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7A" w:rsidRPr="00EA6094" w:rsidRDefault="00A6147A" w:rsidP="00A6147A">
      <w:pPr>
        <w:pStyle w:val="msotitle3"/>
        <w:widowControl w:val="0"/>
        <w:jc w:val="center"/>
        <w:rPr>
          <w:rFonts w:ascii="Times New Roman" w:hAnsi="Times New Roman"/>
          <w:b w:val="0"/>
          <w:sz w:val="28"/>
          <w:szCs w:val="28"/>
        </w:rPr>
      </w:pPr>
      <w:r w:rsidRPr="00EA6094">
        <w:rPr>
          <w:rFonts w:ascii="Times New Roman" w:hAnsi="Times New Roman"/>
          <w:b w:val="0"/>
          <w:sz w:val="28"/>
          <w:szCs w:val="28"/>
        </w:rPr>
        <w:t xml:space="preserve">Программа </w:t>
      </w:r>
    </w:p>
    <w:p w:rsidR="00A6147A" w:rsidRPr="00EA6094" w:rsidRDefault="005662DA" w:rsidP="00A614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EA609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семинара для педагогических работников</w:t>
      </w:r>
      <w:r w:rsidR="00A6147A" w:rsidRPr="00EA609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общеобразовательных организаций</w:t>
      </w:r>
    </w:p>
    <w:p w:rsidR="00EA6094" w:rsidRPr="00EA6094" w:rsidRDefault="00A6147A" w:rsidP="00EA6094">
      <w:pPr>
        <w:pStyle w:val="a3"/>
        <w:shd w:val="clear" w:color="auto" w:fill="FFFFFF"/>
        <w:tabs>
          <w:tab w:val="left" w:pos="2160"/>
        </w:tabs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EA6094">
        <w:rPr>
          <w:sz w:val="28"/>
          <w:szCs w:val="28"/>
        </w:rPr>
        <w:t> </w:t>
      </w:r>
      <w:r w:rsidR="005662DA" w:rsidRPr="00EA6094">
        <w:rPr>
          <w:sz w:val="28"/>
          <w:szCs w:val="28"/>
        </w:rPr>
        <w:t>«</w:t>
      </w:r>
      <w:r w:rsidR="005662DA" w:rsidRPr="00EA6094">
        <w:rPr>
          <w:rFonts w:eastAsia="Times New Roman"/>
          <w:sz w:val="28"/>
          <w:szCs w:val="28"/>
          <w:lang w:eastAsia="ru-RU"/>
        </w:rPr>
        <w:t xml:space="preserve">Центр цифрового и гуманитарного профилей «Точка роста» МБОУ СОШ № 9 с.Кевсала, </w:t>
      </w:r>
    </w:p>
    <w:p w:rsidR="00EA6094" w:rsidRPr="00EA6094" w:rsidRDefault="005662DA" w:rsidP="00EA6094">
      <w:pPr>
        <w:pStyle w:val="a3"/>
        <w:shd w:val="clear" w:color="auto" w:fill="FFFFFF"/>
        <w:tabs>
          <w:tab w:val="left" w:pos="2160"/>
        </w:tabs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EA6094">
        <w:rPr>
          <w:rFonts w:eastAsia="Times New Roman"/>
          <w:sz w:val="28"/>
          <w:szCs w:val="28"/>
          <w:lang w:eastAsia="ru-RU"/>
        </w:rPr>
        <w:t>как часть новой экосистемы образования Ипатовского городского округа Ставропольского края».</w:t>
      </w:r>
    </w:p>
    <w:p w:rsidR="00A6147A" w:rsidRPr="00EA6094" w:rsidRDefault="00A6147A" w:rsidP="00A6147A">
      <w:pPr>
        <w:widowControl w:val="0"/>
        <w:spacing w:after="0" w:line="312" w:lineRule="auto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EA609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Место проведения: МБОУ СОШ № 9 с. </w:t>
      </w:r>
      <w:proofErr w:type="spellStart"/>
      <w:r w:rsidRPr="00EA609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Кевсала</w:t>
      </w:r>
      <w:proofErr w:type="spellEnd"/>
      <w:r w:rsidR="00CC3A31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A6147A" w:rsidRPr="00EA6094" w:rsidRDefault="00A6147A" w:rsidP="00A6147A">
      <w:pPr>
        <w:widowControl w:val="0"/>
        <w:spacing w:after="0" w:line="312" w:lineRule="auto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</w:pPr>
      <w:r w:rsidRPr="00EA609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 w:rsidR="001C4B53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 xml:space="preserve">8.30-8.45 – </w:t>
      </w:r>
      <w:r w:rsidRPr="00EA6094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регистрация участников семинара</w:t>
      </w:r>
    </w:p>
    <w:p w:rsidR="00C7505C" w:rsidRPr="00EA6094" w:rsidRDefault="001C4B53" w:rsidP="00A6147A">
      <w:pPr>
        <w:widowControl w:val="0"/>
        <w:spacing w:after="0" w:line="312" w:lineRule="auto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 xml:space="preserve">8.45 –8.55 – </w:t>
      </w:r>
      <w:r w:rsidR="00C7505C" w:rsidRPr="00EA6094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открытие семинара. Вступительное слово директора школы Дмитренко Е.В.</w:t>
      </w:r>
    </w:p>
    <w:p w:rsidR="00A6147A" w:rsidRPr="00EA6094" w:rsidRDefault="00C7505C" w:rsidP="00A6147A">
      <w:pPr>
        <w:widowControl w:val="0"/>
        <w:spacing w:after="0" w:line="312" w:lineRule="auto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</w:pPr>
      <w:r w:rsidRPr="00EA6094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 xml:space="preserve"> </w:t>
      </w:r>
      <w:r w:rsidR="00EA6094" w:rsidRPr="00EA6094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9.00–12.00 – открытые мероприятия</w:t>
      </w:r>
      <w:r w:rsidR="00A6147A" w:rsidRPr="00EA6094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.</w:t>
      </w:r>
    </w:p>
    <w:p w:rsidR="00EA6094" w:rsidRPr="001C4B53" w:rsidRDefault="00C7505C" w:rsidP="00EA6094">
      <w:pPr>
        <w:pStyle w:val="a3"/>
        <w:shd w:val="clear" w:color="auto" w:fill="FFFFFF"/>
        <w:tabs>
          <w:tab w:val="left" w:pos="2160"/>
        </w:tabs>
        <w:spacing w:after="0"/>
        <w:rPr>
          <w:rFonts w:eastAsia="Times New Roman"/>
          <w:bCs/>
          <w:iCs/>
          <w:color w:val="000000"/>
          <w:kern w:val="28"/>
          <w:sz w:val="28"/>
          <w:szCs w:val="28"/>
          <w:lang w:eastAsia="ru-RU"/>
        </w:rPr>
      </w:pPr>
      <w:r w:rsidRPr="00EA6094">
        <w:rPr>
          <w:rFonts w:eastAsia="Times New Roman"/>
          <w:bCs/>
          <w:iCs/>
          <w:color w:val="000000"/>
          <w:kern w:val="28"/>
          <w:sz w:val="28"/>
          <w:szCs w:val="28"/>
          <w:lang w:eastAsia="ru-RU"/>
        </w:rPr>
        <w:t>12.</w:t>
      </w:r>
      <w:r w:rsidR="001C4B53">
        <w:rPr>
          <w:rFonts w:eastAsia="Times New Roman"/>
          <w:bCs/>
          <w:iCs/>
          <w:color w:val="000000"/>
          <w:kern w:val="28"/>
          <w:sz w:val="28"/>
          <w:szCs w:val="28"/>
          <w:lang w:eastAsia="ru-RU"/>
        </w:rPr>
        <w:t xml:space="preserve">10 -12.50 – </w:t>
      </w:r>
      <w:r w:rsidR="00EA6094" w:rsidRPr="00EA6094">
        <w:rPr>
          <w:rFonts w:eastAsia="Times New Roman"/>
          <w:bCs/>
          <w:iCs/>
          <w:color w:val="000000"/>
          <w:kern w:val="28"/>
          <w:sz w:val="28"/>
          <w:szCs w:val="28"/>
          <w:lang w:eastAsia="ru-RU"/>
        </w:rPr>
        <w:t>круглый стол по теме:</w:t>
      </w:r>
      <w:r w:rsidRPr="00C7505C">
        <w:rPr>
          <w:rFonts w:eastAsia="Times New Roman"/>
          <w:bCs/>
          <w:kern w:val="36"/>
          <w:sz w:val="28"/>
          <w:szCs w:val="28"/>
          <w:lang w:eastAsia="ru-RU"/>
        </w:rPr>
        <w:t xml:space="preserve"> «Интеграция основного и дополнительного образования, как условие создания индив</w:t>
      </w:r>
      <w:r w:rsidRPr="00C7505C">
        <w:rPr>
          <w:rFonts w:eastAsia="Times New Roman"/>
          <w:bCs/>
          <w:kern w:val="36"/>
          <w:sz w:val="28"/>
          <w:szCs w:val="28"/>
          <w:lang w:eastAsia="ru-RU"/>
        </w:rPr>
        <w:t>и</w:t>
      </w:r>
      <w:r w:rsidRPr="00C7505C">
        <w:rPr>
          <w:rFonts w:eastAsia="Times New Roman"/>
          <w:bCs/>
          <w:kern w:val="36"/>
          <w:sz w:val="28"/>
          <w:szCs w:val="28"/>
          <w:lang w:eastAsia="ru-RU"/>
        </w:rPr>
        <w:t>дуальных траекторий обучения».</w:t>
      </w:r>
      <w:r w:rsidRPr="00EA6094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="001C4B53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Pr="00EA6094">
        <w:rPr>
          <w:rFonts w:eastAsia="Times New Roman"/>
          <w:bCs/>
          <w:kern w:val="36"/>
          <w:sz w:val="28"/>
          <w:szCs w:val="28"/>
          <w:lang w:eastAsia="ru-RU"/>
        </w:rPr>
        <w:t>Дмитренко Е.В., Волошенко Л.Д.</w:t>
      </w:r>
    </w:p>
    <w:tbl>
      <w:tblPr>
        <w:tblW w:w="15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4"/>
        <w:gridCol w:w="2700"/>
        <w:gridCol w:w="7351"/>
        <w:gridCol w:w="1134"/>
        <w:gridCol w:w="3602"/>
      </w:tblGrid>
      <w:tr w:rsidR="00A6147A" w:rsidRPr="00EA6094" w:rsidTr="00BE2BB5">
        <w:trPr>
          <w:trHeight w:val="536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DC3" w:rsidRPr="00EA6094" w:rsidRDefault="00A6147A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 </w:t>
            </w:r>
            <w:r w:rsidR="00327DC3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Время, лента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DC3" w:rsidRPr="00EA6094" w:rsidRDefault="00327DC3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Предмет, меропри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я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тие</w:t>
            </w:r>
          </w:p>
          <w:p w:rsidR="00327DC3" w:rsidRPr="00EA6094" w:rsidRDefault="00327DC3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DC3" w:rsidRPr="00EA6094" w:rsidRDefault="00327DC3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Тема урока,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сто </w:t>
            </w:r>
          </w:p>
          <w:p w:rsidR="00327DC3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DC3" w:rsidRPr="00EA6094" w:rsidRDefault="00327DC3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Ф.И.О. уч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теля</w:t>
            </w:r>
          </w:p>
          <w:p w:rsidR="00327DC3" w:rsidRPr="00EA6094" w:rsidRDefault="00327DC3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 </w:t>
            </w:r>
          </w:p>
        </w:tc>
      </w:tr>
      <w:tr w:rsidR="00C7505C" w:rsidRPr="00EA6094" w:rsidTr="00BE2BB5">
        <w:trPr>
          <w:trHeight w:val="693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1 лента</w:t>
            </w:r>
          </w:p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9.00-9.40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31" w:rsidRPr="00BE2BB5" w:rsidRDefault="00BB2A2E" w:rsidP="00BB2A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Занятие по </w:t>
            </w:r>
            <w:r w:rsidRPr="00EA6094">
              <w:rPr>
                <w:rFonts w:ascii="Times New Roman" w:eastAsia="Calibri" w:hAnsi="Times New Roman" w:cs="Times New Roman"/>
                <w:sz w:val="28"/>
                <w:szCs w:val="28"/>
              </w:rPr>
              <w:t>курсу «</w:t>
            </w:r>
            <w:r w:rsidRPr="00EA60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Scratch</w:t>
            </w:r>
            <w:r w:rsidRPr="00EA6094">
              <w:rPr>
                <w:rFonts w:ascii="Times New Roman" w:eastAsia="Calibri" w:hAnsi="Times New Roman" w:cs="Times New Roman"/>
                <w:sz w:val="28"/>
                <w:szCs w:val="28"/>
              </w:rPr>
              <w:t>-программирование».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A2E" w:rsidRPr="00BB2A2E" w:rsidRDefault="00BB2A2E" w:rsidP="00BB2A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«Понятие алгоритма. Знакомство со средой </w:t>
            </w:r>
            <w:r w:rsidRPr="00BB2A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Scratch</w:t>
            </w:r>
            <w:r w:rsidRPr="00BB2A2E">
              <w:rPr>
                <w:rFonts w:ascii="Times New Roman" w:eastAsia="Calibri" w:hAnsi="Times New Roman" w:cs="Times New Roman"/>
                <w:sz w:val="28"/>
                <w:szCs w:val="28"/>
              </w:rPr>
              <w:t>. Пон</w:t>
            </w:r>
            <w:r w:rsidRPr="00BB2A2E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BB2A2E">
              <w:rPr>
                <w:rFonts w:ascii="Times New Roman" w:eastAsia="Calibri" w:hAnsi="Times New Roman" w:cs="Times New Roman"/>
                <w:sz w:val="28"/>
                <w:szCs w:val="28"/>
              </w:rPr>
              <w:t>тие спрайта и объекта»</w:t>
            </w:r>
            <w:r w:rsidRPr="00EA60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2BB5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4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http://www.кевсала-9.рф/upload/stavsckevsala_9_new/files/b2/41/b241d6ed5b52b25a12951c95f7d3ba5d.pdf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Точка </w:t>
            </w:r>
            <w:r w:rsid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ро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с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A2E" w:rsidRPr="00EA6094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BE2BB5" w:rsidRDefault="00BB2A2E" w:rsidP="00B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Дмитренко</w:t>
            </w:r>
            <w:proofErr w:type="spellEnd"/>
          </w:p>
          <w:p w:rsidR="00C7505C" w:rsidRPr="00EA6094" w:rsidRDefault="00BB2A2E" w:rsidP="00BE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Борис</w:t>
            </w: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</w:p>
        </w:tc>
      </w:tr>
      <w:tr w:rsidR="00C7505C" w:rsidRPr="00EA6094" w:rsidTr="00BE2BB5">
        <w:trPr>
          <w:trHeight w:val="55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505C" w:rsidRPr="00EA6094" w:rsidRDefault="00C7505C" w:rsidP="00327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FC6891" w:rsidP="00EA60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</w:t>
            </w:r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 по курсу «Физическая кул</w:t>
            </w:r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ь</w:t>
            </w:r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тура и ОБЖ».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Default="00FC6891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Турнир </w:t>
            </w:r>
            <w:bookmarkStart w:id="0" w:name="_GoBack"/>
            <w:bookmarkEnd w:id="0"/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«Шахматное королевс</w:t>
            </w:r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</w:t>
            </w:r>
            <w:r w:rsidR="00BB2A2E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во».</w:t>
            </w:r>
          </w:p>
          <w:p w:rsidR="00BE2BB5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5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http://www.кевсала-9.рф/upload/stavsckevsala_9_new/files/9b/09/9b098303e7d5165929a86fc7efe2a545.pdf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Горобец </w:t>
            </w:r>
          </w:p>
          <w:p w:rsidR="00C7505C" w:rsidRPr="00EA6094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Татьяна Ол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говна</w:t>
            </w:r>
          </w:p>
        </w:tc>
      </w:tr>
      <w:tr w:rsidR="00C7505C" w:rsidRPr="00EA6094" w:rsidTr="00BE2BB5">
        <w:trPr>
          <w:trHeight w:val="426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2 лента</w:t>
            </w:r>
          </w:p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9.50-10.30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BB2A2E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 по курсу «Техн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о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логия».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«Изготовление открытки к 9 Мая».</w:t>
            </w:r>
          </w:p>
          <w:p w:rsidR="00BE2BB5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6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http://www.кевсала-9.рф/upload/stavsckevsala_9_new/files/9f/86/9f86e406717566b656ff11836e80fbb1.pdf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Точка ро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с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Корост </w:t>
            </w:r>
          </w:p>
          <w:p w:rsidR="00C7505C" w:rsidRPr="00EA6094" w:rsidRDefault="00BB2A2E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Кристина Анатол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ь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евна</w:t>
            </w:r>
          </w:p>
        </w:tc>
      </w:tr>
      <w:tr w:rsidR="00C7505C" w:rsidRPr="00EA6094" w:rsidTr="00BE2BB5">
        <w:trPr>
          <w:trHeight w:val="76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505C" w:rsidRPr="00EA6094" w:rsidRDefault="00C7505C" w:rsidP="00327D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BB2A2E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 по курсу «Информатика».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Default="00BB2A2E" w:rsidP="00BB2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«Легко ли управлять квадракопт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ром?»</w:t>
            </w:r>
          </w:p>
          <w:p w:rsidR="00BE2BB5" w:rsidRDefault="00BE2BB5" w:rsidP="00BE2B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7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http://www.кевсала-9.рф/upload/stavsckevsala_9_new/files/4f/5d/4f5d0f18670abf92f1d3be445fa2c970.pdf</w:t>
              </w:r>
            </w:hyperlink>
          </w:p>
          <w:p w:rsidR="00BE2BB5" w:rsidRPr="00EA6094" w:rsidRDefault="00BE2BB5" w:rsidP="00BE2B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05C" w:rsidRPr="00EA6094" w:rsidRDefault="00C7505C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BB2A2E" w:rsidP="00BB2A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Шинкаренко </w:t>
            </w:r>
          </w:p>
          <w:p w:rsidR="00C7505C" w:rsidRPr="00EA6094" w:rsidRDefault="00BB2A2E" w:rsidP="00BB2A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Ирина Влад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мировна</w:t>
            </w:r>
          </w:p>
        </w:tc>
      </w:tr>
      <w:tr w:rsidR="00EA6094" w:rsidRPr="00EA6094" w:rsidTr="00BE2BB5">
        <w:trPr>
          <w:trHeight w:val="1047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3 лента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 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10.40-11.20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 по курсы «Инд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видуальная проектная деятел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ь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ность».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«М</w:t>
            </w:r>
            <w:proofErr w:type="gramStart"/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ы-</w:t>
            </w:r>
            <w:proofErr w:type="gramEnd"/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изобретатели».</w:t>
            </w:r>
          </w:p>
          <w:p w:rsidR="00BE2BB5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8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http://www.кевсала-9.рф/upload/stavsckevsala_9_new/files/cf/e7/cfe722e6c610ce4375d26638fc23a822.pdf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A6094" w:rsidRPr="00EA6094" w:rsidRDefault="00EA6094" w:rsidP="00BB2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094" w:rsidRPr="00EA6094" w:rsidRDefault="00EA6094" w:rsidP="00EA6094">
            <w:pPr>
              <w:tabs>
                <w:tab w:val="left" w:pos="255"/>
                <w:tab w:val="center" w:pos="10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роста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Лепихина 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Татьяна Дмитр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евна</w:t>
            </w:r>
          </w:p>
        </w:tc>
      </w:tr>
      <w:tr w:rsidR="00EA6094" w:rsidRPr="00EA6094" w:rsidTr="00BE2BB5">
        <w:trPr>
          <w:trHeight w:val="843"/>
        </w:trPr>
        <w:tc>
          <w:tcPr>
            <w:tcW w:w="111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tabs>
                <w:tab w:val="left" w:pos="495"/>
                <w:tab w:val="left" w:pos="555"/>
                <w:tab w:val="center" w:pos="20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курсу «Техн</w:t>
            </w: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логия».</w:t>
            </w:r>
          </w:p>
        </w:tc>
        <w:tc>
          <w:tcPr>
            <w:tcW w:w="7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Выпуск газеты «Мы-помним! </w:t>
            </w:r>
            <w:proofErr w:type="gramStart"/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Мы-гордимся</w:t>
            </w:r>
            <w:proofErr w:type="gramEnd"/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!»</w:t>
            </w:r>
          </w:p>
          <w:p w:rsidR="00BE2BB5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9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http://www.кевсала-9.рф/upload/stavsckevsala_9_new/files/d3/8a/d38acf0837e9c45f94181c652d7088a5.pdf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CC3A31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CC51B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Control 3" o:spid="_x0000_s1026" style="position:absolute;left:0;text-align:left;margin-left:122.75pt;margin-top:283.75pt;width:109.3pt;height:425.3pt;flip:y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" filled="f" stroked="f" strokeweight="2pt">
                  <v:shadow color="black [0]"/>
                  <o:lock v:ext="edit" shapetype="t"/>
                  <v:textbox inset="0,0,0,0"/>
                </v:rect>
              </w:pict>
            </w:r>
            <w:proofErr w:type="spellStart"/>
            <w:r w:rsidR="00EA6094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Шаповалова</w:t>
            </w:r>
            <w:proofErr w:type="spellEnd"/>
            <w:r w:rsidR="00EA6094"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Лилия Никол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а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евна</w:t>
            </w:r>
          </w:p>
        </w:tc>
      </w:tr>
      <w:tr w:rsidR="00EA6094" w:rsidRPr="00EA6094" w:rsidTr="00BE2BB5">
        <w:trPr>
          <w:trHeight w:val="827"/>
        </w:trPr>
        <w:tc>
          <w:tcPr>
            <w:tcW w:w="1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7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</w:tr>
      <w:tr w:rsidR="00EA6094" w:rsidRPr="00EA6094" w:rsidTr="00BE2BB5">
        <w:trPr>
          <w:trHeight w:val="456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11.30-12.00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 по курсу «Информатика и конструир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вание».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Default="00EA6094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«Самолёт построим сами».</w:t>
            </w:r>
            <w:r w:rsidR="00BE2BB5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BE2BB5"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http://www.кевсала-9.рф/upload/stavsckevsala_9_new/files/ed/d3/edd3a1a0dd8a25164c1e77c7f00a5140</w:t>
              </w:r>
              <w:r w:rsidR="00BE2BB5"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.</w:t>
              </w:r>
              <w:r w:rsidR="00BE2BB5"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pdf</w:t>
              </w:r>
            </w:hyperlink>
          </w:p>
          <w:p w:rsidR="00BE2BB5" w:rsidRPr="00EA6094" w:rsidRDefault="00BE2BB5" w:rsidP="00327D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A6094" w:rsidRDefault="00EA6094" w:rsidP="00EA6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Точка </w:t>
            </w:r>
          </w:p>
          <w:p w:rsidR="00EA6094" w:rsidRPr="00EA6094" w:rsidRDefault="00EA6094" w:rsidP="00EA6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Пигунова </w:t>
            </w:r>
          </w:p>
          <w:p w:rsidR="00EA6094" w:rsidRPr="00EA6094" w:rsidRDefault="00EA6094" w:rsidP="00327D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Татьяна Ив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а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новна</w:t>
            </w:r>
          </w:p>
        </w:tc>
      </w:tr>
      <w:tr w:rsidR="00EA6094" w:rsidRPr="00EA6094" w:rsidTr="00BE2BB5">
        <w:trPr>
          <w:trHeight w:val="456"/>
        </w:trPr>
        <w:tc>
          <w:tcPr>
            <w:tcW w:w="11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Занятие по курсу «Физическая кул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тура и ОБЖ».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Pr="00BE2BB5" w:rsidRDefault="00BE2BB5" w:rsidP="00BE2BB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E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выжить в экстремальной с</w:t>
            </w:r>
            <w:r w:rsidRPr="00BE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туации?</w:t>
            </w:r>
          </w:p>
          <w:p w:rsidR="00EA6094" w:rsidRPr="00EA6094" w:rsidRDefault="00BE2BB5" w:rsidP="00EA60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11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http://www.кевсала-9.рф/upload/stavsckevsala_9_new/files/12/71/1271dc3e42bcff592b97fd08d38589b6.pdf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Рябихин </w:t>
            </w:r>
          </w:p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Кирилл Анатоль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е</w:t>
            </w: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вич</w:t>
            </w:r>
          </w:p>
        </w:tc>
      </w:tr>
      <w:tr w:rsidR="00EA6094" w:rsidRPr="00EA6094" w:rsidTr="00BE2BB5">
        <w:trPr>
          <w:trHeight w:val="268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12.10-12.50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pStyle w:val="a3"/>
              <w:shd w:val="clear" w:color="auto" w:fill="FFFFFF"/>
              <w:tabs>
                <w:tab w:val="left" w:pos="2160"/>
              </w:tabs>
              <w:spacing w:after="0"/>
              <w:rPr>
                <w:rFonts w:eastAsia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eastAsia="Times New Roman"/>
                <w:bCs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Круглый  стол 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B53" w:rsidRDefault="00EA6094" w:rsidP="00EA6094">
            <w:pPr>
              <w:pStyle w:val="a3"/>
              <w:shd w:val="clear" w:color="auto" w:fill="FFFFFF"/>
              <w:tabs>
                <w:tab w:val="left" w:pos="2160"/>
              </w:tabs>
              <w:spacing w:after="0"/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</w:pPr>
            <w:r w:rsidRPr="00C7505C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 «Интеграция основного и дополнительного образования, как условие создания индивидуальных траекторий обуч</w:t>
            </w:r>
            <w:r w:rsidRPr="00C7505C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е</w:t>
            </w:r>
            <w:r w:rsidRPr="00C7505C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ния».</w:t>
            </w:r>
            <w:r w:rsidRPr="00EA6094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1C4B53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EA6094" w:rsidRDefault="00CC3A31" w:rsidP="00EA60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hyperlink r:id="rId12" w:history="1"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http://www.кевсала-9.рф/u</w:t>
              </w:r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p</w:t>
              </w:r>
              <w:r w:rsidRPr="006616BE">
                <w:rPr>
                  <w:rStyle w:val="a4"/>
                  <w:rFonts w:ascii="Times New Roman" w:eastAsia="Times New Roman" w:hAnsi="Times New Roman" w:cs="Times New Roman"/>
                  <w:iCs/>
                  <w:kern w:val="28"/>
                  <w:sz w:val="28"/>
                  <w:szCs w:val="28"/>
                  <w:lang w:eastAsia="ru-RU"/>
                </w:rPr>
                <w:t>load/stavsckevsala_9_new/files/89/12/891299b4d7bae3b931d1882c9aa62e95.pdf</w:t>
              </w:r>
            </w:hyperlink>
          </w:p>
          <w:p w:rsidR="00CC3A31" w:rsidRDefault="00CC3A31" w:rsidP="00CC3A31">
            <w:pPr>
              <w:pStyle w:val="a3"/>
              <w:shd w:val="clear" w:color="auto" w:fill="FFFFFF"/>
              <w:tabs>
                <w:tab w:val="left" w:pos="2160"/>
              </w:tabs>
              <w:spacing w:after="0"/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Презентация. </w:t>
            </w:r>
          </w:p>
          <w:p w:rsidR="00CC3A31" w:rsidRPr="00CC3A31" w:rsidRDefault="00CC3A31" w:rsidP="00CC3A31">
            <w:pPr>
              <w:pStyle w:val="a3"/>
              <w:shd w:val="clear" w:color="auto" w:fill="FFFFFF"/>
              <w:tabs>
                <w:tab w:val="left" w:pos="2160"/>
              </w:tabs>
              <w:spacing w:after="0"/>
              <w:rPr>
                <w:sz w:val="28"/>
                <w:szCs w:val="28"/>
              </w:rPr>
            </w:pPr>
            <w:hyperlink r:id="rId13" w:history="1">
              <w:r w:rsidRPr="006616BE">
                <w:rPr>
                  <w:rStyle w:val="a4"/>
                  <w:sz w:val="28"/>
                  <w:szCs w:val="28"/>
                </w:rPr>
                <w:t>http://www.кевсала-9.рф/upload/stavsckevsala_9_new/files/88/b7/88b72fc3bc445070c675cba3dbc9b6c4.pdf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B5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Дмитренко </w:t>
            </w:r>
          </w:p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Елена Васил</w:t>
            </w: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ь</w:t>
            </w: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евна</w:t>
            </w:r>
          </w:p>
          <w:p w:rsidR="00BE2BB5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Волошенко </w:t>
            </w:r>
          </w:p>
          <w:p w:rsidR="00EA6094" w:rsidRPr="00EA6094" w:rsidRDefault="00EA6094" w:rsidP="00EA6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 w:rsidRPr="00EA60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Людмила Дмитриевна</w:t>
            </w:r>
          </w:p>
        </w:tc>
      </w:tr>
    </w:tbl>
    <w:p w:rsidR="00EA6094" w:rsidRDefault="00EA6094">
      <w:pPr>
        <w:rPr>
          <w:rFonts w:ascii="Times New Roman" w:hAnsi="Times New Roman" w:cs="Times New Roman"/>
          <w:sz w:val="28"/>
          <w:szCs w:val="28"/>
        </w:rPr>
      </w:pPr>
    </w:p>
    <w:p w:rsidR="00EA6094" w:rsidRPr="00EA6094" w:rsidRDefault="00EA6094" w:rsidP="00EA6094">
      <w:pPr>
        <w:rPr>
          <w:rFonts w:ascii="Times New Roman" w:hAnsi="Times New Roman" w:cs="Times New Roman"/>
          <w:sz w:val="28"/>
          <w:szCs w:val="28"/>
        </w:rPr>
      </w:pPr>
    </w:p>
    <w:p w:rsidR="00EA6094" w:rsidRPr="00EA6094" w:rsidRDefault="00EA6094" w:rsidP="00EA6094">
      <w:pPr>
        <w:rPr>
          <w:rFonts w:ascii="Times New Roman" w:hAnsi="Times New Roman" w:cs="Times New Roman"/>
          <w:sz w:val="28"/>
          <w:szCs w:val="28"/>
        </w:rPr>
      </w:pPr>
    </w:p>
    <w:p w:rsidR="00EA6094" w:rsidRDefault="00EA6094" w:rsidP="00EA6094">
      <w:pPr>
        <w:rPr>
          <w:rFonts w:ascii="Times New Roman" w:hAnsi="Times New Roman" w:cs="Times New Roman"/>
          <w:sz w:val="28"/>
          <w:szCs w:val="28"/>
        </w:rPr>
      </w:pPr>
    </w:p>
    <w:p w:rsidR="00327DC3" w:rsidRPr="00EA6094" w:rsidRDefault="00EA6094" w:rsidP="00EA6094">
      <w:pPr>
        <w:tabs>
          <w:tab w:val="left" w:pos="10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7DC3" w:rsidRPr="00EA6094" w:rsidSect="00CC3A31">
      <w:pgSz w:w="16838" w:h="11906" w:orient="landscape"/>
      <w:pgMar w:top="720" w:right="110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7DC3"/>
    <w:rsid w:val="001C4B53"/>
    <w:rsid w:val="00271309"/>
    <w:rsid w:val="00327DC3"/>
    <w:rsid w:val="005662DA"/>
    <w:rsid w:val="00666FFC"/>
    <w:rsid w:val="007A1123"/>
    <w:rsid w:val="00A6147A"/>
    <w:rsid w:val="00A8092E"/>
    <w:rsid w:val="00BB2A2E"/>
    <w:rsid w:val="00BE2BB5"/>
    <w:rsid w:val="00C7505C"/>
    <w:rsid w:val="00CC3A31"/>
    <w:rsid w:val="00CC51B0"/>
    <w:rsid w:val="00EA6094"/>
    <w:rsid w:val="00FC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A6147A"/>
    <w:pPr>
      <w:spacing w:after="0" w:line="240" w:lineRule="auto"/>
    </w:pPr>
    <w:rPr>
      <w:rFonts w:ascii="Arial Narrow" w:eastAsia="Times New Roman" w:hAnsi="Arial Narrow" w:cs="Times New Roman"/>
      <w:b/>
      <w:bCs/>
      <w:color w:val="000000"/>
      <w:kern w:val="28"/>
      <w:sz w:val="44"/>
      <w:szCs w:val="4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614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147A"/>
    <w:rPr>
      <w:sz w:val="16"/>
      <w:szCs w:val="16"/>
    </w:rPr>
  </w:style>
  <w:style w:type="paragraph" w:styleId="a3">
    <w:name w:val="Normal (Web)"/>
    <w:basedOn w:val="a"/>
    <w:uiPriority w:val="99"/>
    <w:unhideWhenUsed/>
    <w:rsid w:val="005662D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3A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3A3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77;&#1074;&#1089;&#1072;&#1083;&#1072;-9.&#1088;&#1092;/upload/stavsckevsala_9_new/files/cf/e7/cfe722e6c610ce4375d26638fc23a822.pdf" TargetMode="External"/><Relationship Id="rId13" Type="http://schemas.openxmlformats.org/officeDocument/2006/relationships/hyperlink" Target="http://www.&#1082;&#1077;&#1074;&#1089;&#1072;&#1083;&#1072;-9.&#1088;&#1092;/upload/stavsckevsala_9_new/files/88/b7/88b72fc3bc445070c675cba3dbc9b6c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2;&#1077;&#1074;&#1089;&#1072;&#1083;&#1072;-9.&#1088;&#1092;/upload/stavsckevsala_9_new/files/4f/5d/4f5d0f18670abf92f1d3be445fa2c970.pdf" TargetMode="External"/><Relationship Id="rId12" Type="http://schemas.openxmlformats.org/officeDocument/2006/relationships/hyperlink" Target="http://www.&#1082;&#1077;&#1074;&#1089;&#1072;&#1083;&#1072;-9.&#1088;&#1092;/upload/stavsckevsala_9_new/files/89/12/891299b4d7bae3b931d1882c9aa62e9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2;&#1077;&#1074;&#1089;&#1072;&#1083;&#1072;-9.&#1088;&#1092;/upload/stavsckevsala_9_new/files/9f/86/9f86e406717566b656ff11836e80fbb1.pdf" TargetMode="External"/><Relationship Id="rId11" Type="http://schemas.openxmlformats.org/officeDocument/2006/relationships/hyperlink" Target="http://www.&#1082;&#1077;&#1074;&#1089;&#1072;&#1083;&#1072;-9.&#1088;&#1092;/upload/stavsckevsala_9_new/files/12/71/1271dc3e42bcff592b97fd08d38589b6.pdf" TargetMode="External"/><Relationship Id="rId5" Type="http://schemas.openxmlformats.org/officeDocument/2006/relationships/hyperlink" Target="http://www.&#1082;&#1077;&#1074;&#1089;&#1072;&#1083;&#1072;-9.&#1088;&#1092;/upload/stavsckevsala_9_new/files/9b/09/9b098303e7d5165929a86fc7efe2a54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&#1082;&#1077;&#1074;&#1089;&#1072;&#1083;&#1072;-9.&#1088;&#1092;/upload/stavsckevsala_9_new/files/ed/d3/edd3a1a0dd8a25164c1e77c7f00a5140.pdf" TargetMode="External"/><Relationship Id="rId4" Type="http://schemas.openxmlformats.org/officeDocument/2006/relationships/hyperlink" Target="http://www.&#1082;&#1077;&#1074;&#1089;&#1072;&#1083;&#1072;-9.&#1088;&#1092;/upload/stavsckevsala_9_new/files/b2/41/b241d6ed5b52b25a12951c95f7d3ba5d.pdf" TargetMode="External"/><Relationship Id="rId9" Type="http://schemas.openxmlformats.org/officeDocument/2006/relationships/hyperlink" Target="http://www.&#1082;&#1077;&#1074;&#1089;&#1072;&#1083;&#1072;-9.&#1088;&#1092;/upload/stavsckevsala_9_new/files/d3/8a/d38acf0837e9c45f94181c652d7088a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 2</dc:creator>
  <cp:keywords/>
  <dc:description/>
  <cp:lastModifiedBy>Школа</cp:lastModifiedBy>
  <cp:revision>12</cp:revision>
  <dcterms:created xsi:type="dcterms:W3CDTF">2018-03-28T08:06:00Z</dcterms:created>
  <dcterms:modified xsi:type="dcterms:W3CDTF">2022-05-04T08:36:00Z</dcterms:modified>
</cp:coreProperties>
</file>