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C5" w:rsidRPr="001571C5" w:rsidRDefault="001571C5" w:rsidP="001571C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571C5">
        <w:rPr>
          <w:rFonts w:ascii="Times New Roman" w:eastAsia="Calibri" w:hAnsi="Times New Roman" w:cs="Times New Roman"/>
          <w:sz w:val="28"/>
          <w:lang w:eastAsia="en-US"/>
        </w:rPr>
        <w:t xml:space="preserve">Информация </w:t>
      </w:r>
      <w:proofErr w:type="spellStart"/>
      <w:r w:rsidRPr="001571C5">
        <w:rPr>
          <w:rFonts w:ascii="Times New Roman" w:eastAsia="Calibri" w:hAnsi="Times New Roman" w:cs="Times New Roman"/>
          <w:sz w:val="28"/>
          <w:u w:val="single"/>
          <w:lang w:eastAsia="en-US"/>
        </w:rPr>
        <w:t>Ипатовского</w:t>
      </w:r>
      <w:proofErr w:type="spellEnd"/>
      <w:r w:rsidRPr="001571C5">
        <w:rPr>
          <w:rFonts w:ascii="Times New Roman" w:eastAsia="Calibri" w:hAnsi="Times New Roman" w:cs="Times New Roman"/>
          <w:sz w:val="28"/>
          <w:u w:val="single"/>
          <w:lang w:eastAsia="en-US"/>
        </w:rPr>
        <w:t xml:space="preserve"> городского округа</w:t>
      </w:r>
    </w:p>
    <w:p w:rsidR="001571C5" w:rsidRPr="001571C5" w:rsidRDefault="001571C5" w:rsidP="001571C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1571C5">
        <w:rPr>
          <w:rFonts w:ascii="Times New Roman" w:eastAsia="Calibri" w:hAnsi="Times New Roman" w:cs="Times New Roman"/>
          <w:sz w:val="28"/>
          <w:lang w:eastAsia="en-US"/>
        </w:rPr>
        <w:t xml:space="preserve">о проведении школьного этапа </w:t>
      </w:r>
    </w:p>
    <w:p w:rsidR="001571C5" w:rsidRPr="001571C5" w:rsidRDefault="001571C5" w:rsidP="001571C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1571C5">
        <w:rPr>
          <w:rFonts w:ascii="Times New Roman" w:eastAsia="Calibri" w:hAnsi="Times New Roman" w:cs="Times New Roman"/>
          <w:sz w:val="28"/>
          <w:lang w:eastAsia="en-US"/>
        </w:rPr>
        <w:t>Всероссийских спортивных соревнований школьников «Президентские состязания»</w:t>
      </w:r>
    </w:p>
    <w:p w:rsidR="001571C5" w:rsidRPr="001571C5" w:rsidRDefault="001571C5" w:rsidP="001571C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W w:w="4558" w:type="pct"/>
        <w:jc w:val="center"/>
        <w:tblInd w:w="-176" w:type="dxa"/>
        <w:tblLayout w:type="fixed"/>
        <w:tblLook w:val="04A0"/>
      </w:tblPr>
      <w:tblGrid>
        <w:gridCol w:w="1684"/>
        <w:gridCol w:w="1690"/>
        <w:gridCol w:w="941"/>
        <w:gridCol w:w="876"/>
        <w:gridCol w:w="925"/>
        <w:gridCol w:w="787"/>
        <w:gridCol w:w="911"/>
        <w:gridCol w:w="911"/>
        <w:gridCol w:w="1305"/>
        <w:gridCol w:w="1103"/>
        <w:gridCol w:w="1084"/>
        <w:gridCol w:w="1262"/>
      </w:tblGrid>
      <w:tr w:rsidR="001571C5" w:rsidRPr="001571C5" w:rsidTr="001571C5">
        <w:trPr>
          <w:trHeight w:val="870"/>
          <w:jc w:val="center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Этап соревнований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Количество образовательных организаций, принявших участие в этапе</w:t>
            </w:r>
          </w:p>
        </w:tc>
        <w:tc>
          <w:tcPr>
            <w:tcW w:w="13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Количество команд, принявших участие в этапе</w:t>
            </w: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принявших участие в этапе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Возраст участников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Сроки проведения этапа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Формат проведения (очный, заочный, </w:t>
            </w:r>
            <w:proofErr w:type="spellStart"/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онлайн</w:t>
            </w:r>
            <w:proofErr w:type="spellEnd"/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</w:tc>
      </w:tr>
      <w:tr w:rsidR="001571C5" w:rsidRPr="001571C5" w:rsidTr="001571C5">
        <w:trPr>
          <w:trHeight w:val="769"/>
          <w:jc w:val="center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Команд юношей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Команд девушек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Сборных команд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Всего команд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Юношей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Девушек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Всего приняв</w:t>
            </w:r>
          </w:p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ших</w:t>
            </w:r>
            <w:proofErr w:type="spellEnd"/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участие</w:t>
            </w: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571C5" w:rsidRPr="001571C5" w:rsidTr="006E7871">
        <w:trPr>
          <w:trHeight w:val="769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C5" w:rsidRPr="001571C5" w:rsidRDefault="001571C5" w:rsidP="001571C5">
            <w:pPr>
              <w:spacing w:before="24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Школьный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C5" w:rsidRPr="001571C5" w:rsidRDefault="001571C5" w:rsidP="006E7871">
            <w:pPr>
              <w:spacing w:before="24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C5" w:rsidRPr="001571C5" w:rsidRDefault="001571C5" w:rsidP="006E7871">
            <w:pPr>
              <w:spacing w:before="24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C5" w:rsidRPr="001571C5" w:rsidRDefault="001571C5" w:rsidP="006E7871">
            <w:pPr>
              <w:spacing w:before="24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C5" w:rsidRPr="001571C5" w:rsidRDefault="001571C5" w:rsidP="006E7871">
            <w:pPr>
              <w:spacing w:before="24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348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C5" w:rsidRPr="001571C5" w:rsidRDefault="001571C5" w:rsidP="006E7871">
            <w:pPr>
              <w:spacing w:before="24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348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C5" w:rsidRPr="001571C5" w:rsidRDefault="001571C5" w:rsidP="006E7871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71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C5" w:rsidRPr="001571C5" w:rsidRDefault="001571C5" w:rsidP="006E7871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71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2223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C5" w:rsidRPr="001571C5" w:rsidRDefault="001571C5" w:rsidP="006E7871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71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4643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C5" w:rsidRPr="001571C5" w:rsidRDefault="001571C5" w:rsidP="006E7871">
            <w:pPr>
              <w:spacing w:before="24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8-17 лет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C5" w:rsidRPr="001571C5" w:rsidRDefault="001571C5" w:rsidP="001571C5">
            <w:pPr>
              <w:spacing w:before="24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 21 февраля по 15 марта 2022 г.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C5" w:rsidRPr="001571C5" w:rsidRDefault="001571C5" w:rsidP="006E7871">
            <w:pPr>
              <w:spacing w:before="24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очный</w:t>
            </w:r>
          </w:p>
        </w:tc>
      </w:tr>
    </w:tbl>
    <w:p w:rsidR="001571C5" w:rsidRPr="001571C5" w:rsidRDefault="001571C5" w:rsidP="001571C5">
      <w:pPr>
        <w:spacing w:before="240"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571C5" w:rsidRPr="001571C5" w:rsidRDefault="001571C5" w:rsidP="001571C5">
      <w:pPr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571C5">
        <w:rPr>
          <w:rFonts w:ascii="Times New Roman" w:eastAsia="Calibri" w:hAnsi="Times New Roman" w:cs="Times New Roman"/>
          <w:sz w:val="28"/>
          <w:lang w:eastAsia="en-US"/>
        </w:rPr>
        <w:t xml:space="preserve">Информация </w:t>
      </w:r>
      <w:proofErr w:type="spellStart"/>
      <w:r w:rsidRPr="001571C5">
        <w:rPr>
          <w:rFonts w:ascii="Times New Roman" w:eastAsia="Calibri" w:hAnsi="Times New Roman" w:cs="Times New Roman"/>
          <w:sz w:val="28"/>
          <w:u w:val="single"/>
          <w:lang w:eastAsia="en-US"/>
        </w:rPr>
        <w:t>Ипатовского</w:t>
      </w:r>
      <w:proofErr w:type="spellEnd"/>
      <w:r w:rsidRPr="001571C5">
        <w:rPr>
          <w:rFonts w:ascii="Times New Roman" w:eastAsia="Calibri" w:hAnsi="Times New Roman" w:cs="Times New Roman"/>
          <w:sz w:val="28"/>
          <w:u w:val="single"/>
          <w:lang w:eastAsia="en-US"/>
        </w:rPr>
        <w:t xml:space="preserve"> городского округа</w:t>
      </w:r>
    </w:p>
    <w:p w:rsidR="001571C5" w:rsidRPr="001571C5" w:rsidRDefault="001571C5" w:rsidP="001571C5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1571C5">
        <w:rPr>
          <w:rFonts w:ascii="Times New Roman" w:eastAsia="Calibri" w:hAnsi="Times New Roman" w:cs="Times New Roman"/>
          <w:sz w:val="28"/>
          <w:lang w:eastAsia="en-US"/>
        </w:rPr>
        <w:t xml:space="preserve">о проведении школьного этапа </w:t>
      </w:r>
    </w:p>
    <w:p w:rsidR="001571C5" w:rsidRPr="001571C5" w:rsidRDefault="001571C5" w:rsidP="001571C5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1571C5">
        <w:rPr>
          <w:rFonts w:ascii="Times New Roman" w:eastAsia="Calibri" w:hAnsi="Times New Roman" w:cs="Times New Roman"/>
          <w:sz w:val="28"/>
          <w:lang w:eastAsia="en-US"/>
        </w:rPr>
        <w:t>Всероссийских спортивных игр школьников «Президентские спортивные игры»</w:t>
      </w:r>
    </w:p>
    <w:p w:rsidR="001571C5" w:rsidRPr="00650CFB" w:rsidRDefault="001571C5" w:rsidP="001571C5">
      <w:pPr>
        <w:contextualSpacing/>
        <w:jc w:val="center"/>
        <w:rPr>
          <w:rFonts w:eastAsia="Calibri"/>
          <w:sz w:val="28"/>
          <w:lang w:eastAsia="en-US"/>
        </w:rPr>
      </w:pPr>
    </w:p>
    <w:tbl>
      <w:tblPr>
        <w:tblW w:w="4558" w:type="pct"/>
        <w:jc w:val="center"/>
        <w:tblInd w:w="-176" w:type="dxa"/>
        <w:tblLayout w:type="fixed"/>
        <w:tblLook w:val="04A0"/>
      </w:tblPr>
      <w:tblGrid>
        <w:gridCol w:w="1684"/>
        <w:gridCol w:w="1690"/>
        <w:gridCol w:w="941"/>
        <w:gridCol w:w="876"/>
        <w:gridCol w:w="925"/>
        <w:gridCol w:w="787"/>
        <w:gridCol w:w="911"/>
        <w:gridCol w:w="911"/>
        <w:gridCol w:w="1305"/>
        <w:gridCol w:w="1103"/>
        <w:gridCol w:w="1084"/>
        <w:gridCol w:w="1262"/>
      </w:tblGrid>
      <w:tr w:rsidR="001571C5" w:rsidRPr="001571C5" w:rsidTr="001571C5">
        <w:trPr>
          <w:trHeight w:val="870"/>
          <w:jc w:val="center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C5" w:rsidRPr="001571C5" w:rsidRDefault="001571C5" w:rsidP="0051140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Этап соревнований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51140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Количество образовательных организаций, принявших участие в этапе</w:t>
            </w:r>
          </w:p>
        </w:tc>
        <w:tc>
          <w:tcPr>
            <w:tcW w:w="13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51140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Количество команд, принявших участие в этапе</w:t>
            </w: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51140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принявших участие в этапе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51140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Возраст участников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51140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Сроки проведения этапа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51140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Формат проведения (очный, заочный, </w:t>
            </w:r>
            <w:proofErr w:type="spellStart"/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онлайн</w:t>
            </w:r>
            <w:proofErr w:type="spellEnd"/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</w:tc>
      </w:tr>
      <w:tr w:rsidR="001571C5" w:rsidRPr="001571C5" w:rsidTr="001571C5">
        <w:trPr>
          <w:trHeight w:val="769"/>
          <w:jc w:val="center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C5" w:rsidRPr="001571C5" w:rsidRDefault="001571C5" w:rsidP="0051140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C5" w:rsidRPr="001571C5" w:rsidRDefault="001571C5" w:rsidP="0051140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51140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Команд юношей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51140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Команд девушек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51140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Сборных команд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51140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Всего команд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51140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Юношей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51140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Девушек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C5" w:rsidRPr="001571C5" w:rsidRDefault="001571C5" w:rsidP="0051140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Всего приняв</w:t>
            </w:r>
          </w:p>
          <w:p w:rsidR="001571C5" w:rsidRPr="001571C5" w:rsidRDefault="001571C5" w:rsidP="0051140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ших</w:t>
            </w:r>
            <w:proofErr w:type="spellEnd"/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участие</w:t>
            </w: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C5" w:rsidRPr="001571C5" w:rsidRDefault="001571C5" w:rsidP="0051140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C5" w:rsidRPr="001571C5" w:rsidRDefault="001571C5" w:rsidP="0051140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C5" w:rsidRPr="001571C5" w:rsidRDefault="001571C5" w:rsidP="0051140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571C5" w:rsidRPr="001571C5" w:rsidTr="006E7871">
        <w:trPr>
          <w:trHeight w:val="276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C5" w:rsidRPr="001571C5" w:rsidRDefault="001571C5" w:rsidP="00511406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Школьный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C5" w:rsidRPr="001571C5" w:rsidRDefault="001571C5" w:rsidP="006E7871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C5" w:rsidRPr="001571C5" w:rsidRDefault="001571C5" w:rsidP="006E7871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C5" w:rsidRPr="001571C5" w:rsidRDefault="001571C5" w:rsidP="006E7871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C5" w:rsidRPr="001571C5" w:rsidRDefault="001571C5" w:rsidP="006E7871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C5" w:rsidRPr="001571C5" w:rsidRDefault="001571C5" w:rsidP="006E7871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C5" w:rsidRPr="001571C5" w:rsidRDefault="001571C5" w:rsidP="006E7871">
            <w:pPr>
              <w:spacing w:before="24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7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C5" w:rsidRPr="001571C5" w:rsidRDefault="001571C5" w:rsidP="006E7871">
            <w:pPr>
              <w:spacing w:before="24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7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C5" w:rsidRPr="001571C5" w:rsidRDefault="001571C5" w:rsidP="006E7871">
            <w:pPr>
              <w:spacing w:before="24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7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C5" w:rsidRPr="001571C5" w:rsidRDefault="001571C5" w:rsidP="006E7871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11-17 лет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c</w:t>
            </w: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21</w:t>
            </w:r>
          </w:p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февраля</w:t>
            </w:r>
          </w:p>
          <w:p w:rsidR="001571C5" w:rsidRPr="001571C5" w:rsidRDefault="001571C5" w:rsidP="001571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 15 марта 2022 г.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C5" w:rsidRPr="001571C5" w:rsidRDefault="001571C5" w:rsidP="006E7871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71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очный</w:t>
            </w:r>
          </w:p>
        </w:tc>
      </w:tr>
    </w:tbl>
    <w:p w:rsidR="007B7107" w:rsidRDefault="007B7107"/>
    <w:sectPr w:rsidR="007B7107" w:rsidSect="001571C5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71C5"/>
    <w:rsid w:val="001571C5"/>
    <w:rsid w:val="006E7871"/>
    <w:rsid w:val="007B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571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2022-03-31T08:49:00Z</dcterms:created>
  <dcterms:modified xsi:type="dcterms:W3CDTF">2022-03-31T08:57:00Z</dcterms:modified>
</cp:coreProperties>
</file>