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</w:t>
      </w:r>
      <w:r w:rsidR="00E80E00">
        <w:t xml:space="preserve"> деятельности</w:t>
      </w:r>
      <w:r w:rsidR="001D390A">
        <w:t xml:space="preserve">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="00030704">
        <w:rPr>
          <w:b/>
          <w:u w:val="single"/>
        </w:rPr>
        <w:t>сентябрь</w:t>
      </w:r>
      <w:r w:rsidR="001D390A">
        <w:t xml:space="preserve"> 20</w:t>
      </w:r>
      <w:r w:rsidR="00AA24DF">
        <w:t>2</w:t>
      </w:r>
      <w:r w:rsidR="00E80E00">
        <w:t>1</w:t>
      </w:r>
      <w:r w:rsidR="00C72111"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A8571D" w:rsidRPr="00A8571D" w:rsidTr="00784AC9">
        <w:tc>
          <w:tcPr>
            <w:tcW w:w="70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№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Адрес, место,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Категория (состав)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 xml:space="preserve">участников, </w:t>
            </w:r>
          </w:p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их количество</w:t>
            </w:r>
          </w:p>
        </w:tc>
      </w:tr>
      <w:tr w:rsidR="00A8571D" w:rsidRPr="00A8571D" w:rsidTr="00784AC9">
        <w:tc>
          <w:tcPr>
            <w:tcW w:w="70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A8571D" w:rsidRDefault="0088224E" w:rsidP="00784AC9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8571D" w:rsidRPr="00A8571D" w:rsidTr="00784AC9">
        <w:tc>
          <w:tcPr>
            <w:tcW w:w="10491" w:type="dxa"/>
            <w:gridSpan w:val="5"/>
          </w:tcPr>
          <w:p w:rsidR="006148AA" w:rsidRPr="00A8571D" w:rsidRDefault="006148AA" w:rsidP="006148AA">
            <w:pPr>
              <w:jc w:val="center"/>
              <w:rPr>
                <w:b/>
                <w:color w:val="000000" w:themeColor="text1"/>
              </w:rPr>
            </w:pPr>
            <w:r w:rsidRPr="00A8571D">
              <w:rPr>
                <w:b/>
                <w:color w:val="000000" w:themeColor="text1"/>
              </w:rPr>
              <w:t>сентябрь</w:t>
            </w:r>
          </w:p>
        </w:tc>
      </w:tr>
      <w:tr w:rsidR="00A8571D" w:rsidRPr="00A8571D" w:rsidTr="00784AC9">
        <w:tc>
          <w:tcPr>
            <w:tcW w:w="709" w:type="dxa"/>
          </w:tcPr>
          <w:p w:rsidR="006148AA" w:rsidRPr="00A8571D" w:rsidRDefault="006148AA" w:rsidP="006148A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Праздник «Первый звонок»</w:t>
            </w:r>
          </w:p>
        </w:tc>
        <w:tc>
          <w:tcPr>
            <w:tcW w:w="3119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01 сентября (</w:t>
            </w:r>
            <w:r w:rsidR="00E80E00" w:rsidRPr="00A8571D">
              <w:rPr>
                <w:color w:val="000000" w:themeColor="text1"/>
                <w:sz w:val="20"/>
                <w:szCs w:val="20"/>
              </w:rPr>
              <w:t>среда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), образовательные организации района </w:t>
            </w:r>
          </w:p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A8571D" w:rsidRDefault="006148AA" w:rsidP="006148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Коллективы и учащиеся образовательных организаций</w:t>
            </w:r>
          </w:p>
        </w:tc>
      </w:tr>
      <w:tr w:rsidR="00A7331B" w:rsidRPr="00A7331B" w:rsidTr="00076A10">
        <w:tc>
          <w:tcPr>
            <w:tcW w:w="709" w:type="dxa"/>
          </w:tcPr>
          <w:p w:rsidR="00A7331B" w:rsidRPr="00A8571D" w:rsidRDefault="00A7331B" w:rsidP="00A7331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русскому языку)</w:t>
            </w:r>
          </w:p>
        </w:tc>
        <w:tc>
          <w:tcPr>
            <w:tcW w:w="3119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03 сентября (пятница),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(по приказу МО СК)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МБОУ СОШ №6 г.Ипатово 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 (ПП-ЕГЭ-22),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нач. 9. 00 ч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Братчик Г.Н.,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Выпускники 11-х классов общеобразовательных организаций, 1 чел.</w:t>
            </w:r>
          </w:p>
        </w:tc>
      </w:tr>
      <w:tr w:rsidR="00A7331B" w:rsidRPr="00A7331B" w:rsidTr="00076A10">
        <w:tc>
          <w:tcPr>
            <w:tcW w:w="709" w:type="dxa"/>
          </w:tcPr>
          <w:p w:rsidR="00A7331B" w:rsidRPr="00A7331B" w:rsidRDefault="00A7331B" w:rsidP="00A7331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 по русскому языку)</w:t>
            </w:r>
          </w:p>
        </w:tc>
        <w:tc>
          <w:tcPr>
            <w:tcW w:w="3119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03 сентября (пятница),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(по приказу МО СК)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МБОУ СОШ №14 г.Ипатово 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 (ПП-ОГЭ-9147),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нач. 9. 00 ч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Братчик Г.Н.,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Выпускники 9-х классов общеобразовательных организаций, 5 чел.</w:t>
            </w:r>
          </w:p>
        </w:tc>
      </w:tr>
      <w:tr w:rsidR="00A7331B" w:rsidRPr="00A7331B" w:rsidTr="00076A10">
        <w:tc>
          <w:tcPr>
            <w:tcW w:w="709" w:type="dxa"/>
          </w:tcPr>
          <w:p w:rsidR="00A7331B" w:rsidRPr="00A7331B" w:rsidRDefault="00A7331B" w:rsidP="00A7331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математике)</w:t>
            </w:r>
          </w:p>
        </w:tc>
        <w:tc>
          <w:tcPr>
            <w:tcW w:w="3119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06 сентября (понедельник),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(по приказу МО СК)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МБОУ СОШ №6 г.Ипатово 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 (ПП-ЕГЭ-22),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нач. 9. 00 ч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Братчик Г.Н.,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Выпускники 11-х классов общеобразовательных организаций, 3 чел.</w:t>
            </w:r>
          </w:p>
        </w:tc>
      </w:tr>
      <w:tr w:rsidR="00A7331B" w:rsidRPr="00A7331B" w:rsidTr="00076A10">
        <w:tc>
          <w:tcPr>
            <w:tcW w:w="709" w:type="dxa"/>
          </w:tcPr>
          <w:p w:rsidR="00A7331B" w:rsidRPr="00A7331B" w:rsidRDefault="00A7331B" w:rsidP="00A7331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 по математика)</w:t>
            </w:r>
          </w:p>
        </w:tc>
        <w:tc>
          <w:tcPr>
            <w:tcW w:w="3119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06 сентября (понедельник),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(по приказу МО СК)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МБОУ СОШ №14 г.Ипатово </w:t>
            </w:r>
          </w:p>
          <w:p w:rsidR="00A7331B" w:rsidRPr="00A7331B" w:rsidRDefault="00A7331B" w:rsidP="00A7331B">
            <w:pPr>
              <w:snapToGrid w:val="0"/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 xml:space="preserve"> (ПП-ОГЭ-9147),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нач. 9. 00 ч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Братчик Г.Н.,</w:t>
            </w:r>
          </w:p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3" w:type="dxa"/>
            <w:vAlign w:val="center"/>
          </w:tcPr>
          <w:p w:rsidR="00A7331B" w:rsidRPr="00A7331B" w:rsidRDefault="00A7331B" w:rsidP="00A7331B">
            <w:pPr>
              <w:jc w:val="center"/>
              <w:rPr>
                <w:sz w:val="20"/>
                <w:szCs w:val="20"/>
              </w:rPr>
            </w:pPr>
            <w:r w:rsidRPr="00A7331B">
              <w:rPr>
                <w:sz w:val="20"/>
                <w:szCs w:val="20"/>
              </w:rPr>
              <w:t>Выпускники 9-х классов общеобразовательных организаций, 4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7331B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7331B" w:rsidRDefault="00CA4B56" w:rsidP="00CA4B56">
            <w:pPr>
              <w:pStyle w:val="2"/>
              <w:ind w:left="0" w:firstLine="34"/>
              <w:jc w:val="center"/>
              <w:rPr>
                <w:color w:val="000000" w:themeColor="text1"/>
                <w:sz w:val="20"/>
                <w:szCs w:val="20"/>
              </w:rPr>
            </w:pPr>
            <w:r w:rsidRPr="00A7331B">
              <w:rPr>
                <w:color w:val="000000" w:themeColor="text1"/>
                <w:sz w:val="20"/>
                <w:szCs w:val="20"/>
              </w:rPr>
              <w:t>Краевой смотр-конкурс отрядов юных инспекторов движения «Законы дорог уважай-2021»</w:t>
            </w:r>
          </w:p>
          <w:p w:rsidR="00CA4B56" w:rsidRPr="00A7331B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CA4B56" w:rsidRPr="00A7331B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331B">
              <w:rPr>
                <w:color w:val="000000" w:themeColor="text1"/>
                <w:sz w:val="20"/>
                <w:szCs w:val="20"/>
              </w:rPr>
              <w:t>06 сентября – 8 сентября</w:t>
            </w:r>
          </w:p>
        </w:tc>
        <w:tc>
          <w:tcPr>
            <w:tcW w:w="1843" w:type="dxa"/>
          </w:tcPr>
          <w:p w:rsidR="00CA4B56" w:rsidRPr="00A7331B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331B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331B">
              <w:rPr>
                <w:color w:val="000000" w:themeColor="text1"/>
                <w:sz w:val="20"/>
                <w:szCs w:val="20"/>
              </w:rPr>
              <w:t>Учащиеся МБУ ДО ЦДО Ипатовского района, 4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Совещание руководителей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08 сентября (среда),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8571D" w:rsidRPr="00A8571D" w:rsidTr="00784AC9">
        <w:tc>
          <w:tcPr>
            <w:tcW w:w="709" w:type="dxa"/>
          </w:tcPr>
          <w:p w:rsidR="00CA4B56" w:rsidRPr="00A8571D" w:rsidRDefault="00CA4B56" w:rsidP="00CA4B5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Совещание руководителей дошкольных образовательных организаций </w:t>
            </w:r>
          </w:p>
        </w:tc>
        <w:tc>
          <w:tcPr>
            <w:tcW w:w="3119" w:type="dxa"/>
          </w:tcPr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10 сентября (пятница),</w:t>
            </w:r>
          </w:p>
          <w:p w:rsidR="00CA4B56" w:rsidRPr="00A8571D" w:rsidRDefault="00CA4B56" w:rsidP="00CA4B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CA4B56" w:rsidRPr="00A8571D" w:rsidRDefault="00CA4B56" w:rsidP="00CA4B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Муниципальный этап Всероссийского конкурса социальной рекламы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в области формирования культуры здорового и безопасного образа жизни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«Стиль жизни – здоровье!» (заочный)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до 19 сентября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образовательные организации ИГО СК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общеобразовательных организаций, 200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Участие во всероссийском конкурсе детских тематических </w:t>
            </w:r>
            <w:r w:rsidRPr="007221AE">
              <w:rPr>
                <w:sz w:val="20"/>
                <w:szCs w:val="20"/>
              </w:rPr>
              <w:lastRenderedPageBreak/>
              <w:t>рисунков «Разноцветные капли» – 2021 (заочно)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lastRenderedPageBreak/>
              <w:t>до 19 сентября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образовательные организации </w:t>
            </w:r>
            <w:r w:rsidRPr="007221AE">
              <w:rPr>
                <w:sz w:val="20"/>
                <w:szCs w:val="20"/>
              </w:rPr>
              <w:lastRenderedPageBreak/>
              <w:t>ИГО СК</w:t>
            </w:r>
          </w:p>
          <w:p w:rsidR="007221AE" w:rsidRPr="007221AE" w:rsidRDefault="007221AE" w:rsidP="007221AE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lastRenderedPageBreak/>
              <w:t xml:space="preserve">Руководители образовательных </w:t>
            </w:r>
            <w:r w:rsidRPr="007221AE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lastRenderedPageBreak/>
              <w:t xml:space="preserve">Обучающиеся образовательных </w:t>
            </w:r>
            <w:r w:rsidRPr="007221AE">
              <w:rPr>
                <w:sz w:val="20"/>
                <w:szCs w:val="20"/>
              </w:rPr>
              <w:lastRenderedPageBreak/>
              <w:t>организаций,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 100 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Семинар-практикум для заместителей руководителей общеобразовательных организаций ««Управление качеством образования в общеобразовательной организации: анализ, планирование, контроль»»</w:t>
            </w:r>
          </w:p>
        </w:tc>
        <w:tc>
          <w:tcPr>
            <w:tcW w:w="3119" w:type="dxa"/>
          </w:tcPr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29 сентября (среда)</w:t>
            </w:r>
          </w:p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МБОУ СОШ № 6</w:t>
            </w:r>
          </w:p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г.Ипатово,</w:t>
            </w:r>
          </w:p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ул. Голубовского, 137</w:t>
            </w:r>
          </w:p>
          <w:p w:rsidR="007221AE" w:rsidRPr="00426CC1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sz w:val="20"/>
                <w:szCs w:val="20"/>
              </w:rPr>
              <w:t>нач. 9. 00 ч</w:t>
            </w:r>
          </w:p>
        </w:tc>
        <w:tc>
          <w:tcPr>
            <w:tcW w:w="1843" w:type="dxa"/>
          </w:tcPr>
          <w:p w:rsidR="007221AE" w:rsidRPr="00426CC1" w:rsidRDefault="007221AE" w:rsidP="007221AE">
            <w:pPr>
              <w:jc w:val="center"/>
              <w:rPr>
                <w:sz w:val="20"/>
                <w:szCs w:val="20"/>
              </w:rPr>
            </w:pPr>
            <w:r w:rsidRPr="00426CC1">
              <w:rPr>
                <w:sz w:val="20"/>
                <w:szCs w:val="20"/>
              </w:rPr>
              <w:t>Братчик Г.Н.,</w:t>
            </w:r>
          </w:p>
          <w:p w:rsidR="007221AE" w:rsidRPr="00426CC1" w:rsidRDefault="007221AE" w:rsidP="007221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26CC1">
              <w:rPr>
                <w:sz w:val="20"/>
                <w:szCs w:val="20"/>
              </w:rPr>
              <w:t>Казакова С.Н., Семеняк Т.Н</w:t>
            </w:r>
          </w:p>
        </w:tc>
        <w:tc>
          <w:tcPr>
            <w:tcW w:w="1843" w:type="dxa"/>
          </w:tcPr>
          <w:p w:rsidR="007221AE" w:rsidRPr="00426CC1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Заместители руководителей общеобразовательных организаций,</w:t>
            </w:r>
          </w:p>
          <w:p w:rsidR="007221AE" w:rsidRPr="00426CC1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6CC1">
              <w:rPr>
                <w:color w:val="000000" w:themeColor="text1"/>
                <w:sz w:val="20"/>
                <w:szCs w:val="20"/>
              </w:rPr>
              <w:t>25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и проведение Всероссийской олимпиады школьников (школьный этап)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Грахова И.Ю.</w:t>
            </w:r>
            <w:r w:rsidRPr="00A8571D">
              <w:rPr>
                <w:color w:val="000000" w:themeColor="text1"/>
                <w:sz w:val="20"/>
                <w:szCs w:val="20"/>
              </w:rPr>
              <w:t>, руководители образовательных организаций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3000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pStyle w:val="af0"/>
              <w:spacing w:before="0" w:beforeAutospacing="0" w:after="0" w:afterAutospacing="0"/>
              <w:ind w:left="14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Организация и проведение</w:t>
            </w:r>
          </w:p>
          <w:p w:rsidR="007221AE" w:rsidRPr="00A8571D" w:rsidRDefault="007221AE" w:rsidP="007221AE">
            <w:pPr>
              <w:pStyle w:val="af0"/>
              <w:spacing w:before="0" w:beforeAutospacing="0" w:after="0" w:afterAutospacing="0"/>
              <w:ind w:left="14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Всероссийского конкурса сочинений </w:t>
            </w:r>
            <w:r w:rsidRPr="00A8571D">
              <w:rPr>
                <w:color w:val="000000" w:themeColor="text1"/>
                <w:sz w:val="20"/>
                <w:szCs w:val="20"/>
              </w:rPr>
              <w:t>(школьный, муниципальный этап)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Грахова И.Ю.</w:t>
            </w:r>
            <w:r w:rsidRPr="00A8571D">
              <w:rPr>
                <w:color w:val="000000" w:themeColor="text1"/>
                <w:sz w:val="20"/>
                <w:szCs w:val="20"/>
              </w:rPr>
              <w:t>, руководители образовательных организаций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200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jc w:val="center"/>
              <w:outlineLvl w:val="0"/>
              <w:rPr>
                <w:color w:val="000000" w:themeColor="text1"/>
                <w:kern w:val="36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Организация выездов в образовательные организации с целью </w:t>
            </w:r>
            <w:r w:rsidRPr="00A8571D">
              <w:rPr>
                <w:color w:val="000000" w:themeColor="text1"/>
                <w:spacing w:val="-1"/>
                <w:sz w:val="20"/>
                <w:szCs w:val="20"/>
              </w:rPr>
              <w:t>посещения уроков и дополнительных консультаций педагогов,</w:t>
            </w:r>
            <w:r w:rsidRPr="00A8571D">
              <w:rPr>
                <w:color w:val="000000" w:themeColor="text1"/>
                <w:sz w:val="20"/>
                <w:szCs w:val="20"/>
              </w:rPr>
              <w:t xml:space="preserve"> оказания методической помощи.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Грахова И.Ю.</w:t>
            </w:r>
            <w:r w:rsidRPr="00A8571D">
              <w:rPr>
                <w:color w:val="000000" w:themeColor="text1"/>
                <w:sz w:val="20"/>
                <w:szCs w:val="20"/>
              </w:rPr>
              <w:t>, методисты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Образовательные организации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Заседание рабочей группы по организации отдыха, оздоровления и занятости детей и подростков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 xml:space="preserve">сентябрь 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графику министерства образования Ставропольского края),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 Ипатово, ул. Ленинградская, 49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Грахова И.Ю.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Члены рабочей группы, представители образовательных организаций, 48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Районные соревнования по кроссу среди общеобразовательных учреждений Ипатовского городского округа  «Золотая осень»  учащихся 2004 г.р. в зачёт Спартакиады 2021-2022 у.г.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 № 14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г.Ипатово,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. ул.Голубовского 295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90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Соревнования по мини-футболу в рамках проекта «Мини-футбол в школу» среди учащихся общеобразовательных учреждений 2008-2009г.р. в зачёт Спартакиады 2021-2022у.г., посвященные Дню солидарности в борьбе с терроризмом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МБОУ СОШ № 14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г.Ипатово,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. ул.Голубовского 295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50 чел.</w:t>
            </w:r>
          </w:p>
        </w:tc>
      </w:tr>
      <w:tr w:rsidR="007221AE" w:rsidRPr="00A8571D" w:rsidTr="00784AC9">
        <w:tc>
          <w:tcPr>
            <w:tcW w:w="709" w:type="dxa"/>
          </w:tcPr>
          <w:p w:rsidR="007221AE" w:rsidRPr="00A8571D" w:rsidRDefault="007221AE" w:rsidP="007221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Прием нормативов ВФСК ГТО</w:t>
            </w:r>
          </w:p>
        </w:tc>
        <w:tc>
          <w:tcPr>
            <w:tcW w:w="3119" w:type="dxa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сентябрь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7221AE" w:rsidRPr="00A8571D" w:rsidRDefault="007221AE" w:rsidP="007221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A8571D" w:rsidRDefault="007221AE" w:rsidP="007221AE">
            <w:pPr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Колесников А.Е.</w:t>
            </w:r>
          </w:p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bCs/>
                <w:color w:val="000000" w:themeColor="text1"/>
                <w:sz w:val="20"/>
                <w:szCs w:val="20"/>
              </w:rPr>
              <w:t>Малеева И.В.</w:t>
            </w:r>
          </w:p>
        </w:tc>
        <w:tc>
          <w:tcPr>
            <w:tcW w:w="1843" w:type="dxa"/>
          </w:tcPr>
          <w:p w:rsidR="007221AE" w:rsidRPr="00A8571D" w:rsidRDefault="007221AE" w:rsidP="007221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71D">
              <w:rPr>
                <w:color w:val="000000" w:themeColor="text1"/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Выставка декоративно-прикладного творчества «Территория творчества»  ко дню города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сентябрь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Центральная площадь города Ипатово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50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Соревнования «Школа безопасности» и </w:t>
            </w:r>
            <w:r w:rsidRPr="007221AE">
              <w:rPr>
                <w:rFonts w:eastAsia="Calibri"/>
                <w:sz w:val="20"/>
                <w:szCs w:val="20"/>
                <w:lang w:eastAsia="en-US"/>
              </w:rPr>
              <w:t>полевой лагерь «Юный спасатель»</w:t>
            </w:r>
            <w:r w:rsidRPr="007221AE">
              <w:rPr>
                <w:sz w:val="20"/>
                <w:szCs w:val="20"/>
              </w:rPr>
              <w:t xml:space="preserve">  школьников Ипатовского городского округа Ставропольского края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сентябрь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МБУ ДО ЦДО Ипатовского района (ул. Калаусская, 66)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150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Слет туристов Ипатовского городского округа Ставропольского края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сентябрь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МБУ ДО ЦДО Ипатовского района (ул. Калаусская, 66)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snapToGrid w:val="0"/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lastRenderedPageBreak/>
              <w:t>70 чел.</w:t>
            </w:r>
          </w:p>
        </w:tc>
      </w:tr>
      <w:tr w:rsidR="007221AE" w:rsidRPr="00A8571D" w:rsidTr="00784AC9">
        <w:tc>
          <w:tcPr>
            <w:tcW w:w="10491" w:type="dxa"/>
            <w:gridSpan w:val="5"/>
          </w:tcPr>
          <w:p w:rsidR="007221AE" w:rsidRPr="00A8571D" w:rsidRDefault="007221AE" w:rsidP="007221AE">
            <w:pPr>
              <w:jc w:val="center"/>
              <w:rPr>
                <w:color w:val="000000" w:themeColor="text1"/>
              </w:rPr>
            </w:pPr>
            <w:r w:rsidRPr="00A8571D">
              <w:rPr>
                <w:color w:val="000000" w:themeColor="text1"/>
              </w:rPr>
              <w:lastRenderedPageBreak/>
              <w:t>Участие в краевых и Всероссийских мероприятиях (при наличии финансирования)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Краевые соревнования отрядов ЮИД «Законы дорог уважай!»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  <w:lang w:val="en-US"/>
              </w:rPr>
            </w:pPr>
            <w:r w:rsidRPr="007221AE">
              <w:rPr>
                <w:sz w:val="20"/>
                <w:szCs w:val="20"/>
              </w:rPr>
              <w:t>06-08 сентября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дистанционно</w:t>
            </w:r>
          </w:p>
          <w:p w:rsidR="007221AE" w:rsidRPr="007221AE" w:rsidRDefault="007221AE" w:rsidP="007221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В.Д.,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Кравченко Л.А.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4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Краевой конкурс «Юннат -2021»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сентябрь 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</w:t>
            </w:r>
          </w:p>
          <w:p w:rsidR="007221AE" w:rsidRPr="007221AE" w:rsidRDefault="007221AE" w:rsidP="007221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5  чел.</w:t>
            </w:r>
          </w:p>
        </w:tc>
      </w:tr>
      <w:tr w:rsidR="007221AE" w:rsidRPr="007221AE" w:rsidTr="00784AC9">
        <w:tc>
          <w:tcPr>
            <w:tcW w:w="709" w:type="dxa"/>
          </w:tcPr>
          <w:p w:rsidR="007221AE" w:rsidRPr="007221AE" w:rsidRDefault="007221AE" w:rsidP="007221AE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221AE" w:rsidRPr="007221AE" w:rsidRDefault="007221AE" w:rsidP="007221AE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Краевой полевой лагерь «Юный спасатель»</w:t>
            </w:r>
          </w:p>
        </w:tc>
        <w:tc>
          <w:tcPr>
            <w:tcW w:w="3119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 xml:space="preserve">сентябрь 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Гарькуша В.Д.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Нечитайло И.А.</w:t>
            </w:r>
          </w:p>
        </w:tc>
        <w:tc>
          <w:tcPr>
            <w:tcW w:w="1843" w:type="dxa"/>
          </w:tcPr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221AE" w:rsidRPr="007221AE" w:rsidRDefault="007221AE" w:rsidP="007221AE">
            <w:pPr>
              <w:jc w:val="center"/>
              <w:rPr>
                <w:sz w:val="20"/>
                <w:szCs w:val="20"/>
              </w:rPr>
            </w:pPr>
            <w:r w:rsidRPr="007221AE">
              <w:rPr>
                <w:sz w:val="20"/>
                <w:szCs w:val="20"/>
              </w:rPr>
              <w:t>10 чел.</w:t>
            </w:r>
          </w:p>
        </w:tc>
      </w:tr>
    </w:tbl>
    <w:p w:rsidR="00504DD9" w:rsidRPr="00A8571D" w:rsidRDefault="00504DD9">
      <w:pPr>
        <w:rPr>
          <w:color w:val="000000" w:themeColor="text1"/>
        </w:rPr>
      </w:pPr>
    </w:p>
    <w:p w:rsidR="00504DD9" w:rsidRPr="00A8571D" w:rsidRDefault="00504DD9" w:rsidP="00504DD9">
      <w:pPr>
        <w:rPr>
          <w:color w:val="000000" w:themeColor="text1"/>
        </w:rPr>
      </w:pPr>
    </w:p>
    <w:p w:rsidR="00504DD9" w:rsidRPr="00504DD9" w:rsidRDefault="00504DD9" w:rsidP="00504DD9"/>
    <w:p w:rsidR="00504DD9" w:rsidRDefault="00504DD9" w:rsidP="00504DD9"/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FA" w:rsidRDefault="009215FA">
      <w:r>
        <w:separator/>
      </w:r>
    </w:p>
  </w:endnote>
  <w:endnote w:type="continuationSeparator" w:id="0">
    <w:p w:rsidR="009215FA" w:rsidRDefault="0092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292F3A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A3B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FA" w:rsidRDefault="009215FA">
      <w:r>
        <w:separator/>
      </w:r>
    </w:p>
  </w:footnote>
  <w:footnote w:type="continuationSeparator" w:id="0">
    <w:p w:rsidR="009215FA" w:rsidRDefault="0092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0704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27A3B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A5626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2F3A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67A09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6CC1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6703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1E24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572B3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5745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25CE"/>
    <w:rsid w:val="005F506D"/>
    <w:rsid w:val="005F7323"/>
    <w:rsid w:val="005F7665"/>
    <w:rsid w:val="006002F2"/>
    <w:rsid w:val="00604A86"/>
    <w:rsid w:val="0060522F"/>
    <w:rsid w:val="006066FD"/>
    <w:rsid w:val="00606BAA"/>
    <w:rsid w:val="00606E96"/>
    <w:rsid w:val="00606FE6"/>
    <w:rsid w:val="006070F9"/>
    <w:rsid w:val="006100DE"/>
    <w:rsid w:val="00610D31"/>
    <w:rsid w:val="00612477"/>
    <w:rsid w:val="006148AA"/>
    <w:rsid w:val="00614DC8"/>
    <w:rsid w:val="00615D1E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1AE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4501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95754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5FA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56CD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31B"/>
    <w:rsid w:val="00A73F4F"/>
    <w:rsid w:val="00A75C11"/>
    <w:rsid w:val="00A805D6"/>
    <w:rsid w:val="00A82445"/>
    <w:rsid w:val="00A84F78"/>
    <w:rsid w:val="00A8571D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818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752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72C7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3784"/>
    <w:rsid w:val="00C64F64"/>
    <w:rsid w:val="00C668AE"/>
    <w:rsid w:val="00C66DE8"/>
    <w:rsid w:val="00C67318"/>
    <w:rsid w:val="00C70289"/>
    <w:rsid w:val="00C71C67"/>
    <w:rsid w:val="00C72051"/>
    <w:rsid w:val="00C7211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4B56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C3DCA"/>
    <w:rsid w:val="00CD2AAB"/>
    <w:rsid w:val="00CD4DF3"/>
    <w:rsid w:val="00CD4E22"/>
    <w:rsid w:val="00CE123B"/>
    <w:rsid w:val="00CE17B2"/>
    <w:rsid w:val="00CE1865"/>
    <w:rsid w:val="00CE188F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0E00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3B0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89545C-4162-4192-9191-64C07CE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60522F"/>
    <w:pPr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187</cp:revision>
  <cp:lastPrinted>2020-06-03T13:29:00Z</cp:lastPrinted>
  <dcterms:created xsi:type="dcterms:W3CDTF">2017-03-13T15:12:00Z</dcterms:created>
  <dcterms:modified xsi:type="dcterms:W3CDTF">2022-03-03T08:53:00Z</dcterms:modified>
</cp:coreProperties>
</file>