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6CF1C" w14:textId="77777777" w:rsidR="00AD44D9" w:rsidRDefault="00AD44D9" w:rsidP="00AD44D9">
      <w:pPr>
        <w:spacing w:line="240" w:lineRule="exact"/>
      </w:pPr>
      <w:bookmarkStart w:id="0" w:name="_GoBack"/>
      <w:bookmarkEnd w:id="0"/>
    </w:p>
    <w:p w14:paraId="53A4155A" w14:textId="77777777" w:rsidR="00AD44D9" w:rsidRPr="006B24D3" w:rsidRDefault="00AD44D9" w:rsidP="00AD44D9">
      <w:pPr>
        <w:jc w:val="center"/>
      </w:pPr>
      <w:r w:rsidRPr="006B24D3">
        <w:t>Календарный план</w:t>
      </w:r>
    </w:p>
    <w:p w14:paraId="58D3EFAA" w14:textId="77777777" w:rsidR="00AD44D9" w:rsidRPr="006B24D3" w:rsidRDefault="00AD44D9" w:rsidP="00AD44D9">
      <w:pPr>
        <w:jc w:val="center"/>
      </w:pPr>
      <w:r w:rsidRPr="006B24D3">
        <w:t xml:space="preserve">мероприятий, проводимых отделом образования </w:t>
      </w:r>
    </w:p>
    <w:p w14:paraId="559E4205" w14:textId="77777777" w:rsidR="00AD44D9" w:rsidRPr="006B24D3" w:rsidRDefault="00AD44D9" w:rsidP="00AD44D9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  <w:r w:rsidRPr="006B24D3">
        <w:t xml:space="preserve"> </w:t>
      </w:r>
    </w:p>
    <w:p w14:paraId="33579DEC" w14:textId="77777777" w:rsidR="00AD44D9" w:rsidRPr="00A6358E" w:rsidRDefault="00AD44D9" w:rsidP="00AD44D9">
      <w:pPr>
        <w:jc w:val="center"/>
      </w:pPr>
      <w:r w:rsidRPr="00A6358E">
        <w:t>Ставропольского края, МКУ «Центр обеспечения деятельности отрасли образования» Ипатовского района и муниципальными образовательными учреждениями,</w:t>
      </w:r>
    </w:p>
    <w:p w14:paraId="435233FC" w14:textId="5DA04D31" w:rsidR="00AD44D9" w:rsidRPr="00A6358E" w:rsidRDefault="00AD44D9" w:rsidP="00AD44D9">
      <w:pPr>
        <w:jc w:val="center"/>
      </w:pPr>
      <w:r w:rsidRPr="00A6358E">
        <w:t xml:space="preserve"> на </w:t>
      </w:r>
      <w:r w:rsidR="00FF3AB6">
        <w:t>апрель</w:t>
      </w:r>
      <w:r w:rsidRPr="00A6358E">
        <w:t xml:space="preserve"> 2021 года</w:t>
      </w:r>
    </w:p>
    <w:p w14:paraId="7917E98A" w14:textId="77777777" w:rsidR="00A661C8" w:rsidRPr="0014299D" w:rsidRDefault="00A661C8" w:rsidP="00C40D62">
      <w:pPr>
        <w:jc w:val="center"/>
        <w:rPr>
          <w:color w:val="000000" w:themeColor="text1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2976"/>
        <w:gridCol w:w="1701"/>
        <w:gridCol w:w="1560"/>
      </w:tblGrid>
      <w:tr w:rsidR="009C43A8" w:rsidRPr="00EC7FEB" w14:paraId="19085CD8" w14:textId="77777777" w:rsidTr="00A63848">
        <w:tc>
          <w:tcPr>
            <w:tcW w:w="851" w:type="dxa"/>
          </w:tcPr>
          <w:p w14:paraId="25673CDC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№</w:t>
            </w:r>
          </w:p>
          <w:p w14:paraId="049682CA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</w:tcPr>
          <w:p w14:paraId="1D244212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76" w:type="dxa"/>
          </w:tcPr>
          <w:p w14:paraId="13077958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 xml:space="preserve">Адрес, место, </w:t>
            </w:r>
          </w:p>
          <w:p w14:paraId="20C6DF6A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</w:tcPr>
          <w:p w14:paraId="0875B310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Ответствен-ный за проведение мероприятия</w:t>
            </w:r>
          </w:p>
        </w:tc>
        <w:tc>
          <w:tcPr>
            <w:tcW w:w="1560" w:type="dxa"/>
          </w:tcPr>
          <w:p w14:paraId="26632037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Категория (состав)</w:t>
            </w:r>
          </w:p>
          <w:p w14:paraId="43D7A8AF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 xml:space="preserve">участников, </w:t>
            </w:r>
          </w:p>
          <w:p w14:paraId="436F1F16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их количество</w:t>
            </w:r>
          </w:p>
        </w:tc>
      </w:tr>
      <w:tr w:rsidR="009C43A8" w:rsidRPr="00EC7FEB" w14:paraId="3BCF8C89" w14:textId="77777777" w:rsidTr="00A63848">
        <w:tc>
          <w:tcPr>
            <w:tcW w:w="851" w:type="dxa"/>
          </w:tcPr>
          <w:p w14:paraId="70DE99BD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26BCEE9C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391A8F65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AFBDC6C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3B44070F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5</w:t>
            </w:r>
          </w:p>
        </w:tc>
      </w:tr>
      <w:tr w:rsidR="009C43A8" w:rsidRPr="00EC7FEB" w14:paraId="102C0DA3" w14:textId="77777777" w:rsidTr="00A63848">
        <w:tc>
          <w:tcPr>
            <w:tcW w:w="10490" w:type="dxa"/>
            <w:gridSpan w:val="5"/>
          </w:tcPr>
          <w:p w14:paraId="244F458E" w14:textId="77777777" w:rsidR="009C43A8" w:rsidRPr="00EC7FEB" w:rsidRDefault="009C43A8" w:rsidP="00F76B0E">
            <w:pPr>
              <w:jc w:val="center"/>
              <w:rPr>
                <w:b/>
              </w:rPr>
            </w:pPr>
            <w:r w:rsidRPr="00EC7FEB">
              <w:rPr>
                <w:b/>
                <w:sz w:val="22"/>
                <w:szCs w:val="22"/>
              </w:rPr>
              <w:t>апрель</w:t>
            </w:r>
          </w:p>
        </w:tc>
      </w:tr>
      <w:tr w:rsidR="00A63848" w:rsidRPr="00A63848" w14:paraId="58A042E3" w14:textId="77777777" w:rsidTr="00A63848">
        <w:tc>
          <w:tcPr>
            <w:tcW w:w="851" w:type="dxa"/>
          </w:tcPr>
          <w:p w14:paraId="0513F0C6" w14:textId="77777777" w:rsidR="002604AC" w:rsidRPr="00A63848" w:rsidRDefault="002604AC" w:rsidP="002604A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D24538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Акции, посвященные празднованию Дня Победы:</w:t>
            </w:r>
          </w:p>
          <w:p w14:paraId="37B64EBC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- «Георгиевская ленточка»</w:t>
            </w:r>
          </w:p>
          <w:p w14:paraId="67F75085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- «Обелиск»</w:t>
            </w:r>
          </w:p>
          <w:p w14:paraId="15D8F06F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- «С добрым утром ветеран»</w:t>
            </w:r>
          </w:p>
          <w:p w14:paraId="3E8C9E4D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«Знамя Победы»</w:t>
            </w:r>
          </w:p>
          <w:p w14:paraId="33A1D0DB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«Читающая Армия правнуков Победы»</w:t>
            </w:r>
          </w:p>
          <w:p w14:paraId="61D63613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«Бессмертный полк»</w:t>
            </w:r>
          </w:p>
          <w:p w14:paraId="71E572E8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«Они подарили нам мир»</w:t>
            </w:r>
          </w:p>
          <w:p w14:paraId="0A761FBA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«Наша Память»</w:t>
            </w:r>
          </w:p>
          <w:p w14:paraId="70ABD658" w14:textId="77777777" w:rsidR="002604AC" w:rsidRPr="00A63848" w:rsidRDefault="002604AC" w:rsidP="002604AC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A63848">
              <w:rPr>
                <w:iCs/>
                <w:sz w:val="20"/>
                <w:szCs w:val="20"/>
              </w:rPr>
              <w:t xml:space="preserve">«Внуки Победы» </w:t>
            </w:r>
          </w:p>
          <w:p w14:paraId="0B4ADB84" w14:textId="77777777" w:rsidR="002604AC" w:rsidRPr="00A63848" w:rsidRDefault="002604AC" w:rsidP="002604AC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A63848">
              <w:rPr>
                <w:iCs/>
                <w:sz w:val="20"/>
                <w:szCs w:val="20"/>
              </w:rPr>
              <w:t>«Ветеран моей семьи»</w:t>
            </w:r>
          </w:p>
          <w:p w14:paraId="51D42002" w14:textId="77777777" w:rsidR="002604AC" w:rsidRPr="00A63848" w:rsidRDefault="002604AC" w:rsidP="002604AC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  <w:p w14:paraId="51DCCA63" w14:textId="77777777" w:rsidR="002604AC" w:rsidRPr="00A63848" w:rsidRDefault="002604AC" w:rsidP="002604AC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A63848">
              <w:rPr>
                <w:iCs/>
                <w:sz w:val="20"/>
                <w:szCs w:val="20"/>
              </w:rPr>
              <w:t>Акция Интернет – эстафета «Голос Победы»</w:t>
            </w:r>
          </w:p>
          <w:p w14:paraId="1E4D13C1" w14:textId="77777777" w:rsidR="002604AC" w:rsidRPr="00A63848" w:rsidRDefault="002604AC" w:rsidP="002604AC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  <w:p w14:paraId="0DFB9A26" w14:textId="77777777" w:rsidR="002604AC" w:rsidRPr="00A63848" w:rsidRDefault="002604AC" w:rsidP="002604AC">
            <w:pPr>
              <w:snapToGrid w:val="0"/>
              <w:jc w:val="center"/>
              <w:rPr>
                <w:iCs/>
                <w:sz w:val="20"/>
                <w:szCs w:val="20"/>
              </w:rPr>
            </w:pPr>
            <w:r w:rsidRPr="00A63848">
              <w:rPr>
                <w:iCs/>
                <w:sz w:val="20"/>
                <w:szCs w:val="20"/>
              </w:rPr>
              <w:t>Волонтерская акция «Успей сказать: «Спасибо!»</w:t>
            </w:r>
          </w:p>
          <w:p w14:paraId="71FE8199" w14:textId="77777777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8555EC7" w14:textId="77777777" w:rsidR="002604AC" w:rsidRPr="00A63848" w:rsidRDefault="002604AC" w:rsidP="002604AC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апрель -  май</w:t>
            </w:r>
          </w:p>
          <w:p w14:paraId="4E21A9E5" w14:textId="77777777" w:rsidR="002604AC" w:rsidRPr="00A63848" w:rsidRDefault="002604AC" w:rsidP="002604AC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Положению)</w:t>
            </w:r>
          </w:p>
          <w:p w14:paraId="7C7F9978" w14:textId="77777777" w:rsidR="002604AC" w:rsidRPr="00A63848" w:rsidRDefault="002604AC" w:rsidP="002604AC">
            <w:pPr>
              <w:jc w:val="center"/>
              <w:rPr>
                <w:sz w:val="20"/>
                <w:szCs w:val="20"/>
              </w:rPr>
            </w:pPr>
          </w:p>
          <w:p w14:paraId="5843E44D" w14:textId="77777777" w:rsidR="002604AC" w:rsidRPr="00A63848" w:rsidRDefault="002604AC" w:rsidP="0026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9A50B0" w14:textId="27F2A961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1E164D4D" w14:textId="1F961DBA" w:rsidR="002604AC" w:rsidRPr="00A63848" w:rsidRDefault="002604AC" w:rsidP="002604AC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5500 чел.</w:t>
            </w:r>
          </w:p>
        </w:tc>
      </w:tr>
      <w:tr w:rsidR="00A63848" w:rsidRPr="00A63848" w14:paraId="6703EC9D" w14:textId="77777777" w:rsidTr="00A63848">
        <w:tc>
          <w:tcPr>
            <w:tcW w:w="851" w:type="dxa"/>
          </w:tcPr>
          <w:p w14:paraId="185067BE" w14:textId="77777777" w:rsidR="00DD127A" w:rsidRPr="00A63848" w:rsidRDefault="00DD127A" w:rsidP="00DD127A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A8A4FC" w14:textId="73FBABB0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Проведение проверок</w:t>
            </w:r>
            <w:r w:rsidRPr="00A63848">
              <w:rPr>
                <w:bCs/>
                <w:sz w:val="20"/>
                <w:szCs w:val="20"/>
                <w:bdr w:val="none" w:sz="0" w:space="0" w:color="auto" w:frame="1"/>
              </w:rPr>
              <w:t xml:space="preserve"> по соблюдению законодательства по противодействию коррупции в подведомственных учреждениях</w:t>
            </w:r>
          </w:p>
        </w:tc>
        <w:tc>
          <w:tcPr>
            <w:tcW w:w="2976" w:type="dxa"/>
          </w:tcPr>
          <w:p w14:paraId="18F66AC4" w14:textId="77777777" w:rsidR="00DD127A" w:rsidRPr="00A63848" w:rsidRDefault="00DD127A" w:rsidP="00DD127A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Апрель-июнь</w:t>
            </w:r>
          </w:p>
          <w:p w14:paraId="63CE43E4" w14:textId="406A93EE" w:rsidR="00DD127A" w:rsidRPr="00A63848" w:rsidRDefault="00DD127A" w:rsidP="00DD127A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графику)</w:t>
            </w:r>
          </w:p>
        </w:tc>
        <w:tc>
          <w:tcPr>
            <w:tcW w:w="1701" w:type="dxa"/>
          </w:tcPr>
          <w:p w14:paraId="53B9EA2D" w14:textId="77777777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Еременко В.Н.</w:t>
            </w:r>
          </w:p>
          <w:p w14:paraId="7B0F74B1" w14:textId="77777777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AFC959A" w14:textId="1E599C96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53 подведомственных учреждения </w:t>
            </w:r>
          </w:p>
        </w:tc>
      </w:tr>
      <w:tr w:rsidR="00A63848" w:rsidRPr="00A63848" w14:paraId="1899B233" w14:textId="77777777" w:rsidTr="00A63848">
        <w:tc>
          <w:tcPr>
            <w:tcW w:w="851" w:type="dxa"/>
          </w:tcPr>
          <w:p w14:paraId="106C48A9" w14:textId="77777777" w:rsidR="00DD127A" w:rsidRPr="00A63848" w:rsidRDefault="00DD127A" w:rsidP="00DD127A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2C3F35" w14:textId="6ED8F0F8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Проведение проверок</w:t>
            </w:r>
            <w:r w:rsidRPr="00A63848">
              <w:rPr>
                <w:bCs/>
                <w:sz w:val="20"/>
                <w:szCs w:val="20"/>
                <w:bdr w:val="none" w:sz="0" w:space="0" w:color="auto" w:frame="1"/>
              </w:rPr>
              <w:t xml:space="preserve"> по соблюдению трудового законодательства в подведомственных учреждениях</w:t>
            </w:r>
          </w:p>
        </w:tc>
        <w:tc>
          <w:tcPr>
            <w:tcW w:w="2976" w:type="dxa"/>
          </w:tcPr>
          <w:p w14:paraId="13A14911" w14:textId="77777777" w:rsidR="00DD127A" w:rsidRPr="00A63848" w:rsidRDefault="00DD127A" w:rsidP="00DD127A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Апрель-июнь</w:t>
            </w:r>
          </w:p>
          <w:p w14:paraId="2D81967E" w14:textId="2D7CC51A" w:rsidR="00DD127A" w:rsidRPr="00A63848" w:rsidRDefault="00DD127A" w:rsidP="00DD127A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графику)</w:t>
            </w:r>
          </w:p>
        </w:tc>
        <w:tc>
          <w:tcPr>
            <w:tcW w:w="1701" w:type="dxa"/>
          </w:tcPr>
          <w:p w14:paraId="26A24B91" w14:textId="77777777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Еременко В.Н.</w:t>
            </w:r>
          </w:p>
          <w:p w14:paraId="5F772920" w14:textId="77777777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971AA28" w14:textId="3B39BA57" w:rsidR="00DD127A" w:rsidRPr="00A63848" w:rsidRDefault="00DD127A" w:rsidP="00DD127A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5 подведомственных учреждений</w:t>
            </w:r>
          </w:p>
        </w:tc>
      </w:tr>
      <w:tr w:rsidR="00A63848" w:rsidRPr="00A63848" w14:paraId="79AC8ED7" w14:textId="77777777" w:rsidTr="00A63848">
        <w:tc>
          <w:tcPr>
            <w:tcW w:w="851" w:type="dxa"/>
          </w:tcPr>
          <w:p w14:paraId="5421976F" w14:textId="77777777" w:rsidR="001816D2" w:rsidRPr="00A63848" w:rsidRDefault="001816D2" w:rsidP="001816D2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BB58F7" w14:textId="40A26278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Плановая проверка условий содержания, воспитания и образования  детей–сирот и детей, оставшихся без попечения родителей</w:t>
            </w:r>
          </w:p>
        </w:tc>
        <w:tc>
          <w:tcPr>
            <w:tcW w:w="2976" w:type="dxa"/>
          </w:tcPr>
          <w:p w14:paraId="30A86CA9" w14:textId="77777777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 29 марта по 29 апреля</w:t>
            </w:r>
          </w:p>
          <w:p w14:paraId="485D6BC8" w14:textId="77777777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по месту проживания подопечных, </w:t>
            </w:r>
          </w:p>
          <w:p w14:paraId="5950B4D3" w14:textId="42FCB012" w:rsidR="001816D2" w:rsidRPr="00A63848" w:rsidRDefault="001816D2" w:rsidP="001816D2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(по отдельному приказу)</w:t>
            </w:r>
          </w:p>
        </w:tc>
        <w:tc>
          <w:tcPr>
            <w:tcW w:w="1701" w:type="dxa"/>
          </w:tcPr>
          <w:p w14:paraId="0835EC3B" w14:textId="72FB8943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Перелазная Т.А., Ахметова А.М.</w:t>
            </w:r>
          </w:p>
        </w:tc>
        <w:tc>
          <w:tcPr>
            <w:tcW w:w="1560" w:type="dxa"/>
          </w:tcPr>
          <w:p w14:paraId="36CDD0AB" w14:textId="77777777" w:rsidR="001816D2" w:rsidRPr="00A63848" w:rsidRDefault="001816D2" w:rsidP="001816D2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семьи опекунов (попечителей), приемные семьи, ГБУСО ДДИ </w:t>
            </w:r>
          </w:p>
          <w:p w14:paraId="17B4444A" w14:textId="10CAF762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г. Ипатово</w:t>
            </w:r>
          </w:p>
        </w:tc>
      </w:tr>
      <w:tr w:rsidR="00A63848" w:rsidRPr="00A63848" w14:paraId="1D64C9C0" w14:textId="77777777" w:rsidTr="00A63848">
        <w:tc>
          <w:tcPr>
            <w:tcW w:w="851" w:type="dxa"/>
          </w:tcPr>
          <w:p w14:paraId="1732D5FC" w14:textId="77777777" w:rsidR="00056243" w:rsidRPr="00A63848" w:rsidRDefault="00056243" w:rsidP="00056243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47DE05" w14:textId="050BD7AC" w:rsidR="00056243" w:rsidRPr="00A63848" w:rsidRDefault="00056243" w:rsidP="00056243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Сдача нормативов комплекса ГТО </w:t>
            </w:r>
          </w:p>
        </w:tc>
        <w:tc>
          <w:tcPr>
            <w:tcW w:w="2976" w:type="dxa"/>
          </w:tcPr>
          <w:p w14:paraId="49C9C2D1" w14:textId="77777777" w:rsidR="00056243" w:rsidRPr="00A63848" w:rsidRDefault="00056243" w:rsidP="00056243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апрель</w:t>
            </w:r>
          </w:p>
          <w:p w14:paraId="5C43A95C" w14:textId="77777777" w:rsidR="00056243" w:rsidRPr="00A63848" w:rsidRDefault="00056243" w:rsidP="00056243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Центр тестирования ГТО</w:t>
            </w:r>
          </w:p>
          <w:p w14:paraId="392433F0" w14:textId="2AC51BAB" w:rsidR="00056243" w:rsidRPr="00A63848" w:rsidRDefault="00056243" w:rsidP="00056243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</w:tc>
        <w:tc>
          <w:tcPr>
            <w:tcW w:w="1701" w:type="dxa"/>
          </w:tcPr>
          <w:p w14:paraId="66C34284" w14:textId="77777777" w:rsidR="00056243" w:rsidRPr="00A63848" w:rsidRDefault="00056243" w:rsidP="00056243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  <w:p w14:paraId="6BDBA229" w14:textId="77777777" w:rsidR="00056243" w:rsidRPr="00A63848" w:rsidRDefault="00056243" w:rsidP="00056243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Малеева И.В.</w:t>
            </w:r>
          </w:p>
          <w:p w14:paraId="608C4313" w14:textId="77777777" w:rsidR="00056243" w:rsidRPr="00A63848" w:rsidRDefault="00056243" w:rsidP="0005624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FF60D2F" w14:textId="781CE70A" w:rsidR="00056243" w:rsidRPr="00A63848" w:rsidRDefault="00056243" w:rsidP="00056243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образовательных организаций</w:t>
            </w:r>
          </w:p>
        </w:tc>
      </w:tr>
      <w:tr w:rsidR="00A63848" w:rsidRPr="00A63848" w14:paraId="09D6A20D" w14:textId="77777777" w:rsidTr="00A63848">
        <w:tc>
          <w:tcPr>
            <w:tcW w:w="851" w:type="dxa"/>
          </w:tcPr>
          <w:p w14:paraId="3E9C8006" w14:textId="77777777" w:rsidR="001816D2" w:rsidRPr="00A63848" w:rsidRDefault="001816D2" w:rsidP="001816D2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14E845A4" w14:textId="4F88B88F" w:rsidR="001816D2" w:rsidRPr="00A63848" w:rsidRDefault="001816D2" w:rsidP="001816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Проведение мониторинга качества подготовки обучающихся общеобразовательных организаций в форме всероссийских проверочных работ в 2021 году для обучающихся 4-8 классов</w:t>
            </w:r>
          </w:p>
        </w:tc>
        <w:tc>
          <w:tcPr>
            <w:tcW w:w="2976" w:type="dxa"/>
          </w:tcPr>
          <w:p w14:paraId="2DC467CA" w14:textId="77777777" w:rsidR="001816D2" w:rsidRPr="00A63848" w:rsidRDefault="001816D2" w:rsidP="001816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апрель-май</w:t>
            </w:r>
          </w:p>
          <w:p w14:paraId="62CE8799" w14:textId="77777777" w:rsidR="001816D2" w:rsidRPr="00A63848" w:rsidRDefault="001816D2" w:rsidP="001816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(по отдельному приказу)</w:t>
            </w:r>
          </w:p>
          <w:p w14:paraId="2834E2E8" w14:textId="77777777" w:rsidR="001816D2" w:rsidRPr="00A63848" w:rsidRDefault="001816D2" w:rsidP="001816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0FF1AE75" w14:textId="77777777" w:rsidR="001816D2" w:rsidRPr="00A63848" w:rsidRDefault="001816D2" w:rsidP="001816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BE7F9E" w14:textId="77777777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560" w:type="dxa"/>
          </w:tcPr>
          <w:p w14:paraId="3832A452" w14:textId="088BB0FD" w:rsidR="001816D2" w:rsidRPr="00A63848" w:rsidRDefault="001816D2" w:rsidP="001816D2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2911 чел.</w:t>
            </w:r>
          </w:p>
        </w:tc>
      </w:tr>
      <w:tr w:rsidR="00A63848" w:rsidRPr="00A63848" w14:paraId="2C148669" w14:textId="77777777" w:rsidTr="00A63848">
        <w:tc>
          <w:tcPr>
            <w:tcW w:w="851" w:type="dxa"/>
          </w:tcPr>
          <w:p w14:paraId="3C55622F" w14:textId="77777777" w:rsidR="001816D2" w:rsidRPr="00A63848" w:rsidRDefault="001816D2" w:rsidP="001816D2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32A46883" w14:textId="12FEF130" w:rsidR="001816D2" w:rsidRPr="00A63848" w:rsidRDefault="001816D2" w:rsidP="001816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Организация и проведение месячника здоровья</w:t>
            </w:r>
          </w:p>
        </w:tc>
        <w:tc>
          <w:tcPr>
            <w:tcW w:w="2976" w:type="dxa"/>
          </w:tcPr>
          <w:p w14:paraId="684A2F59" w14:textId="5977671F" w:rsidR="001816D2" w:rsidRPr="00A63848" w:rsidRDefault="001816D2" w:rsidP="001816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01 апреля-01 мая</w:t>
            </w:r>
          </w:p>
        </w:tc>
        <w:tc>
          <w:tcPr>
            <w:tcW w:w="1701" w:type="dxa"/>
          </w:tcPr>
          <w:p w14:paraId="54BC024D" w14:textId="77777777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Мисюра Т.А.</w:t>
            </w:r>
          </w:p>
          <w:p w14:paraId="0107474C" w14:textId="4BB12F58" w:rsidR="001816D2" w:rsidRPr="00A63848" w:rsidRDefault="001816D2" w:rsidP="001816D2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Гусева А.Л.</w:t>
            </w:r>
          </w:p>
        </w:tc>
        <w:tc>
          <w:tcPr>
            <w:tcW w:w="1560" w:type="dxa"/>
          </w:tcPr>
          <w:p w14:paraId="677227F8" w14:textId="77777777" w:rsidR="001816D2" w:rsidRPr="00A63848" w:rsidRDefault="001816D2" w:rsidP="001816D2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</w:t>
            </w:r>
            <w:r w:rsidRPr="00A63848">
              <w:rPr>
                <w:sz w:val="20"/>
                <w:szCs w:val="20"/>
              </w:rPr>
              <w:lastRenderedPageBreak/>
              <w:t>ельных организаций,</w:t>
            </w:r>
          </w:p>
          <w:p w14:paraId="0F46D98C" w14:textId="21744F9B" w:rsidR="001816D2" w:rsidRPr="00A63848" w:rsidRDefault="001816D2" w:rsidP="001816D2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5605 чел.</w:t>
            </w:r>
          </w:p>
        </w:tc>
      </w:tr>
      <w:tr w:rsidR="00A63848" w:rsidRPr="00A63848" w14:paraId="10F5941D" w14:textId="77777777" w:rsidTr="00A63848">
        <w:tc>
          <w:tcPr>
            <w:tcW w:w="851" w:type="dxa"/>
          </w:tcPr>
          <w:p w14:paraId="0A9C8A79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3278FEB4" w14:textId="24562B46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Соревнования по шахматам среди учащихся 2003 г.р. общеобразовательных учреждений Ипатовского г.о.,  в зачёт Спартакиады учащихся 2020-2021у.г.</w:t>
            </w:r>
          </w:p>
        </w:tc>
        <w:tc>
          <w:tcPr>
            <w:tcW w:w="2976" w:type="dxa"/>
          </w:tcPr>
          <w:p w14:paraId="18C6E364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3 апреля (суббота)</w:t>
            </w:r>
          </w:p>
          <w:p w14:paraId="66D00273" w14:textId="210E2755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</w:tc>
        <w:tc>
          <w:tcPr>
            <w:tcW w:w="1701" w:type="dxa"/>
          </w:tcPr>
          <w:p w14:paraId="54FAE56B" w14:textId="37079D9A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Колесников А.Е. </w:t>
            </w:r>
          </w:p>
        </w:tc>
        <w:tc>
          <w:tcPr>
            <w:tcW w:w="1560" w:type="dxa"/>
          </w:tcPr>
          <w:p w14:paraId="38402C70" w14:textId="3A35FFDA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 до 30 чел.</w:t>
            </w:r>
          </w:p>
        </w:tc>
      </w:tr>
      <w:tr w:rsidR="00A63848" w:rsidRPr="00A63848" w14:paraId="26662690" w14:textId="77777777" w:rsidTr="00A63848">
        <w:tc>
          <w:tcPr>
            <w:tcW w:w="851" w:type="dxa"/>
          </w:tcPr>
          <w:p w14:paraId="44E6B147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612BCD84" w14:textId="2F07B1C2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 xml:space="preserve">Итоговое сочинение (изложение) для выпускников общеобразовательных организаций, осваивающих основные образовательные программы среднего общего образования </w:t>
            </w:r>
          </w:p>
        </w:tc>
        <w:tc>
          <w:tcPr>
            <w:tcW w:w="2976" w:type="dxa"/>
          </w:tcPr>
          <w:p w14:paraId="553B2815" w14:textId="77777777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5 апреля (понедельник)</w:t>
            </w:r>
          </w:p>
          <w:p w14:paraId="597D9ED8" w14:textId="77777777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общеобразовательные организации Ипатовского городского округа,</w:t>
            </w:r>
          </w:p>
          <w:p w14:paraId="68782581" w14:textId="4343AFEB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нач. 10-00 ч.</w:t>
            </w:r>
          </w:p>
        </w:tc>
        <w:tc>
          <w:tcPr>
            <w:tcW w:w="1701" w:type="dxa"/>
          </w:tcPr>
          <w:p w14:paraId="6443BCEC" w14:textId="16C08FFB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74606034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общеобразовательных организаций,  </w:t>
            </w:r>
          </w:p>
          <w:p w14:paraId="15B39BA1" w14:textId="3057AACB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212 чел.</w:t>
            </w:r>
          </w:p>
        </w:tc>
      </w:tr>
      <w:tr w:rsidR="00A63848" w:rsidRPr="00A63848" w14:paraId="564D9CCF" w14:textId="77777777" w:rsidTr="00A63848">
        <w:tc>
          <w:tcPr>
            <w:tcW w:w="851" w:type="dxa"/>
          </w:tcPr>
          <w:p w14:paraId="58A746B7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2450C362" w14:textId="4EBACC03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Прием нормативов комплекса ГТО среди учащихся </w:t>
            </w:r>
            <w:r w:rsidRPr="00A63848">
              <w:rPr>
                <w:sz w:val="20"/>
                <w:szCs w:val="20"/>
                <w:lang w:val="en-US"/>
              </w:rPr>
              <w:t>V</w:t>
            </w:r>
            <w:r w:rsidRPr="00A63848">
              <w:rPr>
                <w:sz w:val="20"/>
                <w:szCs w:val="20"/>
              </w:rPr>
              <w:t>-</w:t>
            </w:r>
            <w:r w:rsidRPr="00A63848">
              <w:rPr>
                <w:sz w:val="20"/>
                <w:szCs w:val="20"/>
                <w:lang w:val="en-US"/>
              </w:rPr>
              <w:t>VI</w:t>
            </w:r>
            <w:r w:rsidRPr="00A63848">
              <w:rPr>
                <w:sz w:val="20"/>
                <w:szCs w:val="20"/>
              </w:rPr>
              <w:t xml:space="preserve"> ступени, посвященный Всемирному дню здоровья и 90-летию комплекса ГТО</w:t>
            </w:r>
          </w:p>
        </w:tc>
        <w:tc>
          <w:tcPr>
            <w:tcW w:w="2976" w:type="dxa"/>
          </w:tcPr>
          <w:p w14:paraId="6F316AA6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7 апреля (среда)</w:t>
            </w:r>
          </w:p>
          <w:p w14:paraId="49644577" w14:textId="55D56128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ГБПОУ  «Ипатовский многопрофильный техникум» (г. Ипатово, ул. Орджоникидзе, д. 116).</w:t>
            </w:r>
          </w:p>
        </w:tc>
        <w:tc>
          <w:tcPr>
            <w:tcW w:w="1701" w:type="dxa"/>
          </w:tcPr>
          <w:p w14:paraId="26C9CF48" w14:textId="75FD294C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Колесников А.Е. </w:t>
            </w:r>
          </w:p>
        </w:tc>
        <w:tc>
          <w:tcPr>
            <w:tcW w:w="1560" w:type="dxa"/>
          </w:tcPr>
          <w:p w14:paraId="2721C9F6" w14:textId="0C264CC9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образовательных организаций</w:t>
            </w:r>
          </w:p>
        </w:tc>
      </w:tr>
      <w:tr w:rsidR="00A63848" w:rsidRPr="00A63848" w14:paraId="6E80D877" w14:textId="77777777" w:rsidTr="00A63848">
        <w:tc>
          <w:tcPr>
            <w:tcW w:w="851" w:type="dxa"/>
          </w:tcPr>
          <w:p w14:paraId="1870EC24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3F1FDB39" w14:textId="061EA01D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Всемирный день здоровья</w:t>
            </w:r>
          </w:p>
        </w:tc>
        <w:tc>
          <w:tcPr>
            <w:tcW w:w="2976" w:type="dxa"/>
          </w:tcPr>
          <w:p w14:paraId="4429F1BF" w14:textId="5FF131DB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rFonts w:eastAsia="Calibri"/>
                <w:sz w:val="20"/>
                <w:szCs w:val="20"/>
              </w:rPr>
              <w:t>07 апреля (среда)</w:t>
            </w:r>
          </w:p>
        </w:tc>
        <w:tc>
          <w:tcPr>
            <w:tcW w:w="1701" w:type="dxa"/>
          </w:tcPr>
          <w:p w14:paraId="431276AD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Мисюра Т.А.</w:t>
            </w:r>
          </w:p>
          <w:p w14:paraId="365F95B4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Гусева А.Л. руководители общеобразова</w:t>
            </w:r>
          </w:p>
          <w:p w14:paraId="182C16A3" w14:textId="0BFEDF7A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тельных организаций</w:t>
            </w:r>
          </w:p>
        </w:tc>
        <w:tc>
          <w:tcPr>
            <w:tcW w:w="1560" w:type="dxa"/>
          </w:tcPr>
          <w:p w14:paraId="4BD010EE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14:paraId="6E6D346B" w14:textId="08264A7D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5605 чел.</w:t>
            </w:r>
          </w:p>
        </w:tc>
      </w:tr>
      <w:tr w:rsidR="00A63848" w:rsidRPr="00A63848" w14:paraId="1D0074FD" w14:textId="77777777" w:rsidTr="00A63848">
        <w:tc>
          <w:tcPr>
            <w:tcW w:w="851" w:type="dxa"/>
          </w:tcPr>
          <w:p w14:paraId="38F7EF29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1A9EB81C" w14:textId="55C2BAB7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2976" w:type="dxa"/>
          </w:tcPr>
          <w:p w14:paraId="2A81E030" w14:textId="2694B9A4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07 апреля (среда),</w:t>
            </w:r>
          </w:p>
          <w:p w14:paraId="538265E1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14:paraId="5609D732" w14:textId="4C8B5DC7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14:paraId="19996A7F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</w:t>
            </w:r>
          </w:p>
          <w:p w14:paraId="52918EE0" w14:textId="2D973D64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</w:t>
            </w:r>
          </w:p>
        </w:tc>
        <w:tc>
          <w:tcPr>
            <w:tcW w:w="1560" w:type="dxa"/>
          </w:tcPr>
          <w:p w14:paraId="35230EED" w14:textId="1E1AE219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A63848" w:rsidRPr="00A63848" w14:paraId="367B32FC" w14:textId="77777777" w:rsidTr="00A63848">
        <w:tc>
          <w:tcPr>
            <w:tcW w:w="851" w:type="dxa"/>
          </w:tcPr>
          <w:p w14:paraId="21A2A0FA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7706699D" w14:textId="482F0BEB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Проведение разъяснительной работы с муниципальными служащими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</w:t>
            </w:r>
          </w:p>
        </w:tc>
        <w:tc>
          <w:tcPr>
            <w:tcW w:w="2976" w:type="dxa"/>
          </w:tcPr>
          <w:p w14:paraId="4FE90725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07 апреля нач. 15:00 ч.</w:t>
            </w:r>
          </w:p>
          <w:p w14:paraId="39C3E8F0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актовый зал отдела образования</w:t>
            </w:r>
          </w:p>
          <w:p w14:paraId="4C0EA139" w14:textId="2BCC1881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(г. Ипатово, ул. Ленинградская, 49, 4-й этаж)</w:t>
            </w:r>
          </w:p>
        </w:tc>
        <w:tc>
          <w:tcPr>
            <w:tcW w:w="1701" w:type="dxa"/>
          </w:tcPr>
          <w:p w14:paraId="4FD4D41F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Еременко В.Н.</w:t>
            </w:r>
          </w:p>
          <w:p w14:paraId="684BE4D7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2DA7923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Муниципальные служащие </w:t>
            </w:r>
          </w:p>
          <w:p w14:paraId="429703D7" w14:textId="0265FF52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11 человек</w:t>
            </w:r>
          </w:p>
        </w:tc>
      </w:tr>
      <w:tr w:rsidR="00A63848" w:rsidRPr="00A63848" w14:paraId="1A98ED24" w14:textId="77777777" w:rsidTr="00A63848">
        <w:tc>
          <w:tcPr>
            <w:tcW w:w="851" w:type="dxa"/>
          </w:tcPr>
          <w:p w14:paraId="4DC42A53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7998997A" w14:textId="2906D440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Участие в краевом конкурсе среди младших школьников на лучшее задание для олимпиады, </w:t>
            </w:r>
            <w:r w:rsidRPr="00A63848">
              <w:rPr>
                <w:sz w:val="20"/>
                <w:szCs w:val="20"/>
              </w:rPr>
              <w:br/>
              <w:t xml:space="preserve">посвященной </w:t>
            </w:r>
            <w:r w:rsidRPr="00A63848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310 - летию со дня рождения М.В. Ломоносова</w:t>
            </w:r>
          </w:p>
        </w:tc>
        <w:tc>
          <w:tcPr>
            <w:tcW w:w="2976" w:type="dxa"/>
          </w:tcPr>
          <w:p w14:paraId="06096402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09-16 апреля</w:t>
            </w:r>
          </w:p>
          <w:p w14:paraId="314E6284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г. Ставрополь, ГБУ ДО</w:t>
            </w:r>
          </w:p>
          <w:p w14:paraId="6E44C9AA" w14:textId="272627DD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«Краевой Центр развития творчества детей и юношества имени Ю.А. Гагарина»</w:t>
            </w:r>
          </w:p>
        </w:tc>
        <w:tc>
          <w:tcPr>
            <w:tcW w:w="1701" w:type="dxa"/>
          </w:tcPr>
          <w:p w14:paraId="5FF971C5" w14:textId="7DD40ED1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7F8E8BDF" w14:textId="4B495758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</w:t>
            </w:r>
          </w:p>
        </w:tc>
      </w:tr>
      <w:tr w:rsidR="00A63848" w:rsidRPr="00A63848" w14:paraId="5D49ACC5" w14:textId="77777777" w:rsidTr="00A63848">
        <w:tc>
          <w:tcPr>
            <w:tcW w:w="851" w:type="dxa"/>
          </w:tcPr>
          <w:p w14:paraId="15EAAF30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</w:pPr>
          </w:p>
        </w:tc>
        <w:tc>
          <w:tcPr>
            <w:tcW w:w="3402" w:type="dxa"/>
          </w:tcPr>
          <w:p w14:paraId="674F7F41" w14:textId="7F8B4426" w:rsidR="000B5221" w:rsidRPr="00A63848" w:rsidRDefault="000B5221" w:rsidP="000B52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Совещание с руководителями дошкольных образовательных организаций</w:t>
            </w:r>
          </w:p>
        </w:tc>
        <w:tc>
          <w:tcPr>
            <w:tcW w:w="2976" w:type="dxa"/>
          </w:tcPr>
          <w:p w14:paraId="1CC253E0" w14:textId="577E5581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09 апреля (пятница),</w:t>
            </w:r>
          </w:p>
          <w:p w14:paraId="66188BC5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14:paraId="6FD1D101" w14:textId="56B6E4C6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14:paraId="5F4BFEE2" w14:textId="41736276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Братчик Г.Н., Масюкова О.М</w:t>
            </w:r>
          </w:p>
        </w:tc>
        <w:tc>
          <w:tcPr>
            <w:tcW w:w="1560" w:type="dxa"/>
          </w:tcPr>
          <w:p w14:paraId="017E171F" w14:textId="02951D3E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руководители образовательных организаций, 28 чел.</w:t>
            </w:r>
          </w:p>
        </w:tc>
      </w:tr>
      <w:tr w:rsidR="00A63848" w:rsidRPr="00A63848" w14:paraId="608B3009" w14:textId="77777777" w:rsidTr="00A63848">
        <w:tc>
          <w:tcPr>
            <w:tcW w:w="851" w:type="dxa"/>
          </w:tcPr>
          <w:p w14:paraId="2FF0CF1D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465C1F" w14:textId="435937EC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Открытое первенство МКУ ДО ДЮСШ Ипатовского района по мини-футболу среди учащихся 2006-2007 г.р. </w:t>
            </w:r>
          </w:p>
        </w:tc>
        <w:tc>
          <w:tcPr>
            <w:tcW w:w="2976" w:type="dxa"/>
          </w:tcPr>
          <w:p w14:paraId="6BC59F94" w14:textId="77777777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9 апреля (пятница)</w:t>
            </w:r>
          </w:p>
          <w:p w14:paraId="3999EFCA" w14:textId="1787F458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>.Ипатово (Ипатовский г.о., г.Ипатово, ул.Голубовского, 295</w:t>
            </w:r>
          </w:p>
        </w:tc>
        <w:tc>
          <w:tcPr>
            <w:tcW w:w="1701" w:type="dxa"/>
          </w:tcPr>
          <w:p w14:paraId="6190F55E" w14:textId="2FE074AC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0D89ACC6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112200F3" w14:textId="75B5ED63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до 40 чел.</w:t>
            </w:r>
          </w:p>
        </w:tc>
      </w:tr>
      <w:tr w:rsidR="00A63848" w:rsidRPr="00A63848" w14:paraId="66A0F094" w14:textId="77777777" w:rsidTr="00A63848">
        <w:tc>
          <w:tcPr>
            <w:tcW w:w="851" w:type="dxa"/>
          </w:tcPr>
          <w:p w14:paraId="48184463" w14:textId="77777777" w:rsidR="000B5221" w:rsidRPr="00A63848" w:rsidRDefault="000B5221" w:rsidP="000B5221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0459C3" w14:textId="5F60D76A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Соревнования по настольному теннису среди учащихся 2003 г.р. общеобразовательных учреждений Ипатовского г.о.,  в зачёт Спартакиады 2020-2021у.г.</w:t>
            </w:r>
          </w:p>
        </w:tc>
        <w:tc>
          <w:tcPr>
            <w:tcW w:w="2976" w:type="dxa"/>
          </w:tcPr>
          <w:p w14:paraId="2134DF71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10 апреля (суббота)</w:t>
            </w:r>
          </w:p>
          <w:p w14:paraId="046CB50A" w14:textId="77777777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 xml:space="preserve">.Ипатово (Ипатовский г.о., г.Ипатово, ул.Голубовского, 295; </w:t>
            </w:r>
          </w:p>
          <w:p w14:paraId="4FF478D6" w14:textId="596A02F1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МБОУ СОШ № 22 г.Ипатово (Ипатовский г.о.,г.Ипатово, ул.Школьная 30а)</w:t>
            </w:r>
          </w:p>
        </w:tc>
        <w:tc>
          <w:tcPr>
            <w:tcW w:w="1701" w:type="dxa"/>
          </w:tcPr>
          <w:p w14:paraId="70CC9244" w14:textId="52FFCE3D" w:rsidR="000B5221" w:rsidRPr="00A63848" w:rsidRDefault="000B5221" w:rsidP="000B5221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Колесников А.Е. </w:t>
            </w:r>
          </w:p>
        </w:tc>
        <w:tc>
          <w:tcPr>
            <w:tcW w:w="1560" w:type="dxa"/>
          </w:tcPr>
          <w:p w14:paraId="73142373" w14:textId="3A97C936" w:rsidR="000B5221" w:rsidRPr="00A63848" w:rsidRDefault="000B5221" w:rsidP="000B5221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 до 30 чел.</w:t>
            </w:r>
          </w:p>
        </w:tc>
      </w:tr>
      <w:tr w:rsidR="00A63848" w:rsidRPr="00A63848" w14:paraId="6AEBA43C" w14:textId="77777777" w:rsidTr="00A63848">
        <w:tc>
          <w:tcPr>
            <w:tcW w:w="851" w:type="dxa"/>
          </w:tcPr>
          <w:p w14:paraId="618468CB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B5178D" w14:textId="5BD2A986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Тематическая проверка «Соответствие реализации образовательных программ ОО </w:t>
            </w:r>
            <w:r w:rsidRPr="00A63848">
              <w:rPr>
                <w:sz w:val="20"/>
                <w:szCs w:val="20"/>
              </w:rPr>
              <w:lastRenderedPageBreak/>
              <w:t>ФГОС»</w:t>
            </w:r>
          </w:p>
        </w:tc>
        <w:tc>
          <w:tcPr>
            <w:tcW w:w="2976" w:type="dxa"/>
          </w:tcPr>
          <w:p w14:paraId="6E3A173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lastRenderedPageBreak/>
              <w:t>12-17 апреля 2021 г.</w:t>
            </w:r>
          </w:p>
          <w:p w14:paraId="515553F7" w14:textId="22F18DF9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14:paraId="451A5F58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  <w:p w14:paraId="5182F91B" w14:textId="7C9D9998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Мисюра Т.А.</w:t>
            </w:r>
          </w:p>
        </w:tc>
        <w:tc>
          <w:tcPr>
            <w:tcW w:w="1560" w:type="dxa"/>
          </w:tcPr>
          <w:p w14:paraId="289B5A80" w14:textId="0389C1E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Педагоги общеобразовательных </w:t>
            </w:r>
            <w:r w:rsidRPr="00A63848">
              <w:rPr>
                <w:sz w:val="20"/>
                <w:szCs w:val="20"/>
              </w:rPr>
              <w:lastRenderedPageBreak/>
              <w:t>организаций</w:t>
            </w:r>
          </w:p>
        </w:tc>
      </w:tr>
      <w:tr w:rsidR="00A63848" w:rsidRPr="00A63848" w14:paraId="4B303E4A" w14:textId="77777777" w:rsidTr="00A63848">
        <w:tc>
          <w:tcPr>
            <w:tcW w:w="851" w:type="dxa"/>
          </w:tcPr>
          <w:p w14:paraId="4956510B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FC040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Региональное </w:t>
            </w:r>
          </w:p>
          <w:p w14:paraId="0F6FFF7F" w14:textId="4C33A70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2021 году по информатике и ИКТ</w:t>
            </w:r>
          </w:p>
        </w:tc>
        <w:tc>
          <w:tcPr>
            <w:tcW w:w="2976" w:type="dxa"/>
          </w:tcPr>
          <w:p w14:paraId="749BCEF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13 апреля (вторник)</w:t>
            </w:r>
          </w:p>
          <w:p w14:paraId="186003F8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 №22 </w:t>
            </w:r>
          </w:p>
          <w:p w14:paraId="36850EF2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г. Ипатово, ППЭ – 24 </w:t>
            </w:r>
          </w:p>
          <w:p w14:paraId="299B293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(ул. Школьная, 30 "А")</w:t>
            </w:r>
          </w:p>
          <w:p w14:paraId="56A95F36" w14:textId="4087F70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 – 00 ч</w:t>
            </w:r>
          </w:p>
        </w:tc>
        <w:tc>
          <w:tcPr>
            <w:tcW w:w="1701" w:type="dxa"/>
          </w:tcPr>
          <w:p w14:paraId="3AB67DAC" w14:textId="3B1C59D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49AED9C8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общеобразовательных организаций,  </w:t>
            </w:r>
          </w:p>
          <w:p w14:paraId="53E5973C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18 чел.,</w:t>
            </w:r>
          </w:p>
          <w:p w14:paraId="06000E46" w14:textId="29E7C0E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педагоги общеобразовательных организаций, 34 чел.</w:t>
            </w:r>
          </w:p>
        </w:tc>
      </w:tr>
      <w:tr w:rsidR="00A63848" w:rsidRPr="00A63848" w14:paraId="6C66832E" w14:textId="77777777" w:rsidTr="00A63848">
        <w:tc>
          <w:tcPr>
            <w:tcW w:w="851" w:type="dxa"/>
          </w:tcPr>
          <w:p w14:paraId="2E261A77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DF105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  <w:shd w:val="clear" w:color="auto" w:fill="FFFEFB"/>
              </w:rPr>
            </w:pPr>
            <w:r w:rsidRPr="00A63848">
              <w:rPr>
                <w:sz w:val="20"/>
                <w:szCs w:val="20"/>
                <w:shd w:val="clear" w:color="auto" w:fill="FFFEFB"/>
              </w:rPr>
              <w:t xml:space="preserve">Семинар-практикум для заместителей руководителей общеобразовательных организаций и учителей информатики и ИКТ </w:t>
            </w:r>
          </w:p>
          <w:p w14:paraId="1A81BD15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  <w:shd w:val="clear" w:color="auto" w:fill="FFFEFB"/>
              </w:rPr>
            </w:pPr>
            <w:r w:rsidRPr="00A63848">
              <w:rPr>
                <w:sz w:val="20"/>
                <w:szCs w:val="20"/>
                <w:shd w:val="clear" w:color="auto" w:fill="FFFEFB"/>
              </w:rPr>
              <w:t xml:space="preserve">«ЕГЭ по информатике в новом формате (КЕГЭ)» </w:t>
            </w:r>
          </w:p>
          <w:p w14:paraId="06D20C51" w14:textId="7E3F974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  <w:shd w:val="clear" w:color="auto" w:fill="FFFEFB"/>
              </w:rPr>
              <w:t xml:space="preserve">(практическая часть для учителей информатики по теме </w:t>
            </w:r>
            <w:r w:rsidRPr="00A63848">
              <w:rPr>
                <w:sz w:val="20"/>
                <w:szCs w:val="20"/>
              </w:rPr>
              <w:t>«Тренинг практических навыков при выполнении заданий КЕГЭ по информатике повышенного уровня сложности по теме «Алгоритмы»</w:t>
            </w:r>
            <w:r w:rsidRPr="00A63848">
              <w:rPr>
                <w:sz w:val="20"/>
                <w:szCs w:val="20"/>
                <w:shd w:val="clear" w:color="auto" w:fill="FFFEFB"/>
              </w:rPr>
              <w:t>)</w:t>
            </w:r>
          </w:p>
        </w:tc>
        <w:tc>
          <w:tcPr>
            <w:tcW w:w="2976" w:type="dxa"/>
          </w:tcPr>
          <w:p w14:paraId="689C92E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13 апреля (вторник)</w:t>
            </w:r>
          </w:p>
          <w:p w14:paraId="59BBB23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 №22 </w:t>
            </w:r>
          </w:p>
          <w:p w14:paraId="10B06762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г. Ипатово, ППЭ – 24 </w:t>
            </w:r>
          </w:p>
          <w:p w14:paraId="5A7AE30E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(ул. Школьная, 30 "А")</w:t>
            </w:r>
          </w:p>
          <w:p w14:paraId="432F4509" w14:textId="376582B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 – 30 ч</w:t>
            </w:r>
          </w:p>
        </w:tc>
        <w:tc>
          <w:tcPr>
            <w:tcW w:w="1701" w:type="dxa"/>
          </w:tcPr>
          <w:p w14:paraId="07783A4C" w14:textId="4C54EFF6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2A6128C9" w14:textId="71869AC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Педагоги общеобразовательных организаций, 46 чел.</w:t>
            </w:r>
          </w:p>
        </w:tc>
      </w:tr>
      <w:tr w:rsidR="00A63848" w:rsidRPr="00A63848" w14:paraId="59FDA550" w14:textId="77777777" w:rsidTr="00A63848">
        <w:tc>
          <w:tcPr>
            <w:tcW w:w="851" w:type="dxa"/>
          </w:tcPr>
          <w:p w14:paraId="61F3F2D0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B6F77E" w14:textId="3B8AB59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Соревнования по мини-футболу среди учащихся 2003г.р. и моложе общеобразовательных учреждений Ипатовского г.о., в зачет Спартакиады 2020-2021у.г.</w:t>
            </w:r>
          </w:p>
        </w:tc>
        <w:tc>
          <w:tcPr>
            <w:tcW w:w="2976" w:type="dxa"/>
          </w:tcPr>
          <w:p w14:paraId="6B73E712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15-20 апреля </w:t>
            </w:r>
          </w:p>
          <w:p w14:paraId="58748563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  <w:p w14:paraId="36AD7542" w14:textId="53652CC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EF8D8E" w14:textId="092E1DE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5C162E5E" w14:textId="43F5C23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A63848" w:rsidRPr="00A63848" w14:paraId="42B9B8CC" w14:textId="77777777" w:rsidTr="00A63848">
        <w:tc>
          <w:tcPr>
            <w:tcW w:w="851" w:type="dxa"/>
          </w:tcPr>
          <w:p w14:paraId="35CAB0AE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E8E1D9" w14:textId="4627BE4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Районные соревнования допризывной молодежи по ОФП среди учащихся общеобразовательных учреждений Ипатовского г.о., в зачет Спартакиады 2020-2021у.г.</w:t>
            </w:r>
          </w:p>
        </w:tc>
        <w:tc>
          <w:tcPr>
            <w:tcW w:w="2976" w:type="dxa"/>
          </w:tcPr>
          <w:p w14:paraId="7DBC440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17 апреля (суббота)</w:t>
            </w:r>
          </w:p>
          <w:p w14:paraId="3A8B636A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A63848">
                <w:rPr>
                  <w:sz w:val="20"/>
                  <w:szCs w:val="20"/>
                </w:rPr>
                <w:t>14 г</w:t>
              </w:r>
            </w:smartTag>
            <w:r w:rsidRPr="00A63848">
              <w:rPr>
                <w:sz w:val="20"/>
                <w:szCs w:val="20"/>
              </w:rPr>
              <w:t>.Ипатово (Ипатовский г.о., г.Ипатово, ул.Голубовского, 295)</w:t>
            </w:r>
          </w:p>
          <w:p w14:paraId="702D051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71B872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  <w:p w14:paraId="0A2A2E16" w14:textId="75BDA63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Гусева А.Л.</w:t>
            </w:r>
          </w:p>
        </w:tc>
        <w:tc>
          <w:tcPr>
            <w:tcW w:w="1560" w:type="dxa"/>
          </w:tcPr>
          <w:p w14:paraId="079E335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0F36C1E9" w14:textId="5B23923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до 80 чел.</w:t>
            </w:r>
          </w:p>
        </w:tc>
      </w:tr>
      <w:tr w:rsidR="00A63848" w:rsidRPr="00A63848" w14:paraId="4C558AD6" w14:textId="77777777" w:rsidTr="00A63848">
        <w:tc>
          <w:tcPr>
            <w:tcW w:w="851" w:type="dxa"/>
          </w:tcPr>
          <w:p w14:paraId="7421D60B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1D54D6" w14:textId="06B1605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Муниципальный этап краевого конкурса  декоративно – прикладного творчества «Светлая Седмица»</w:t>
            </w:r>
          </w:p>
        </w:tc>
        <w:tc>
          <w:tcPr>
            <w:tcW w:w="2976" w:type="dxa"/>
          </w:tcPr>
          <w:p w14:paraId="5DCACAD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17-20 апреля,</w:t>
            </w:r>
          </w:p>
          <w:p w14:paraId="47D3978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МБУ ДО ЦДО Ипатовского района  (Ипатовский район,</w:t>
            </w:r>
          </w:p>
          <w:p w14:paraId="1B68191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г. Ипатово, ул. Ленина 113),</w:t>
            </w:r>
          </w:p>
          <w:p w14:paraId="6D4C84DC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91D413" w14:textId="0396558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1481A2F7" w14:textId="395CDAC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</w:t>
            </w:r>
          </w:p>
        </w:tc>
      </w:tr>
      <w:tr w:rsidR="00A63848" w:rsidRPr="00A63848" w14:paraId="12A5658E" w14:textId="77777777" w:rsidTr="00A63848">
        <w:tc>
          <w:tcPr>
            <w:tcW w:w="851" w:type="dxa"/>
          </w:tcPr>
          <w:p w14:paraId="72BBCDBE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D0F081" w14:textId="3CA5404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Финал военно – спортивной игры «Зарница» школьников ИГО,  2 этап</w:t>
            </w:r>
          </w:p>
        </w:tc>
        <w:tc>
          <w:tcPr>
            <w:tcW w:w="2976" w:type="dxa"/>
          </w:tcPr>
          <w:p w14:paraId="44B3CDDC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17 апреля,  </w:t>
            </w:r>
          </w:p>
          <w:p w14:paraId="112C0C91" w14:textId="7E52AC9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МБУ ДО ЦДО Ипатовского района,  г. Ипатово , ул. Калаусская №66</w:t>
            </w:r>
          </w:p>
        </w:tc>
        <w:tc>
          <w:tcPr>
            <w:tcW w:w="1701" w:type="dxa"/>
          </w:tcPr>
          <w:p w14:paraId="61EAC9DA" w14:textId="2BD4599B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6B6B68EE" w14:textId="637BA33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 120 чел</w:t>
            </w:r>
          </w:p>
        </w:tc>
      </w:tr>
      <w:tr w:rsidR="00A63848" w:rsidRPr="00A63848" w14:paraId="184DA49A" w14:textId="77777777" w:rsidTr="00A63848">
        <w:tc>
          <w:tcPr>
            <w:tcW w:w="851" w:type="dxa"/>
          </w:tcPr>
          <w:p w14:paraId="2BB73FCB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0171CE6" w14:textId="753F2A6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Открытое первенство МКУ ДО ДЮСШ Ипатовского района по дзюдо среди учащихся образовательных учреждений</w:t>
            </w:r>
          </w:p>
        </w:tc>
        <w:tc>
          <w:tcPr>
            <w:tcW w:w="2976" w:type="dxa"/>
          </w:tcPr>
          <w:p w14:paraId="134B55F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18 апреля (воскресенье)</w:t>
            </w:r>
          </w:p>
          <w:p w14:paraId="4C2CB6D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МКОУ СОШ№ 5 п.Красочный  (Ипатовский г.о.,  п.Красочный, ул.Центральная, 23)</w:t>
            </w:r>
          </w:p>
          <w:p w14:paraId="01BC6858" w14:textId="6A6E7FF0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нач.9.00 ч</w:t>
            </w:r>
          </w:p>
        </w:tc>
        <w:tc>
          <w:tcPr>
            <w:tcW w:w="1701" w:type="dxa"/>
          </w:tcPr>
          <w:p w14:paraId="2C2EF860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  <w:p w14:paraId="33FBA1B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0FB3AB7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577756E6" w14:textId="61084F0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60 чел.</w:t>
            </w:r>
          </w:p>
        </w:tc>
      </w:tr>
      <w:tr w:rsidR="00A63848" w:rsidRPr="00A63848" w14:paraId="7E94D535" w14:textId="77777777" w:rsidTr="00A63848">
        <w:tc>
          <w:tcPr>
            <w:tcW w:w="851" w:type="dxa"/>
          </w:tcPr>
          <w:p w14:paraId="5F2EB600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AAF174" w14:textId="77777777" w:rsidR="00B625C4" w:rsidRPr="00A63848" w:rsidRDefault="00B625C4" w:rsidP="00B625C4">
            <w:pPr>
              <w:shd w:val="clear" w:color="auto" w:fill="FFFFFF"/>
              <w:jc w:val="center"/>
              <w:rPr>
                <w:rFonts w:ascii="Verdana" w:hAnsi="Verdana"/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Семинар для учителей начальных классов «Использование новых педагогических технологий на уроках в начальной школе»</w:t>
            </w:r>
          </w:p>
          <w:p w14:paraId="1E08FCB6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4FDB02E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21 апреля (среда),</w:t>
            </w:r>
          </w:p>
          <w:p w14:paraId="035CB00D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МКОУ СОШ № 10 пос.Большевик</w:t>
            </w:r>
          </w:p>
          <w:p w14:paraId="59D39C5F" w14:textId="15DAA650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(пос.Большевик, ул. Школьная, 1)</w:t>
            </w:r>
          </w:p>
        </w:tc>
        <w:tc>
          <w:tcPr>
            <w:tcW w:w="1701" w:type="dxa"/>
          </w:tcPr>
          <w:p w14:paraId="002AF866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Купша С.Б.</w:t>
            </w:r>
          </w:p>
          <w:p w14:paraId="2622C294" w14:textId="0B88106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Мисюра Т.А.</w:t>
            </w:r>
          </w:p>
        </w:tc>
        <w:tc>
          <w:tcPr>
            <w:tcW w:w="1560" w:type="dxa"/>
          </w:tcPr>
          <w:p w14:paraId="7DEA5E30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педагоги общеобразовательных организаций,</w:t>
            </w:r>
          </w:p>
          <w:p w14:paraId="1E8F67FB" w14:textId="232C620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20 чел.</w:t>
            </w:r>
          </w:p>
        </w:tc>
      </w:tr>
      <w:tr w:rsidR="00A63848" w:rsidRPr="00A63848" w14:paraId="33E8544F" w14:textId="77777777" w:rsidTr="00A63848">
        <w:tc>
          <w:tcPr>
            <w:tcW w:w="851" w:type="dxa"/>
          </w:tcPr>
          <w:p w14:paraId="73D8857E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86397E" w14:textId="2398978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Семинар-совещание для заместителей директоров по воспитательной работе, начальников лагерей, медицинских работников, ответственных за питание «Организация детского питания в летний период 2021 года»</w:t>
            </w:r>
          </w:p>
        </w:tc>
        <w:tc>
          <w:tcPr>
            <w:tcW w:w="2976" w:type="dxa"/>
          </w:tcPr>
          <w:p w14:paraId="2FF8D1C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22 апреля (четверг), актовый зал отдела образования администрации Ипатовского городского округа (г.Ипатово, ул. Орджоникидзе, 76)</w:t>
            </w:r>
          </w:p>
          <w:p w14:paraId="3C588764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95B08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Ручко О.А.,</w:t>
            </w:r>
          </w:p>
          <w:p w14:paraId="44A27CC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Криворотова С.Г., </w:t>
            </w:r>
          </w:p>
          <w:p w14:paraId="2B4EE165" w14:textId="289954E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Гончаренко И.И.</w:t>
            </w:r>
          </w:p>
        </w:tc>
        <w:tc>
          <w:tcPr>
            <w:tcW w:w="1560" w:type="dxa"/>
          </w:tcPr>
          <w:p w14:paraId="0C299FE9" w14:textId="1D5BED4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заместители директоров по воспитательной работе, начальники лагерей, медицинскин работники, ответственные за питание, 30 </w:t>
            </w:r>
            <w:r w:rsidRPr="00A63848">
              <w:rPr>
                <w:sz w:val="20"/>
                <w:szCs w:val="20"/>
              </w:rPr>
              <w:lastRenderedPageBreak/>
              <w:t>чел.</w:t>
            </w:r>
          </w:p>
        </w:tc>
      </w:tr>
      <w:tr w:rsidR="00A63848" w:rsidRPr="00A63848" w14:paraId="60940C82" w14:textId="77777777" w:rsidTr="00A63848">
        <w:tc>
          <w:tcPr>
            <w:tcW w:w="851" w:type="dxa"/>
          </w:tcPr>
          <w:p w14:paraId="6D8F3986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A9925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Региональное </w:t>
            </w:r>
          </w:p>
          <w:p w14:paraId="2A9EC22B" w14:textId="065F97C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2021 году по обществознанию</w:t>
            </w:r>
          </w:p>
        </w:tc>
        <w:tc>
          <w:tcPr>
            <w:tcW w:w="2976" w:type="dxa"/>
          </w:tcPr>
          <w:p w14:paraId="1C4F73E8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22 апреля (четверг)</w:t>
            </w:r>
          </w:p>
          <w:p w14:paraId="2F1E5C5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ППЭ – 22, МБОУ СОШ №6 г.Ипатово (г.Ипатово, </w:t>
            </w:r>
          </w:p>
          <w:p w14:paraId="3AC9D71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ул.Голубовского, 137)</w:t>
            </w:r>
          </w:p>
          <w:p w14:paraId="6C4C7001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ППЭ – 24, МБОУ СОШ №22 г.Ипатово (г.Ипатово, </w:t>
            </w:r>
          </w:p>
          <w:p w14:paraId="4B71C57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ул. Школьная, 30А)</w:t>
            </w:r>
          </w:p>
          <w:p w14:paraId="278BAFE2" w14:textId="66B1E7E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 – 00 ч</w:t>
            </w:r>
          </w:p>
        </w:tc>
        <w:tc>
          <w:tcPr>
            <w:tcW w:w="1701" w:type="dxa"/>
          </w:tcPr>
          <w:p w14:paraId="34E736C9" w14:textId="521AA28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62D9B01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14:paraId="54455226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111 чел.,  </w:t>
            </w:r>
          </w:p>
          <w:p w14:paraId="026D55F3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педагогические работники,</w:t>
            </w:r>
          </w:p>
          <w:p w14:paraId="252D9403" w14:textId="3786EC1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75 чел.</w:t>
            </w:r>
          </w:p>
        </w:tc>
      </w:tr>
      <w:tr w:rsidR="00A63848" w:rsidRPr="00A63848" w14:paraId="6F9A54C7" w14:textId="77777777" w:rsidTr="00A63848">
        <w:tc>
          <w:tcPr>
            <w:tcW w:w="851" w:type="dxa"/>
          </w:tcPr>
          <w:p w14:paraId="542D3AC4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C6BD4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Районные соревнования школьников «Законы дорог уважай!»</w:t>
            </w:r>
          </w:p>
          <w:p w14:paraId="663466D7" w14:textId="19305F5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748D2C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19 - 23 апреля </w:t>
            </w:r>
          </w:p>
          <w:p w14:paraId="7C148DBB" w14:textId="3358F8AD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(понедельник - пятница)</w:t>
            </w:r>
          </w:p>
          <w:p w14:paraId="3B8E46B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МБУ ДО ЦДО Ипатовского района  (Ипатовский район,</w:t>
            </w:r>
          </w:p>
          <w:p w14:paraId="5C3B465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г. Ипатово, ул. Ленина 113),</w:t>
            </w:r>
          </w:p>
          <w:p w14:paraId="557C860A" w14:textId="6905BD4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 09-00 ч</w:t>
            </w:r>
          </w:p>
        </w:tc>
        <w:tc>
          <w:tcPr>
            <w:tcW w:w="1701" w:type="dxa"/>
          </w:tcPr>
          <w:p w14:paraId="252F1D94" w14:textId="5631E78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43B0C5A0" w14:textId="5062724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120 чел.</w:t>
            </w:r>
          </w:p>
        </w:tc>
      </w:tr>
      <w:tr w:rsidR="00A63848" w:rsidRPr="00A63848" w14:paraId="020FEAE0" w14:textId="77777777" w:rsidTr="00A63848">
        <w:tc>
          <w:tcPr>
            <w:tcW w:w="851" w:type="dxa"/>
          </w:tcPr>
          <w:p w14:paraId="4FB0EF96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E41F2A" w14:textId="7A378AA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Слет юных журналистов образовательных организаций «Проба пера»</w:t>
            </w:r>
          </w:p>
        </w:tc>
        <w:tc>
          <w:tcPr>
            <w:tcW w:w="2976" w:type="dxa"/>
          </w:tcPr>
          <w:p w14:paraId="7473A7C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19 - 23 апреля </w:t>
            </w:r>
          </w:p>
          <w:p w14:paraId="3FCED8FF" w14:textId="26DFD82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(понедельник - пятница)</w:t>
            </w:r>
          </w:p>
          <w:p w14:paraId="7D678E9E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МБУ ДО ЦДО Ипатовского района  (Ипатовский район, г.Ипатово, ул. Ленина 113),</w:t>
            </w:r>
          </w:p>
          <w:p w14:paraId="378C67A6" w14:textId="08D73764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 09-00 ч</w:t>
            </w:r>
          </w:p>
        </w:tc>
        <w:tc>
          <w:tcPr>
            <w:tcW w:w="1701" w:type="dxa"/>
          </w:tcPr>
          <w:p w14:paraId="4374B1B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  <w:p w14:paraId="20711988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DED4229" w14:textId="6ED1E69B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40 чел.</w:t>
            </w:r>
          </w:p>
        </w:tc>
      </w:tr>
      <w:tr w:rsidR="00A63848" w:rsidRPr="00A63848" w14:paraId="6CD54D16" w14:textId="77777777" w:rsidTr="00A63848">
        <w:tc>
          <w:tcPr>
            <w:tcW w:w="851" w:type="dxa"/>
          </w:tcPr>
          <w:p w14:paraId="0EB34557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77D594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Мониторинг «Проведение самообследований образовательными организациями»</w:t>
            </w:r>
          </w:p>
        </w:tc>
        <w:tc>
          <w:tcPr>
            <w:tcW w:w="2976" w:type="dxa"/>
          </w:tcPr>
          <w:p w14:paraId="2649405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20-22 апреля, </w:t>
            </w:r>
          </w:p>
          <w:p w14:paraId="6337396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ОО АИГО (г.Ипатово, ул.Ленинградская, 49)</w:t>
            </w:r>
          </w:p>
        </w:tc>
        <w:tc>
          <w:tcPr>
            <w:tcW w:w="1701" w:type="dxa"/>
          </w:tcPr>
          <w:p w14:paraId="58A2FE4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Казакова С.Н.</w:t>
            </w:r>
          </w:p>
        </w:tc>
        <w:tc>
          <w:tcPr>
            <w:tcW w:w="1560" w:type="dxa"/>
          </w:tcPr>
          <w:p w14:paraId="000221BF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Образовательные организации</w:t>
            </w:r>
          </w:p>
        </w:tc>
      </w:tr>
      <w:tr w:rsidR="00A63848" w:rsidRPr="00A63848" w14:paraId="2F5F6CF3" w14:textId="77777777" w:rsidTr="00A63848">
        <w:tc>
          <w:tcPr>
            <w:tcW w:w="851" w:type="dxa"/>
          </w:tcPr>
          <w:p w14:paraId="4B804F6F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743130" w14:textId="4F23278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Муниципальный этап краевого слета юных экологов </w:t>
            </w:r>
          </w:p>
        </w:tc>
        <w:tc>
          <w:tcPr>
            <w:tcW w:w="2976" w:type="dxa"/>
          </w:tcPr>
          <w:p w14:paraId="12B18479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20-23 апреля</w:t>
            </w:r>
          </w:p>
          <w:p w14:paraId="3F33E28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МБУ ДО ЦДО Ипатовского района  (Ипатовский район, г.Ипатово, ул. Ленина 113),</w:t>
            </w:r>
          </w:p>
          <w:p w14:paraId="488FCC7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A2C1E6" w14:textId="44866DA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31F56CE5" w14:textId="742A396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6 чел.</w:t>
            </w:r>
          </w:p>
        </w:tc>
      </w:tr>
      <w:tr w:rsidR="00A63848" w:rsidRPr="00A63848" w14:paraId="50086482" w14:textId="77777777" w:rsidTr="00A63848">
        <w:tc>
          <w:tcPr>
            <w:tcW w:w="851" w:type="dxa"/>
          </w:tcPr>
          <w:p w14:paraId="4EFB1C78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27FF4C6" w14:textId="27F36F33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Комплексная проверка МКОУ СОШ№16 а. Малый Барханчак Ипатовского района</w:t>
            </w:r>
          </w:p>
        </w:tc>
        <w:tc>
          <w:tcPr>
            <w:tcW w:w="2976" w:type="dxa"/>
          </w:tcPr>
          <w:p w14:paraId="51DE06DA" w14:textId="7CAA563E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23 – 30 апреля,</w:t>
            </w:r>
          </w:p>
          <w:p w14:paraId="4DB9B881" w14:textId="73588BA2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МКОУ СОШ№16 а. Малый Барханчак (а. Малый Барханчак, ул.Голубовского, 295)</w:t>
            </w:r>
          </w:p>
          <w:p w14:paraId="68E8088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14:paraId="289AF5F6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Мережко Т.Г., </w:t>
            </w:r>
          </w:p>
          <w:p w14:paraId="5BDAA194" w14:textId="063FFB2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Ромаева И.Н.</w:t>
            </w:r>
          </w:p>
        </w:tc>
        <w:tc>
          <w:tcPr>
            <w:tcW w:w="1560" w:type="dxa"/>
          </w:tcPr>
          <w:p w14:paraId="6D7581F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Члены рабочей группы, 10 чел.</w:t>
            </w:r>
          </w:p>
        </w:tc>
      </w:tr>
      <w:tr w:rsidR="00A63848" w:rsidRPr="00A63848" w14:paraId="05571CB3" w14:textId="77777777" w:rsidTr="00A63848">
        <w:tc>
          <w:tcPr>
            <w:tcW w:w="851" w:type="dxa"/>
          </w:tcPr>
          <w:p w14:paraId="0327368B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26420F4" w14:textId="39179D0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Комплексная проверка МКДОУ д/с №13 а. Малый Барханчак Ипатовского района</w:t>
            </w:r>
          </w:p>
        </w:tc>
        <w:tc>
          <w:tcPr>
            <w:tcW w:w="2976" w:type="dxa"/>
          </w:tcPr>
          <w:p w14:paraId="7DC46A51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23 – 30 апреля,</w:t>
            </w:r>
          </w:p>
          <w:p w14:paraId="732F9C56" w14:textId="09470E65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МКДОУ д/с №13 а. Малый Барханчак (а. Малый Барханчак, ул.Голубовского, 295)</w:t>
            </w:r>
          </w:p>
          <w:p w14:paraId="2650FBCC" w14:textId="048D734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14:paraId="258DBCBD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Масюкова О.М., </w:t>
            </w:r>
          </w:p>
          <w:p w14:paraId="0BD892B6" w14:textId="586D2948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Серажетдинова Г.С.</w:t>
            </w:r>
          </w:p>
        </w:tc>
        <w:tc>
          <w:tcPr>
            <w:tcW w:w="1560" w:type="dxa"/>
          </w:tcPr>
          <w:p w14:paraId="0E80FC2E" w14:textId="76F9F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Члены рабочей группы, 5 чел.</w:t>
            </w:r>
          </w:p>
        </w:tc>
      </w:tr>
      <w:tr w:rsidR="00A63848" w:rsidRPr="00A63848" w14:paraId="722D1470" w14:textId="77777777" w:rsidTr="00A63848">
        <w:tc>
          <w:tcPr>
            <w:tcW w:w="851" w:type="dxa"/>
          </w:tcPr>
          <w:p w14:paraId="504AD718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2A93DA" w14:textId="1495755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Соревнования школьников ИГО по программе «Школа безопасности»</w:t>
            </w:r>
          </w:p>
        </w:tc>
        <w:tc>
          <w:tcPr>
            <w:tcW w:w="2976" w:type="dxa"/>
          </w:tcPr>
          <w:p w14:paraId="44C47256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24 апреля, </w:t>
            </w:r>
          </w:p>
          <w:p w14:paraId="1676EDC3" w14:textId="3F63294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х. Красный Кундуль</w:t>
            </w:r>
          </w:p>
        </w:tc>
        <w:tc>
          <w:tcPr>
            <w:tcW w:w="1701" w:type="dxa"/>
          </w:tcPr>
          <w:p w14:paraId="6B8C03F7" w14:textId="5A327E8D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7581086C" w14:textId="5E2DBC3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 70 чел</w:t>
            </w:r>
          </w:p>
        </w:tc>
      </w:tr>
      <w:tr w:rsidR="00A63848" w:rsidRPr="00A63848" w14:paraId="15B20ADB" w14:textId="77777777" w:rsidTr="00A63848">
        <w:tc>
          <w:tcPr>
            <w:tcW w:w="851" w:type="dxa"/>
          </w:tcPr>
          <w:p w14:paraId="15C7CB2A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9CDB2" w14:textId="1B997CE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Районный этап Всероссийского туристско – краеведческого движения «Отечество»</w:t>
            </w:r>
          </w:p>
        </w:tc>
        <w:tc>
          <w:tcPr>
            <w:tcW w:w="2976" w:type="dxa"/>
          </w:tcPr>
          <w:p w14:paraId="6A590F8A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24 апреля (пятница)</w:t>
            </w:r>
          </w:p>
          <w:p w14:paraId="75B623BB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МБУ ДО ЦДО Ипатовского района</w:t>
            </w:r>
          </w:p>
          <w:p w14:paraId="54E4EB6C" w14:textId="6785ADC6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(г.Ипатово, ул. Ленина, 113) нач. 09.00 ч</w:t>
            </w:r>
          </w:p>
        </w:tc>
        <w:tc>
          <w:tcPr>
            <w:tcW w:w="1701" w:type="dxa"/>
          </w:tcPr>
          <w:p w14:paraId="6D286C31" w14:textId="0E68740D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42CB8B76" w14:textId="5838D88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20 чел.</w:t>
            </w:r>
          </w:p>
        </w:tc>
      </w:tr>
      <w:tr w:rsidR="00A63848" w:rsidRPr="00A63848" w14:paraId="4B1968CC" w14:textId="77777777" w:rsidTr="00A63848">
        <w:tc>
          <w:tcPr>
            <w:tcW w:w="851" w:type="dxa"/>
          </w:tcPr>
          <w:p w14:paraId="43847FA3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2157B2" w14:textId="17D6DF8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Соревнования по легкой атлетике среди учащихся 2003г.р. и моложе общеобразовательных учреждений Ипатовского г.о., в зачет Спартакиады 2020-2021у.г.</w:t>
            </w:r>
          </w:p>
        </w:tc>
        <w:tc>
          <w:tcPr>
            <w:tcW w:w="2976" w:type="dxa"/>
          </w:tcPr>
          <w:p w14:paraId="2948F70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24 апреля (суббота)</w:t>
            </w:r>
          </w:p>
          <w:p w14:paraId="6F39DD5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Стадион г.Ипатово (ул.Ленинградская 11)</w:t>
            </w:r>
          </w:p>
          <w:p w14:paraId="132E2C72" w14:textId="19EC96D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09.00 ч.</w:t>
            </w:r>
          </w:p>
        </w:tc>
        <w:tc>
          <w:tcPr>
            <w:tcW w:w="1701" w:type="dxa"/>
          </w:tcPr>
          <w:p w14:paraId="6D6BD0A7" w14:textId="2462858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5C307C32" w14:textId="72A854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до 100 чел.</w:t>
            </w:r>
          </w:p>
        </w:tc>
      </w:tr>
      <w:tr w:rsidR="00A63848" w:rsidRPr="00A63848" w14:paraId="52AA310E" w14:textId="77777777" w:rsidTr="00A63848">
        <w:tc>
          <w:tcPr>
            <w:tcW w:w="851" w:type="dxa"/>
          </w:tcPr>
          <w:p w14:paraId="306ABE82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1341A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Региональное </w:t>
            </w:r>
          </w:p>
          <w:p w14:paraId="0A1B5513" w14:textId="4DC9D2D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2021 году по информатике и ИКТ</w:t>
            </w:r>
          </w:p>
        </w:tc>
        <w:tc>
          <w:tcPr>
            <w:tcW w:w="2976" w:type="dxa"/>
          </w:tcPr>
          <w:p w14:paraId="52A99C80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27 апреля (вторник)</w:t>
            </w:r>
          </w:p>
          <w:p w14:paraId="4FE5CF03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ППЭ – 24, МБОУ СОШ №22 г.Ипатово (г.Ипатово, </w:t>
            </w:r>
          </w:p>
          <w:p w14:paraId="3E43913D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ул. Школьная, 30А)</w:t>
            </w:r>
          </w:p>
          <w:p w14:paraId="559B7731" w14:textId="4127A14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 – 00 ч</w:t>
            </w:r>
          </w:p>
        </w:tc>
        <w:tc>
          <w:tcPr>
            <w:tcW w:w="1701" w:type="dxa"/>
          </w:tcPr>
          <w:p w14:paraId="483882F8" w14:textId="2862417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5C770A16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общеобразовательных организаций,  </w:t>
            </w:r>
          </w:p>
          <w:p w14:paraId="5DCAD83D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18 чел.,</w:t>
            </w:r>
          </w:p>
          <w:p w14:paraId="49D68BBA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педагогические работники,</w:t>
            </w:r>
          </w:p>
          <w:p w14:paraId="3B053AB6" w14:textId="46BB4A2B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35 чел.</w:t>
            </w:r>
          </w:p>
        </w:tc>
      </w:tr>
      <w:tr w:rsidR="00A63848" w:rsidRPr="00A63848" w14:paraId="7C675AC1" w14:textId="77777777" w:rsidTr="00A63848">
        <w:tc>
          <w:tcPr>
            <w:tcW w:w="851" w:type="dxa"/>
          </w:tcPr>
          <w:p w14:paraId="6B71E3AC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381C6C" w14:textId="31116146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bCs/>
                <w:sz w:val="20"/>
                <w:szCs w:val="20"/>
                <w:shd w:val="clear" w:color="auto" w:fill="FFFFFF"/>
              </w:rPr>
              <w:t>Семинар – практикум для заместителей руководителей общеобразовательных организаций «</w:t>
            </w:r>
            <w:r w:rsidRPr="00A63848">
              <w:rPr>
                <w:sz w:val="20"/>
                <w:szCs w:val="20"/>
                <w:shd w:val="clear" w:color="auto" w:fill="FFFFFF"/>
              </w:rPr>
              <w:t>Современные подходы к повышению качества школьного образования»</w:t>
            </w:r>
          </w:p>
        </w:tc>
        <w:tc>
          <w:tcPr>
            <w:tcW w:w="2976" w:type="dxa"/>
          </w:tcPr>
          <w:p w14:paraId="02CD89C8" w14:textId="52420E36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28 апреля (среда),</w:t>
            </w:r>
          </w:p>
          <w:p w14:paraId="222B7ED9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МКОУ СОШ № 16</w:t>
            </w:r>
          </w:p>
          <w:p w14:paraId="79ADFF5B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а. Малый Барханчак</w:t>
            </w:r>
          </w:p>
          <w:p w14:paraId="02A7141C" w14:textId="232A439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 08.30 ч.</w:t>
            </w:r>
          </w:p>
        </w:tc>
        <w:tc>
          <w:tcPr>
            <w:tcW w:w="1701" w:type="dxa"/>
          </w:tcPr>
          <w:p w14:paraId="5EBB247A" w14:textId="276ECEB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4C733FE7" w14:textId="60FE2A49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заместители </w:t>
            </w:r>
            <w:r w:rsidRPr="00A63848">
              <w:rPr>
                <w:bCs/>
                <w:sz w:val="20"/>
                <w:szCs w:val="20"/>
                <w:shd w:val="clear" w:color="auto" w:fill="FFFFFF"/>
              </w:rPr>
              <w:t>руководителей общеобразовательных организаций, 25 чел.</w:t>
            </w:r>
          </w:p>
        </w:tc>
      </w:tr>
      <w:tr w:rsidR="00A63848" w:rsidRPr="00A63848" w14:paraId="6C9D8428" w14:textId="77777777" w:rsidTr="00A63848">
        <w:tc>
          <w:tcPr>
            <w:tcW w:w="851" w:type="dxa"/>
          </w:tcPr>
          <w:p w14:paraId="3F88F776" w14:textId="77777777" w:rsidR="00B625C4" w:rsidRPr="00A63848" w:rsidRDefault="00B625C4" w:rsidP="00B625C4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50490B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Всероссийское</w:t>
            </w:r>
          </w:p>
          <w:p w14:paraId="048A51FC" w14:textId="060EF04F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2021 году по информатике и ИКТ</w:t>
            </w:r>
          </w:p>
        </w:tc>
        <w:tc>
          <w:tcPr>
            <w:tcW w:w="2976" w:type="dxa"/>
          </w:tcPr>
          <w:p w14:paraId="0625BADA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Вторая половина апреля (уточняется дата)</w:t>
            </w:r>
          </w:p>
          <w:p w14:paraId="707E00DA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МБОУ СОШ №22 </w:t>
            </w:r>
          </w:p>
          <w:p w14:paraId="2CF3AC3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г. Ипатово, ППЭ – 24 </w:t>
            </w:r>
          </w:p>
          <w:p w14:paraId="1B22D875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(ул. Школьная, 30 "А")</w:t>
            </w:r>
          </w:p>
          <w:p w14:paraId="4977DFC0" w14:textId="22D6BA8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нач. 08 – 00 ч</w:t>
            </w:r>
          </w:p>
        </w:tc>
        <w:tc>
          <w:tcPr>
            <w:tcW w:w="1701" w:type="dxa"/>
          </w:tcPr>
          <w:p w14:paraId="16CFB33A" w14:textId="22BD8A9B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5C7B286F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общеобразовательных организаций,  </w:t>
            </w:r>
          </w:p>
          <w:p w14:paraId="7BCB1924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18 чел.,</w:t>
            </w:r>
          </w:p>
          <w:p w14:paraId="391B6FD1" w14:textId="39906CB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педагоги общеобразовательных организаций, 32 чел.</w:t>
            </w:r>
          </w:p>
        </w:tc>
      </w:tr>
      <w:tr w:rsidR="00A63848" w:rsidRPr="00A63848" w14:paraId="6827E6D9" w14:textId="77777777" w:rsidTr="00A63848">
        <w:tc>
          <w:tcPr>
            <w:tcW w:w="10490" w:type="dxa"/>
            <w:gridSpan w:val="5"/>
          </w:tcPr>
          <w:p w14:paraId="35891CF0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A63848" w:rsidRPr="00A63848" w14:paraId="49F2DF0B" w14:textId="77777777" w:rsidTr="00A63848">
        <w:tc>
          <w:tcPr>
            <w:tcW w:w="851" w:type="dxa"/>
          </w:tcPr>
          <w:p w14:paraId="5DD0047F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496B09" w14:textId="062F9111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Краевой конкурс СМИ «На 45-й параллели» </w:t>
            </w:r>
          </w:p>
        </w:tc>
        <w:tc>
          <w:tcPr>
            <w:tcW w:w="2976" w:type="dxa"/>
          </w:tcPr>
          <w:p w14:paraId="69DCF23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апрель </w:t>
            </w:r>
          </w:p>
          <w:p w14:paraId="5C444AC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Положению)</w:t>
            </w:r>
          </w:p>
          <w:p w14:paraId="42F542E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609D3C3A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1C69F2" w14:textId="6BC6F55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5C191977" w14:textId="1D705FFD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30 чел.</w:t>
            </w:r>
          </w:p>
        </w:tc>
      </w:tr>
      <w:tr w:rsidR="00A63848" w:rsidRPr="00A63848" w14:paraId="018D6D55" w14:textId="77777777" w:rsidTr="00A63848">
        <w:tc>
          <w:tcPr>
            <w:tcW w:w="851" w:type="dxa"/>
          </w:tcPr>
          <w:p w14:paraId="67659D24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4A5F25" w14:textId="7B1F1C6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Региональный этап всероссийского конкурса юных чтецов «Живая классика»</w:t>
            </w:r>
          </w:p>
        </w:tc>
        <w:tc>
          <w:tcPr>
            <w:tcW w:w="2976" w:type="dxa"/>
          </w:tcPr>
          <w:p w14:paraId="0030EBF5" w14:textId="7391EE7D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01 апреля, ГБУ ДО «Краевой центр развития творчества детей и юношества имени Ю.А. Гагарина, (по отдельному положению)</w:t>
            </w:r>
          </w:p>
        </w:tc>
        <w:tc>
          <w:tcPr>
            <w:tcW w:w="1701" w:type="dxa"/>
          </w:tcPr>
          <w:p w14:paraId="6FD8BD7D" w14:textId="4077257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68EA5A0C" w14:textId="35E57AB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3 чел.</w:t>
            </w:r>
          </w:p>
        </w:tc>
      </w:tr>
      <w:tr w:rsidR="00A63848" w:rsidRPr="00A63848" w14:paraId="60884A90" w14:textId="77777777" w:rsidTr="00A63848">
        <w:tc>
          <w:tcPr>
            <w:tcW w:w="851" w:type="dxa"/>
          </w:tcPr>
          <w:p w14:paraId="4D763DC3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2C37C8" w14:textId="3FA247B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Международный конкурс «Письмо солдату. Победа без границ»</w:t>
            </w:r>
          </w:p>
        </w:tc>
        <w:tc>
          <w:tcPr>
            <w:tcW w:w="2976" w:type="dxa"/>
          </w:tcPr>
          <w:p w14:paraId="4FA684B5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 06 апреля</w:t>
            </w:r>
          </w:p>
          <w:p w14:paraId="5764DA9B" w14:textId="423E014D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14:paraId="53235C2D" w14:textId="5FC4AFE0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0E940B75" w14:textId="179C1A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50 чел</w:t>
            </w:r>
          </w:p>
        </w:tc>
      </w:tr>
      <w:tr w:rsidR="00A63848" w:rsidRPr="00A63848" w14:paraId="691ADB71" w14:textId="77777777" w:rsidTr="00A63848">
        <w:tc>
          <w:tcPr>
            <w:tcW w:w="851" w:type="dxa"/>
          </w:tcPr>
          <w:p w14:paraId="7F988CD9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605F77" w14:textId="5AB004E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  <w:lang w:val="en-US"/>
              </w:rPr>
              <w:t>II</w:t>
            </w:r>
            <w:r w:rsidRPr="00A63848">
              <w:rPr>
                <w:sz w:val="20"/>
                <w:szCs w:val="20"/>
              </w:rPr>
              <w:t xml:space="preserve"> Всероссийская олимпиада по безопасной жизнедеятельности</w:t>
            </w:r>
          </w:p>
        </w:tc>
        <w:tc>
          <w:tcPr>
            <w:tcW w:w="2976" w:type="dxa"/>
          </w:tcPr>
          <w:p w14:paraId="2DB8B1D7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С 05 апреля по 22 апреля</w:t>
            </w:r>
          </w:p>
          <w:p w14:paraId="7E3B0ACE" w14:textId="218B471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 (по отдельному положению)</w:t>
            </w:r>
          </w:p>
        </w:tc>
        <w:tc>
          <w:tcPr>
            <w:tcW w:w="1701" w:type="dxa"/>
          </w:tcPr>
          <w:p w14:paraId="3A1A71FA" w14:textId="773424B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23936873" w14:textId="267139A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150 чел</w:t>
            </w:r>
          </w:p>
        </w:tc>
      </w:tr>
      <w:tr w:rsidR="00A63848" w:rsidRPr="00A63848" w14:paraId="4E66FD33" w14:textId="77777777" w:rsidTr="00A63848">
        <w:tc>
          <w:tcPr>
            <w:tcW w:w="851" w:type="dxa"/>
          </w:tcPr>
          <w:p w14:paraId="056389A8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A4B1A5" w14:textId="5666618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Первенство СК по волейболу</w:t>
            </w:r>
          </w:p>
        </w:tc>
        <w:tc>
          <w:tcPr>
            <w:tcW w:w="2976" w:type="dxa"/>
          </w:tcPr>
          <w:p w14:paraId="07556DF2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апрель</w:t>
            </w:r>
          </w:p>
          <w:p w14:paraId="39D87C3B" w14:textId="7367987B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14:paraId="4122C7FD" w14:textId="1C0F6BBC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49E11BF9" w14:textId="77777777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6E5F059B" w14:textId="5BFAEBE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14  чел.</w:t>
            </w:r>
          </w:p>
        </w:tc>
      </w:tr>
      <w:tr w:rsidR="00A63848" w:rsidRPr="00A63848" w14:paraId="50BF87D7" w14:textId="77777777" w:rsidTr="00A63848">
        <w:tc>
          <w:tcPr>
            <w:tcW w:w="851" w:type="dxa"/>
          </w:tcPr>
          <w:p w14:paraId="600C6AF6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704C9D" w14:textId="213361EB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Краевой конкурс  декоративно – прикладного творчества «Светлая Седмица»</w:t>
            </w:r>
          </w:p>
        </w:tc>
        <w:tc>
          <w:tcPr>
            <w:tcW w:w="2976" w:type="dxa"/>
          </w:tcPr>
          <w:p w14:paraId="7714A3B3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апрель - май,</w:t>
            </w:r>
          </w:p>
          <w:p w14:paraId="1FF5BA2C" w14:textId="6DD9031C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14:paraId="30F3E627" w14:textId="2EAED8A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17D13A8A" w14:textId="0719E3B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организаций, 30 чел</w:t>
            </w:r>
          </w:p>
        </w:tc>
      </w:tr>
      <w:tr w:rsidR="00A63848" w:rsidRPr="00A63848" w14:paraId="58519B74" w14:textId="77777777" w:rsidTr="00A63848">
        <w:tc>
          <w:tcPr>
            <w:tcW w:w="851" w:type="dxa"/>
          </w:tcPr>
          <w:p w14:paraId="640A60EC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351CAA" w14:textId="07413DB8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Конкурс детского и юношеского творчества «КТК – талантливым детям»</w:t>
            </w:r>
          </w:p>
        </w:tc>
        <w:tc>
          <w:tcPr>
            <w:tcW w:w="2976" w:type="dxa"/>
          </w:tcPr>
          <w:p w14:paraId="7999AB47" w14:textId="6CE980B3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 15 апреля (четверг) по отдельному положению</w:t>
            </w:r>
          </w:p>
        </w:tc>
        <w:tc>
          <w:tcPr>
            <w:tcW w:w="1701" w:type="dxa"/>
          </w:tcPr>
          <w:p w14:paraId="174CB702" w14:textId="54FB507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75159713" w14:textId="484A750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организаций(30 чел)</w:t>
            </w:r>
          </w:p>
        </w:tc>
      </w:tr>
      <w:tr w:rsidR="00A63848" w:rsidRPr="00A63848" w14:paraId="65E889F3" w14:textId="77777777" w:rsidTr="00A63848">
        <w:tc>
          <w:tcPr>
            <w:tcW w:w="851" w:type="dxa"/>
          </w:tcPr>
          <w:p w14:paraId="4A1622B3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3E164D" w14:textId="6B78E6FC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Школьный этап Всероссийского фестиваля краеведческих объединений</w:t>
            </w:r>
          </w:p>
        </w:tc>
        <w:tc>
          <w:tcPr>
            <w:tcW w:w="2976" w:type="dxa"/>
          </w:tcPr>
          <w:p w14:paraId="3EEA69AE" w14:textId="18423009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К 15 апреля (по отдельному положению)</w:t>
            </w:r>
          </w:p>
        </w:tc>
        <w:tc>
          <w:tcPr>
            <w:tcW w:w="1701" w:type="dxa"/>
          </w:tcPr>
          <w:p w14:paraId="41E50CA8" w14:textId="3E397EB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0B2357B6" w14:textId="3EBE39B2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организаций(70 чел)</w:t>
            </w:r>
          </w:p>
        </w:tc>
      </w:tr>
      <w:tr w:rsidR="00A63848" w:rsidRPr="00A63848" w14:paraId="6DF4E810" w14:textId="77777777" w:rsidTr="00A63848">
        <w:tc>
          <w:tcPr>
            <w:tcW w:w="851" w:type="dxa"/>
          </w:tcPr>
          <w:p w14:paraId="45887D31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379AF1" w14:textId="22B842FF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Международный конкурс – фестиваль детского и юношеского творчества «На семи ветрах»</w:t>
            </w:r>
          </w:p>
        </w:tc>
        <w:tc>
          <w:tcPr>
            <w:tcW w:w="2976" w:type="dxa"/>
          </w:tcPr>
          <w:p w14:paraId="11EF089B" w14:textId="77777777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17-18 апреля (по отдельному положению)</w:t>
            </w:r>
          </w:p>
          <w:p w14:paraId="103FD6BC" w14:textId="1A29DF3A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ГБУ ДО «Краевой центр развития творчества детей и юношества имени Ю.А. Гагарина</w:t>
            </w:r>
          </w:p>
        </w:tc>
        <w:tc>
          <w:tcPr>
            <w:tcW w:w="1701" w:type="dxa"/>
          </w:tcPr>
          <w:p w14:paraId="7C1DB333" w14:textId="53658165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1A70A19E" w14:textId="7821EAE9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>обучающиеся общеобразовательных организаций(20 чел)</w:t>
            </w:r>
          </w:p>
        </w:tc>
      </w:tr>
      <w:tr w:rsidR="00A63848" w:rsidRPr="00A63848" w14:paraId="60517A2F" w14:textId="77777777" w:rsidTr="00A63848">
        <w:tc>
          <w:tcPr>
            <w:tcW w:w="851" w:type="dxa"/>
          </w:tcPr>
          <w:p w14:paraId="56314D5C" w14:textId="77777777" w:rsidR="00B625C4" w:rsidRPr="00A63848" w:rsidRDefault="00B625C4" w:rsidP="00B625C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71ACE5" w14:textId="483DEA13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Всероссийский проект «Эстафета </w:t>
            </w:r>
            <w:r w:rsidRPr="00A63848">
              <w:rPr>
                <w:sz w:val="20"/>
                <w:szCs w:val="20"/>
              </w:rPr>
              <w:lastRenderedPageBreak/>
              <w:t>поколений»</w:t>
            </w:r>
          </w:p>
        </w:tc>
        <w:tc>
          <w:tcPr>
            <w:tcW w:w="2976" w:type="dxa"/>
          </w:tcPr>
          <w:p w14:paraId="7002AB4C" w14:textId="0A49B771" w:rsidR="00B625C4" w:rsidRPr="00A63848" w:rsidRDefault="00B625C4" w:rsidP="00B625C4">
            <w:pPr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lastRenderedPageBreak/>
              <w:t xml:space="preserve">К 01 мая (по отдельному </w:t>
            </w:r>
            <w:r w:rsidRPr="00A63848">
              <w:rPr>
                <w:sz w:val="20"/>
                <w:szCs w:val="20"/>
              </w:rPr>
              <w:lastRenderedPageBreak/>
              <w:t>положению)</w:t>
            </w:r>
          </w:p>
        </w:tc>
        <w:tc>
          <w:tcPr>
            <w:tcW w:w="1701" w:type="dxa"/>
          </w:tcPr>
          <w:p w14:paraId="31728835" w14:textId="490F2A0A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lastRenderedPageBreak/>
              <w:t>Гарькуша В.Д.</w:t>
            </w:r>
          </w:p>
        </w:tc>
        <w:tc>
          <w:tcPr>
            <w:tcW w:w="1560" w:type="dxa"/>
          </w:tcPr>
          <w:p w14:paraId="11E02E00" w14:textId="65CCA01E" w:rsidR="00B625C4" w:rsidRPr="00A63848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A63848">
              <w:rPr>
                <w:sz w:val="20"/>
                <w:szCs w:val="20"/>
              </w:rPr>
              <w:t xml:space="preserve">обучающиеся </w:t>
            </w:r>
            <w:r w:rsidRPr="00A63848">
              <w:rPr>
                <w:sz w:val="20"/>
                <w:szCs w:val="20"/>
              </w:rPr>
              <w:lastRenderedPageBreak/>
              <w:t>общеобразовательных организаций(120 чел)</w:t>
            </w:r>
          </w:p>
        </w:tc>
      </w:tr>
    </w:tbl>
    <w:p w14:paraId="38691D2A" w14:textId="77777777" w:rsidR="009C43A8" w:rsidRPr="00A63848" w:rsidRDefault="009C43A8"/>
    <w:sectPr w:rsidR="009C43A8" w:rsidRPr="00A63848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093F3" w14:textId="77777777" w:rsidR="00524E00" w:rsidRDefault="00524E00">
      <w:r>
        <w:separator/>
      </w:r>
    </w:p>
  </w:endnote>
  <w:endnote w:type="continuationSeparator" w:id="0">
    <w:p w14:paraId="1740A473" w14:textId="77777777" w:rsidR="00524E00" w:rsidRDefault="0052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C52F3" w14:textId="77777777" w:rsidR="005860F4" w:rsidRDefault="005860F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3735D5" w14:textId="77777777" w:rsidR="005860F4" w:rsidRDefault="005860F4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E259" w14:textId="4AC36C59" w:rsidR="005860F4" w:rsidRDefault="005860F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0876">
      <w:rPr>
        <w:rStyle w:val="a5"/>
        <w:noProof/>
      </w:rPr>
      <w:t>1</w:t>
    </w:r>
    <w:r>
      <w:rPr>
        <w:rStyle w:val="a5"/>
      </w:rPr>
      <w:fldChar w:fldCharType="end"/>
    </w:r>
  </w:p>
  <w:p w14:paraId="3846678B" w14:textId="77777777" w:rsidR="005860F4" w:rsidRDefault="005860F4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B4112" w14:textId="77777777" w:rsidR="00524E00" w:rsidRDefault="00524E00">
      <w:r>
        <w:separator/>
      </w:r>
    </w:p>
  </w:footnote>
  <w:footnote w:type="continuationSeparator" w:id="0">
    <w:p w14:paraId="5BD77AD3" w14:textId="77777777" w:rsidR="00524E00" w:rsidRDefault="0052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31B2"/>
    <w:multiLevelType w:val="hybridMultilevel"/>
    <w:tmpl w:val="1CF8A34E"/>
    <w:lvl w:ilvl="0" w:tplc="F132C8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F9E"/>
    <w:rsid w:val="00020F24"/>
    <w:rsid w:val="0003347E"/>
    <w:rsid w:val="00036F9A"/>
    <w:rsid w:val="00037886"/>
    <w:rsid w:val="00040906"/>
    <w:rsid w:val="00041CCA"/>
    <w:rsid w:val="0004228F"/>
    <w:rsid w:val="0004302B"/>
    <w:rsid w:val="00044525"/>
    <w:rsid w:val="000445D1"/>
    <w:rsid w:val="00047872"/>
    <w:rsid w:val="00050126"/>
    <w:rsid w:val="00051841"/>
    <w:rsid w:val="00051C04"/>
    <w:rsid w:val="00051F56"/>
    <w:rsid w:val="00052DDE"/>
    <w:rsid w:val="000539D6"/>
    <w:rsid w:val="00054727"/>
    <w:rsid w:val="0005549C"/>
    <w:rsid w:val="00056243"/>
    <w:rsid w:val="0005687A"/>
    <w:rsid w:val="00061118"/>
    <w:rsid w:val="00062E08"/>
    <w:rsid w:val="00063035"/>
    <w:rsid w:val="00063ADC"/>
    <w:rsid w:val="000666DF"/>
    <w:rsid w:val="00066AB5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5261"/>
    <w:rsid w:val="00075980"/>
    <w:rsid w:val="00076969"/>
    <w:rsid w:val="00080997"/>
    <w:rsid w:val="00082FEF"/>
    <w:rsid w:val="0008527B"/>
    <w:rsid w:val="00085382"/>
    <w:rsid w:val="0009048D"/>
    <w:rsid w:val="00091727"/>
    <w:rsid w:val="00092584"/>
    <w:rsid w:val="00094F51"/>
    <w:rsid w:val="000958A3"/>
    <w:rsid w:val="000A2042"/>
    <w:rsid w:val="000A39F8"/>
    <w:rsid w:val="000A5568"/>
    <w:rsid w:val="000A79C7"/>
    <w:rsid w:val="000B0A62"/>
    <w:rsid w:val="000B2554"/>
    <w:rsid w:val="000B263C"/>
    <w:rsid w:val="000B3E1B"/>
    <w:rsid w:val="000B5221"/>
    <w:rsid w:val="000B5CE6"/>
    <w:rsid w:val="000B7CCD"/>
    <w:rsid w:val="000B7DEF"/>
    <w:rsid w:val="000C0BE9"/>
    <w:rsid w:val="000C14EF"/>
    <w:rsid w:val="000C57EE"/>
    <w:rsid w:val="000C6125"/>
    <w:rsid w:val="000C6B2C"/>
    <w:rsid w:val="000C6BFF"/>
    <w:rsid w:val="000C7617"/>
    <w:rsid w:val="000D100E"/>
    <w:rsid w:val="000D16CE"/>
    <w:rsid w:val="000D2D3E"/>
    <w:rsid w:val="000D51B7"/>
    <w:rsid w:val="000E3132"/>
    <w:rsid w:val="000E3EA8"/>
    <w:rsid w:val="000E4D5D"/>
    <w:rsid w:val="000E5AF0"/>
    <w:rsid w:val="000E632C"/>
    <w:rsid w:val="000E76E7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651B"/>
    <w:rsid w:val="00107FD4"/>
    <w:rsid w:val="0011019A"/>
    <w:rsid w:val="00110644"/>
    <w:rsid w:val="00110E4F"/>
    <w:rsid w:val="001115C4"/>
    <w:rsid w:val="00112F6E"/>
    <w:rsid w:val="00114740"/>
    <w:rsid w:val="00115BBF"/>
    <w:rsid w:val="00116303"/>
    <w:rsid w:val="00117994"/>
    <w:rsid w:val="00120165"/>
    <w:rsid w:val="00122B6F"/>
    <w:rsid w:val="00122E90"/>
    <w:rsid w:val="00123543"/>
    <w:rsid w:val="00124FDC"/>
    <w:rsid w:val="001255D7"/>
    <w:rsid w:val="00125886"/>
    <w:rsid w:val="00130C7F"/>
    <w:rsid w:val="001330F0"/>
    <w:rsid w:val="00134E4C"/>
    <w:rsid w:val="00135C75"/>
    <w:rsid w:val="00136B6C"/>
    <w:rsid w:val="001379C8"/>
    <w:rsid w:val="0014017D"/>
    <w:rsid w:val="00140224"/>
    <w:rsid w:val="001419B7"/>
    <w:rsid w:val="0014299D"/>
    <w:rsid w:val="00142AD2"/>
    <w:rsid w:val="001448BD"/>
    <w:rsid w:val="00146236"/>
    <w:rsid w:val="001509B4"/>
    <w:rsid w:val="00152BD8"/>
    <w:rsid w:val="00155102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6C60"/>
    <w:rsid w:val="00167484"/>
    <w:rsid w:val="00170024"/>
    <w:rsid w:val="00170437"/>
    <w:rsid w:val="00170F7B"/>
    <w:rsid w:val="0017110A"/>
    <w:rsid w:val="00172815"/>
    <w:rsid w:val="0017341E"/>
    <w:rsid w:val="00175C8C"/>
    <w:rsid w:val="001772C7"/>
    <w:rsid w:val="00180A63"/>
    <w:rsid w:val="001816D2"/>
    <w:rsid w:val="0018314B"/>
    <w:rsid w:val="0018589A"/>
    <w:rsid w:val="00186253"/>
    <w:rsid w:val="001871E1"/>
    <w:rsid w:val="00193656"/>
    <w:rsid w:val="001956A3"/>
    <w:rsid w:val="00196639"/>
    <w:rsid w:val="001A3C11"/>
    <w:rsid w:val="001A4C9B"/>
    <w:rsid w:val="001B00CB"/>
    <w:rsid w:val="001B185F"/>
    <w:rsid w:val="001B1872"/>
    <w:rsid w:val="001B312D"/>
    <w:rsid w:val="001B3696"/>
    <w:rsid w:val="001B4EA2"/>
    <w:rsid w:val="001B6482"/>
    <w:rsid w:val="001B6656"/>
    <w:rsid w:val="001B7A04"/>
    <w:rsid w:val="001C0182"/>
    <w:rsid w:val="001C1055"/>
    <w:rsid w:val="001C1481"/>
    <w:rsid w:val="001C23F9"/>
    <w:rsid w:val="001C43AE"/>
    <w:rsid w:val="001C54F1"/>
    <w:rsid w:val="001C688F"/>
    <w:rsid w:val="001C6D5B"/>
    <w:rsid w:val="001C6D62"/>
    <w:rsid w:val="001D3AC5"/>
    <w:rsid w:val="001D3FB5"/>
    <w:rsid w:val="001D43DF"/>
    <w:rsid w:val="001D4694"/>
    <w:rsid w:val="001D46CE"/>
    <w:rsid w:val="001D668C"/>
    <w:rsid w:val="001D717E"/>
    <w:rsid w:val="001E37FA"/>
    <w:rsid w:val="001E61D4"/>
    <w:rsid w:val="001E6353"/>
    <w:rsid w:val="001E6364"/>
    <w:rsid w:val="001F36F1"/>
    <w:rsid w:val="00201428"/>
    <w:rsid w:val="002018F9"/>
    <w:rsid w:val="00202B90"/>
    <w:rsid w:val="002032E9"/>
    <w:rsid w:val="002042BE"/>
    <w:rsid w:val="0020470C"/>
    <w:rsid w:val="00205B39"/>
    <w:rsid w:val="00206B6A"/>
    <w:rsid w:val="00210A29"/>
    <w:rsid w:val="00211A8E"/>
    <w:rsid w:val="00211B18"/>
    <w:rsid w:val="00214159"/>
    <w:rsid w:val="00222AE2"/>
    <w:rsid w:val="002240A4"/>
    <w:rsid w:val="00224353"/>
    <w:rsid w:val="00225217"/>
    <w:rsid w:val="002276E8"/>
    <w:rsid w:val="00230637"/>
    <w:rsid w:val="002309C7"/>
    <w:rsid w:val="00232945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475B8"/>
    <w:rsid w:val="00253816"/>
    <w:rsid w:val="00256221"/>
    <w:rsid w:val="0026021B"/>
    <w:rsid w:val="00260465"/>
    <w:rsid w:val="002604AC"/>
    <w:rsid w:val="00261B33"/>
    <w:rsid w:val="002621E6"/>
    <w:rsid w:val="00262D31"/>
    <w:rsid w:val="00263E39"/>
    <w:rsid w:val="00263F50"/>
    <w:rsid w:val="002704EA"/>
    <w:rsid w:val="00271085"/>
    <w:rsid w:val="00272E31"/>
    <w:rsid w:val="00275011"/>
    <w:rsid w:val="00275239"/>
    <w:rsid w:val="0027675D"/>
    <w:rsid w:val="00276839"/>
    <w:rsid w:val="0028014E"/>
    <w:rsid w:val="00280F2B"/>
    <w:rsid w:val="00281DEB"/>
    <w:rsid w:val="0028285A"/>
    <w:rsid w:val="00282CD7"/>
    <w:rsid w:val="002861A5"/>
    <w:rsid w:val="00287205"/>
    <w:rsid w:val="00292627"/>
    <w:rsid w:val="00294033"/>
    <w:rsid w:val="00294CC5"/>
    <w:rsid w:val="002A037E"/>
    <w:rsid w:val="002A14D6"/>
    <w:rsid w:val="002A1C19"/>
    <w:rsid w:val="002A2A29"/>
    <w:rsid w:val="002A302F"/>
    <w:rsid w:val="002A3F42"/>
    <w:rsid w:val="002A54F1"/>
    <w:rsid w:val="002A5711"/>
    <w:rsid w:val="002A58DA"/>
    <w:rsid w:val="002B072F"/>
    <w:rsid w:val="002B169D"/>
    <w:rsid w:val="002B1B0D"/>
    <w:rsid w:val="002B330B"/>
    <w:rsid w:val="002B38FE"/>
    <w:rsid w:val="002B3ADA"/>
    <w:rsid w:val="002B3BE6"/>
    <w:rsid w:val="002B7216"/>
    <w:rsid w:val="002B7529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15E6"/>
    <w:rsid w:val="002E24DC"/>
    <w:rsid w:val="002E2E50"/>
    <w:rsid w:val="002E5D27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3006A9"/>
    <w:rsid w:val="00301CD0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3633"/>
    <w:rsid w:val="0032504D"/>
    <w:rsid w:val="00326286"/>
    <w:rsid w:val="00327EFB"/>
    <w:rsid w:val="00330A36"/>
    <w:rsid w:val="00331C92"/>
    <w:rsid w:val="00332C87"/>
    <w:rsid w:val="00333515"/>
    <w:rsid w:val="00336BF1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2CE"/>
    <w:rsid w:val="00351476"/>
    <w:rsid w:val="003516A6"/>
    <w:rsid w:val="00351A55"/>
    <w:rsid w:val="003522A7"/>
    <w:rsid w:val="00352A30"/>
    <w:rsid w:val="00352E97"/>
    <w:rsid w:val="003533A8"/>
    <w:rsid w:val="003534F4"/>
    <w:rsid w:val="0035685F"/>
    <w:rsid w:val="00357B0C"/>
    <w:rsid w:val="00357DF2"/>
    <w:rsid w:val="00360D6E"/>
    <w:rsid w:val="00362CD4"/>
    <w:rsid w:val="003661DA"/>
    <w:rsid w:val="00366239"/>
    <w:rsid w:val="003664B5"/>
    <w:rsid w:val="00371746"/>
    <w:rsid w:val="003741EE"/>
    <w:rsid w:val="00377BB3"/>
    <w:rsid w:val="00380B0A"/>
    <w:rsid w:val="00381075"/>
    <w:rsid w:val="0038264A"/>
    <w:rsid w:val="00382744"/>
    <w:rsid w:val="00383B18"/>
    <w:rsid w:val="0038641D"/>
    <w:rsid w:val="003865D2"/>
    <w:rsid w:val="00387DCE"/>
    <w:rsid w:val="003910D9"/>
    <w:rsid w:val="003913D4"/>
    <w:rsid w:val="003976E9"/>
    <w:rsid w:val="003A00B0"/>
    <w:rsid w:val="003A05B6"/>
    <w:rsid w:val="003A0C70"/>
    <w:rsid w:val="003A1CA5"/>
    <w:rsid w:val="003A2491"/>
    <w:rsid w:val="003A3B43"/>
    <w:rsid w:val="003A5535"/>
    <w:rsid w:val="003A6C62"/>
    <w:rsid w:val="003B1F03"/>
    <w:rsid w:val="003B3C41"/>
    <w:rsid w:val="003B4AA6"/>
    <w:rsid w:val="003B4C1B"/>
    <w:rsid w:val="003B7D2F"/>
    <w:rsid w:val="003C0D9D"/>
    <w:rsid w:val="003C3056"/>
    <w:rsid w:val="003C3923"/>
    <w:rsid w:val="003C3DE7"/>
    <w:rsid w:val="003C4A46"/>
    <w:rsid w:val="003C5016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20CA"/>
    <w:rsid w:val="003F412D"/>
    <w:rsid w:val="003F56F5"/>
    <w:rsid w:val="003F6197"/>
    <w:rsid w:val="003F63FB"/>
    <w:rsid w:val="003F7D99"/>
    <w:rsid w:val="004002F6"/>
    <w:rsid w:val="00400909"/>
    <w:rsid w:val="00401569"/>
    <w:rsid w:val="0040479D"/>
    <w:rsid w:val="004049B0"/>
    <w:rsid w:val="004064D4"/>
    <w:rsid w:val="00407A85"/>
    <w:rsid w:val="00411DDE"/>
    <w:rsid w:val="004137B8"/>
    <w:rsid w:val="004154E1"/>
    <w:rsid w:val="004174E9"/>
    <w:rsid w:val="00417CC0"/>
    <w:rsid w:val="0042052D"/>
    <w:rsid w:val="0042100E"/>
    <w:rsid w:val="00421C5C"/>
    <w:rsid w:val="00422BEE"/>
    <w:rsid w:val="00423D02"/>
    <w:rsid w:val="00425C60"/>
    <w:rsid w:val="0042753A"/>
    <w:rsid w:val="0043341D"/>
    <w:rsid w:val="00433AF2"/>
    <w:rsid w:val="0043523D"/>
    <w:rsid w:val="00437B72"/>
    <w:rsid w:val="00441652"/>
    <w:rsid w:val="00441A3D"/>
    <w:rsid w:val="00443006"/>
    <w:rsid w:val="00444724"/>
    <w:rsid w:val="004463AD"/>
    <w:rsid w:val="00446A52"/>
    <w:rsid w:val="00450734"/>
    <w:rsid w:val="0045093A"/>
    <w:rsid w:val="004509C7"/>
    <w:rsid w:val="00450C36"/>
    <w:rsid w:val="00451BCA"/>
    <w:rsid w:val="00451E5E"/>
    <w:rsid w:val="00454F67"/>
    <w:rsid w:val="00455ECD"/>
    <w:rsid w:val="00456620"/>
    <w:rsid w:val="00456EE0"/>
    <w:rsid w:val="00464602"/>
    <w:rsid w:val="004655FA"/>
    <w:rsid w:val="00467346"/>
    <w:rsid w:val="004723C5"/>
    <w:rsid w:val="00473A67"/>
    <w:rsid w:val="00474599"/>
    <w:rsid w:val="00474D14"/>
    <w:rsid w:val="0048461B"/>
    <w:rsid w:val="0048512C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A50FB"/>
    <w:rsid w:val="004B07EF"/>
    <w:rsid w:val="004B0DE9"/>
    <w:rsid w:val="004B12E1"/>
    <w:rsid w:val="004B192D"/>
    <w:rsid w:val="004B1FB4"/>
    <w:rsid w:val="004B420A"/>
    <w:rsid w:val="004B7656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49C7"/>
    <w:rsid w:val="004F790F"/>
    <w:rsid w:val="005001AE"/>
    <w:rsid w:val="00500BE7"/>
    <w:rsid w:val="0050430A"/>
    <w:rsid w:val="00504315"/>
    <w:rsid w:val="00504633"/>
    <w:rsid w:val="00511786"/>
    <w:rsid w:val="005119D8"/>
    <w:rsid w:val="005126BB"/>
    <w:rsid w:val="005142E8"/>
    <w:rsid w:val="00521F18"/>
    <w:rsid w:val="00522C4B"/>
    <w:rsid w:val="00522E2C"/>
    <w:rsid w:val="005246C0"/>
    <w:rsid w:val="00524E00"/>
    <w:rsid w:val="005254DA"/>
    <w:rsid w:val="00525A41"/>
    <w:rsid w:val="00530163"/>
    <w:rsid w:val="00530BA3"/>
    <w:rsid w:val="00531353"/>
    <w:rsid w:val="00532039"/>
    <w:rsid w:val="00532365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1291"/>
    <w:rsid w:val="005547FD"/>
    <w:rsid w:val="00554E0E"/>
    <w:rsid w:val="0055648B"/>
    <w:rsid w:val="00556B41"/>
    <w:rsid w:val="00556D61"/>
    <w:rsid w:val="0055734D"/>
    <w:rsid w:val="005577BE"/>
    <w:rsid w:val="00560151"/>
    <w:rsid w:val="00560257"/>
    <w:rsid w:val="00560629"/>
    <w:rsid w:val="00560A9B"/>
    <w:rsid w:val="005639BD"/>
    <w:rsid w:val="00564F9E"/>
    <w:rsid w:val="00565B67"/>
    <w:rsid w:val="005667A7"/>
    <w:rsid w:val="00570799"/>
    <w:rsid w:val="005722D6"/>
    <w:rsid w:val="00576295"/>
    <w:rsid w:val="00577EC6"/>
    <w:rsid w:val="005831E0"/>
    <w:rsid w:val="00585B54"/>
    <w:rsid w:val="00585EAA"/>
    <w:rsid w:val="005860F4"/>
    <w:rsid w:val="00586FD4"/>
    <w:rsid w:val="00590096"/>
    <w:rsid w:val="0059116A"/>
    <w:rsid w:val="00591570"/>
    <w:rsid w:val="00593BB5"/>
    <w:rsid w:val="00597871"/>
    <w:rsid w:val="005A0E6E"/>
    <w:rsid w:val="005A31E8"/>
    <w:rsid w:val="005A42C3"/>
    <w:rsid w:val="005A566F"/>
    <w:rsid w:val="005A7F63"/>
    <w:rsid w:val="005B20B7"/>
    <w:rsid w:val="005B2A92"/>
    <w:rsid w:val="005B2B02"/>
    <w:rsid w:val="005B4EA8"/>
    <w:rsid w:val="005B5F18"/>
    <w:rsid w:val="005B633A"/>
    <w:rsid w:val="005B714C"/>
    <w:rsid w:val="005C026D"/>
    <w:rsid w:val="005C0A85"/>
    <w:rsid w:val="005C34DC"/>
    <w:rsid w:val="005C669E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0EFF"/>
    <w:rsid w:val="005E1B38"/>
    <w:rsid w:val="005E1B88"/>
    <w:rsid w:val="005E229D"/>
    <w:rsid w:val="005E2497"/>
    <w:rsid w:val="005E277E"/>
    <w:rsid w:val="005F013B"/>
    <w:rsid w:val="005F506D"/>
    <w:rsid w:val="005F6041"/>
    <w:rsid w:val="005F7323"/>
    <w:rsid w:val="005F7665"/>
    <w:rsid w:val="006002F2"/>
    <w:rsid w:val="00600D7E"/>
    <w:rsid w:val="00604A86"/>
    <w:rsid w:val="006066FD"/>
    <w:rsid w:val="00606BAA"/>
    <w:rsid w:val="00606FE6"/>
    <w:rsid w:val="006070F9"/>
    <w:rsid w:val="006100DE"/>
    <w:rsid w:val="00610D31"/>
    <w:rsid w:val="00611387"/>
    <w:rsid w:val="00612477"/>
    <w:rsid w:val="0061470F"/>
    <w:rsid w:val="00614DC8"/>
    <w:rsid w:val="00616AB2"/>
    <w:rsid w:val="00616E86"/>
    <w:rsid w:val="00620DA6"/>
    <w:rsid w:val="00623783"/>
    <w:rsid w:val="006262A4"/>
    <w:rsid w:val="006274E5"/>
    <w:rsid w:val="00632230"/>
    <w:rsid w:val="006346E9"/>
    <w:rsid w:val="00634944"/>
    <w:rsid w:val="006412DE"/>
    <w:rsid w:val="0064231E"/>
    <w:rsid w:val="00643A1D"/>
    <w:rsid w:val="00645C11"/>
    <w:rsid w:val="00650779"/>
    <w:rsid w:val="0065256A"/>
    <w:rsid w:val="00652C80"/>
    <w:rsid w:val="00653117"/>
    <w:rsid w:val="00654133"/>
    <w:rsid w:val="00654FCA"/>
    <w:rsid w:val="00655D9F"/>
    <w:rsid w:val="0066152F"/>
    <w:rsid w:val="00663037"/>
    <w:rsid w:val="00665EF3"/>
    <w:rsid w:val="0066682B"/>
    <w:rsid w:val="006705FE"/>
    <w:rsid w:val="006708B1"/>
    <w:rsid w:val="006708FE"/>
    <w:rsid w:val="00671CCF"/>
    <w:rsid w:val="00672862"/>
    <w:rsid w:val="00672895"/>
    <w:rsid w:val="00672DD9"/>
    <w:rsid w:val="00674BF0"/>
    <w:rsid w:val="00675C08"/>
    <w:rsid w:val="00676F50"/>
    <w:rsid w:val="00677B2A"/>
    <w:rsid w:val="00677BF6"/>
    <w:rsid w:val="006806DE"/>
    <w:rsid w:val="00684AAA"/>
    <w:rsid w:val="006911DB"/>
    <w:rsid w:val="0069159E"/>
    <w:rsid w:val="00691A9F"/>
    <w:rsid w:val="00692190"/>
    <w:rsid w:val="00693ED8"/>
    <w:rsid w:val="00695C52"/>
    <w:rsid w:val="00696186"/>
    <w:rsid w:val="006A1A04"/>
    <w:rsid w:val="006A25D9"/>
    <w:rsid w:val="006A5CDE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3B3B"/>
    <w:rsid w:val="006C51B3"/>
    <w:rsid w:val="006C5ECF"/>
    <w:rsid w:val="006C75C2"/>
    <w:rsid w:val="006D09E1"/>
    <w:rsid w:val="006D1D30"/>
    <w:rsid w:val="006D3AEF"/>
    <w:rsid w:val="006D4797"/>
    <w:rsid w:val="006D61C3"/>
    <w:rsid w:val="006D6961"/>
    <w:rsid w:val="006E1C6A"/>
    <w:rsid w:val="006E33C2"/>
    <w:rsid w:val="006E3E4C"/>
    <w:rsid w:val="006E52AE"/>
    <w:rsid w:val="006E555C"/>
    <w:rsid w:val="006E701E"/>
    <w:rsid w:val="006E70D1"/>
    <w:rsid w:val="006F17E6"/>
    <w:rsid w:val="006F206D"/>
    <w:rsid w:val="006F2790"/>
    <w:rsid w:val="006F68E0"/>
    <w:rsid w:val="00702E6F"/>
    <w:rsid w:val="007063BB"/>
    <w:rsid w:val="00707701"/>
    <w:rsid w:val="0071126C"/>
    <w:rsid w:val="00711E48"/>
    <w:rsid w:val="00712A37"/>
    <w:rsid w:val="0071380C"/>
    <w:rsid w:val="00713E62"/>
    <w:rsid w:val="00716AD8"/>
    <w:rsid w:val="00720307"/>
    <w:rsid w:val="0072137A"/>
    <w:rsid w:val="00723384"/>
    <w:rsid w:val="00723A16"/>
    <w:rsid w:val="00725B59"/>
    <w:rsid w:val="00727604"/>
    <w:rsid w:val="00730F2B"/>
    <w:rsid w:val="0073131A"/>
    <w:rsid w:val="00732DC8"/>
    <w:rsid w:val="007338BC"/>
    <w:rsid w:val="00735B22"/>
    <w:rsid w:val="007365AB"/>
    <w:rsid w:val="0074465B"/>
    <w:rsid w:val="007477B7"/>
    <w:rsid w:val="007509DA"/>
    <w:rsid w:val="007512C1"/>
    <w:rsid w:val="007513D4"/>
    <w:rsid w:val="007516F0"/>
    <w:rsid w:val="00751A2B"/>
    <w:rsid w:val="00753EE9"/>
    <w:rsid w:val="00755B01"/>
    <w:rsid w:val="00755B58"/>
    <w:rsid w:val="007570DE"/>
    <w:rsid w:val="00762D91"/>
    <w:rsid w:val="007637D6"/>
    <w:rsid w:val="00763F95"/>
    <w:rsid w:val="007642E7"/>
    <w:rsid w:val="007678A8"/>
    <w:rsid w:val="00767A63"/>
    <w:rsid w:val="00770592"/>
    <w:rsid w:val="00771A2E"/>
    <w:rsid w:val="00773350"/>
    <w:rsid w:val="00773726"/>
    <w:rsid w:val="00774D48"/>
    <w:rsid w:val="00775003"/>
    <w:rsid w:val="00780F82"/>
    <w:rsid w:val="00782383"/>
    <w:rsid w:val="00784010"/>
    <w:rsid w:val="00784559"/>
    <w:rsid w:val="007852F2"/>
    <w:rsid w:val="007943F5"/>
    <w:rsid w:val="00795187"/>
    <w:rsid w:val="00795361"/>
    <w:rsid w:val="007956C4"/>
    <w:rsid w:val="0079576F"/>
    <w:rsid w:val="00796FA7"/>
    <w:rsid w:val="00797869"/>
    <w:rsid w:val="007A0876"/>
    <w:rsid w:val="007A0C71"/>
    <w:rsid w:val="007A1B66"/>
    <w:rsid w:val="007A2056"/>
    <w:rsid w:val="007A2BBE"/>
    <w:rsid w:val="007A2FD1"/>
    <w:rsid w:val="007A3891"/>
    <w:rsid w:val="007A4EEB"/>
    <w:rsid w:val="007A5F78"/>
    <w:rsid w:val="007A6FE9"/>
    <w:rsid w:val="007B077E"/>
    <w:rsid w:val="007B2E98"/>
    <w:rsid w:val="007B3B2A"/>
    <w:rsid w:val="007B5B5A"/>
    <w:rsid w:val="007B5EB6"/>
    <w:rsid w:val="007B5EED"/>
    <w:rsid w:val="007C01BF"/>
    <w:rsid w:val="007C2BDD"/>
    <w:rsid w:val="007C4177"/>
    <w:rsid w:val="007C69AB"/>
    <w:rsid w:val="007D0103"/>
    <w:rsid w:val="007D0B44"/>
    <w:rsid w:val="007D2FF6"/>
    <w:rsid w:val="007D3D79"/>
    <w:rsid w:val="007D528C"/>
    <w:rsid w:val="007E08D4"/>
    <w:rsid w:val="007E0B62"/>
    <w:rsid w:val="007E4BA7"/>
    <w:rsid w:val="007F256F"/>
    <w:rsid w:val="007F26DA"/>
    <w:rsid w:val="007F2BBD"/>
    <w:rsid w:val="007F2E59"/>
    <w:rsid w:val="007F3283"/>
    <w:rsid w:val="007F3CC7"/>
    <w:rsid w:val="007F7963"/>
    <w:rsid w:val="008004D0"/>
    <w:rsid w:val="0080063F"/>
    <w:rsid w:val="0080381E"/>
    <w:rsid w:val="00805697"/>
    <w:rsid w:val="00805B52"/>
    <w:rsid w:val="00805CB7"/>
    <w:rsid w:val="00806B7F"/>
    <w:rsid w:val="00807752"/>
    <w:rsid w:val="00812894"/>
    <w:rsid w:val="00815E86"/>
    <w:rsid w:val="00817571"/>
    <w:rsid w:val="0082005A"/>
    <w:rsid w:val="00821BA5"/>
    <w:rsid w:val="00823888"/>
    <w:rsid w:val="00826E83"/>
    <w:rsid w:val="00826E85"/>
    <w:rsid w:val="008272CA"/>
    <w:rsid w:val="00830FDE"/>
    <w:rsid w:val="008315DD"/>
    <w:rsid w:val="00833F42"/>
    <w:rsid w:val="00835BCF"/>
    <w:rsid w:val="00836CE9"/>
    <w:rsid w:val="00836D2C"/>
    <w:rsid w:val="0083701C"/>
    <w:rsid w:val="008379B0"/>
    <w:rsid w:val="008406C8"/>
    <w:rsid w:val="00840754"/>
    <w:rsid w:val="00841B40"/>
    <w:rsid w:val="00842912"/>
    <w:rsid w:val="00844D55"/>
    <w:rsid w:val="00845B3B"/>
    <w:rsid w:val="00846668"/>
    <w:rsid w:val="008538A1"/>
    <w:rsid w:val="00864801"/>
    <w:rsid w:val="00864F5B"/>
    <w:rsid w:val="0086575C"/>
    <w:rsid w:val="00865F2C"/>
    <w:rsid w:val="008712FC"/>
    <w:rsid w:val="00875130"/>
    <w:rsid w:val="008770FD"/>
    <w:rsid w:val="00877777"/>
    <w:rsid w:val="008821FC"/>
    <w:rsid w:val="00885868"/>
    <w:rsid w:val="00887BDE"/>
    <w:rsid w:val="008905C2"/>
    <w:rsid w:val="00891613"/>
    <w:rsid w:val="00891F03"/>
    <w:rsid w:val="00892C8F"/>
    <w:rsid w:val="008943EB"/>
    <w:rsid w:val="00894515"/>
    <w:rsid w:val="008948A6"/>
    <w:rsid w:val="00895674"/>
    <w:rsid w:val="008A2AA9"/>
    <w:rsid w:val="008A4BA2"/>
    <w:rsid w:val="008A568B"/>
    <w:rsid w:val="008A6CF0"/>
    <w:rsid w:val="008A7943"/>
    <w:rsid w:val="008B36A8"/>
    <w:rsid w:val="008B6006"/>
    <w:rsid w:val="008B7D53"/>
    <w:rsid w:val="008C0B30"/>
    <w:rsid w:val="008C0C8C"/>
    <w:rsid w:val="008C3554"/>
    <w:rsid w:val="008C44B7"/>
    <w:rsid w:val="008D0581"/>
    <w:rsid w:val="008D2B9D"/>
    <w:rsid w:val="008D3D08"/>
    <w:rsid w:val="008D488A"/>
    <w:rsid w:val="008D5BD3"/>
    <w:rsid w:val="008D726B"/>
    <w:rsid w:val="008D79F2"/>
    <w:rsid w:val="008D7B32"/>
    <w:rsid w:val="008E0062"/>
    <w:rsid w:val="008E0C5C"/>
    <w:rsid w:val="008E1068"/>
    <w:rsid w:val="008E16DC"/>
    <w:rsid w:val="008E282F"/>
    <w:rsid w:val="008E2EA8"/>
    <w:rsid w:val="008E79CF"/>
    <w:rsid w:val="008F1A78"/>
    <w:rsid w:val="008F2EFD"/>
    <w:rsid w:val="008F3C9D"/>
    <w:rsid w:val="008F3CAB"/>
    <w:rsid w:val="008F6EF3"/>
    <w:rsid w:val="008F7075"/>
    <w:rsid w:val="00901084"/>
    <w:rsid w:val="00901188"/>
    <w:rsid w:val="009038E2"/>
    <w:rsid w:val="00905272"/>
    <w:rsid w:val="00906D1D"/>
    <w:rsid w:val="009103DA"/>
    <w:rsid w:val="00910A9B"/>
    <w:rsid w:val="00910B57"/>
    <w:rsid w:val="009114F8"/>
    <w:rsid w:val="00911B60"/>
    <w:rsid w:val="00913FCF"/>
    <w:rsid w:val="00914434"/>
    <w:rsid w:val="009144BA"/>
    <w:rsid w:val="0091688F"/>
    <w:rsid w:val="0092004B"/>
    <w:rsid w:val="009207E9"/>
    <w:rsid w:val="00920881"/>
    <w:rsid w:val="00920C71"/>
    <w:rsid w:val="00921868"/>
    <w:rsid w:val="00925102"/>
    <w:rsid w:val="0093075D"/>
    <w:rsid w:val="009310B6"/>
    <w:rsid w:val="0093288C"/>
    <w:rsid w:val="00937925"/>
    <w:rsid w:val="00937DF8"/>
    <w:rsid w:val="00940362"/>
    <w:rsid w:val="0094054D"/>
    <w:rsid w:val="00941C64"/>
    <w:rsid w:val="00943585"/>
    <w:rsid w:val="00946076"/>
    <w:rsid w:val="00946B34"/>
    <w:rsid w:val="00946D76"/>
    <w:rsid w:val="009503E9"/>
    <w:rsid w:val="00954206"/>
    <w:rsid w:val="00954226"/>
    <w:rsid w:val="0095520F"/>
    <w:rsid w:val="0095673F"/>
    <w:rsid w:val="00957C59"/>
    <w:rsid w:val="00962C20"/>
    <w:rsid w:val="0096444C"/>
    <w:rsid w:val="00964B87"/>
    <w:rsid w:val="00965030"/>
    <w:rsid w:val="0096507D"/>
    <w:rsid w:val="009655A2"/>
    <w:rsid w:val="00965738"/>
    <w:rsid w:val="009703A3"/>
    <w:rsid w:val="00971EF2"/>
    <w:rsid w:val="00972E2C"/>
    <w:rsid w:val="00975131"/>
    <w:rsid w:val="009761D8"/>
    <w:rsid w:val="00977605"/>
    <w:rsid w:val="0097767A"/>
    <w:rsid w:val="009777A4"/>
    <w:rsid w:val="00980257"/>
    <w:rsid w:val="00980B1E"/>
    <w:rsid w:val="00982A57"/>
    <w:rsid w:val="00983368"/>
    <w:rsid w:val="009855C8"/>
    <w:rsid w:val="009858D0"/>
    <w:rsid w:val="00986238"/>
    <w:rsid w:val="009877C1"/>
    <w:rsid w:val="00987D1F"/>
    <w:rsid w:val="009904D5"/>
    <w:rsid w:val="009916FB"/>
    <w:rsid w:val="00992051"/>
    <w:rsid w:val="009926EA"/>
    <w:rsid w:val="00992AFD"/>
    <w:rsid w:val="009953E2"/>
    <w:rsid w:val="00995D7C"/>
    <w:rsid w:val="009A1625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C43A8"/>
    <w:rsid w:val="009C76CF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A002AB"/>
    <w:rsid w:val="00A01840"/>
    <w:rsid w:val="00A06A3F"/>
    <w:rsid w:val="00A077E9"/>
    <w:rsid w:val="00A106D4"/>
    <w:rsid w:val="00A10E76"/>
    <w:rsid w:val="00A11FB8"/>
    <w:rsid w:val="00A125C9"/>
    <w:rsid w:val="00A15397"/>
    <w:rsid w:val="00A1589E"/>
    <w:rsid w:val="00A20BA6"/>
    <w:rsid w:val="00A213B7"/>
    <w:rsid w:val="00A224BA"/>
    <w:rsid w:val="00A23435"/>
    <w:rsid w:val="00A23D62"/>
    <w:rsid w:val="00A27FC4"/>
    <w:rsid w:val="00A301D9"/>
    <w:rsid w:val="00A329D5"/>
    <w:rsid w:val="00A32FF1"/>
    <w:rsid w:val="00A336EB"/>
    <w:rsid w:val="00A339EB"/>
    <w:rsid w:val="00A33F33"/>
    <w:rsid w:val="00A36301"/>
    <w:rsid w:val="00A36957"/>
    <w:rsid w:val="00A37F96"/>
    <w:rsid w:val="00A41F47"/>
    <w:rsid w:val="00A42ABA"/>
    <w:rsid w:val="00A42AD8"/>
    <w:rsid w:val="00A44178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9F7"/>
    <w:rsid w:val="00A61D38"/>
    <w:rsid w:val="00A62379"/>
    <w:rsid w:val="00A63848"/>
    <w:rsid w:val="00A63C35"/>
    <w:rsid w:val="00A63D5D"/>
    <w:rsid w:val="00A644E1"/>
    <w:rsid w:val="00A6598E"/>
    <w:rsid w:val="00A65CD5"/>
    <w:rsid w:val="00A661C8"/>
    <w:rsid w:val="00A67A45"/>
    <w:rsid w:val="00A700BD"/>
    <w:rsid w:val="00A71C42"/>
    <w:rsid w:val="00A72527"/>
    <w:rsid w:val="00A73F4F"/>
    <w:rsid w:val="00A75C11"/>
    <w:rsid w:val="00A805D6"/>
    <w:rsid w:val="00A82445"/>
    <w:rsid w:val="00A84F78"/>
    <w:rsid w:val="00A90963"/>
    <w:rsid w:val="00A90EBE"/>
    <w:rsid w:val="00A91DD5"/>
    <w:rsid w:val="00A92402"/>
    <w:rsid w:val="00A93441"/>
    <w:rsid w:val="00A94C87"/>
    <w:rsid w:val="00A9662B"/>
    <w:rsid w:val="00A979AC"/>
    <w:rsid w:val="00AA0548"/>
    <w:rsid w:val="00AA1BAF"/>
    <w:rsid w:val="00AA26A1"/>
    <w:rsid w:val="00AA2814"/>
    <w:rsid w:val="00AB388D"/>
    <w:rsid w:val="00AB3F67"/>
    <w:rsid w:val="00AB421B"/>
    <w:rsid w:val="00AB46A6"/>
    <w:rsid w:val="00AB6C03"/>
    <w:rsid w:val="00AC019C"/>
    <w:rsid w:val="00AC1D7B"/>
    <w:rsid w:val="00AC3B77"/>
    <w:rsid w:val="00AC7BB5"/>
    <w:rsid w:val="00AD2DA4"/>
    <w:rsid w:val="00AD3890"/>
    <w:rsid w:val="00AD44D9"/>
    <w:rsid w:val="00AE2CA1"/>
    <w:rsid w:val="00AE54D9"/>
    <w:rsid w:val="00AE57FB"/>
    <w:rsid w:val="00AE7058"/>
    <w:rsid w:val="00AF1270"/>
    <w:rsid w:val="00AF32D6"/>
    <w:rsid w:val="00AF4BF5"/>
    <w:rsid w:val="00B000FD"/>
    <w:rsid w:val="00B0114B"/>
    <w:rsid w:val="00B025CE"/>
    <w:rsid w:val="00B033ED"/>
    <w:rsid w:val="00B03897"/>
    <w:rsid w:val="00B04102"/>
    <w:rsid w:val="00B04373"/>
    <w:rsid w:val="00B065DE"/>
    <w:rsid w:val="00B074A0"/>
    <w:rsid w:val="00B076FB"/>
    <w:rsid w:val="00B10110"/>
    <w:rsid w:val="00B13079"/>
    <w:rsid w:val="00B15722"/>
    <w:rsid w:val="00B15792"/>
    <w:rsid w:val="00B22678"/>
    <w:rsid w:val="00B23008"/>
    <w:rsid w:val="00B2526A"/>
    <w:rsid w:val="00B3035B"/>
    <w:rsid w:val="00B313F0"/>
    <w:rsid w:val="00B331E4"/>
    <w:rsid w:val="00B34B32"/>
    <w:rsid w:val="00B35CCD"/>
    <w:rsid w:val="00B37DDA"/>
    <w:rsid w:val="00B43757"/>
    <w:rsid w:val="00B44543"/>
    <w:rsid w:val="00B44A84"/>
    <w:rsid w:val="00B464CD"/>
    <w:rsid w:val="00B46F31"/>
    <w:rsid w:val="00B5240C"/>
    <w:rsid w:val="00B53B2E"/>
    <w:rsid w:val="00B56CE8"/>
    <w:rsid w:val="00B60A9C"/>
    <w:rsid w:val="00B6119D"/>
    <w:rsid w:val="00B616CB"/>
    <w:rsid w:val="00B620C5"/>
    <w:rsid w:val="00B625C4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004"/>
    <w:rsid w:val="00B77045"/>
    <w:rsid w:val="00B81306"/>
    <w:rsid w:val="00B8377F"/>
    <w:rsid w:val="00B842C3"/>
    <w:rsid w:val="00B85376"/>
    <w:rsid w:val="00B87A35"/>
    <w:rsid w:val="00B94D2D"/>
    <w:rsid w:val="00B96979"/>
    <w:rsid w:val="00BA0B24"/>
    <w:rsid w:val="00BA1241"/>
    <w:rsid w:val="00BA1948"/>
    <w:rsid w:val="00BA37FD"/>
    <w:rsid w:val="00BB2466"/>
    <w:rsid w:val="00BB54B7"/>
    <w:rsid w:val="00BB766E"/>
    <w:rsid w:val="00BC349D"/>
    <w:rsid w:val="00BC52DF"/>
    <w:rsid w:val="00BC7E75"/>
    <w:rsid w:val="00BD3951"/>
    <w:rsid w:val="00BD515D"/>
    <w:rsid w:val="00BD63CD"/>
    <w:rsid w:val="00BD6F92"/>
    <w:rsid w:val="00BE4E9F"/>
    <w:rsid w:val="00BE6D64"/>
    <w:rsid w:val="00BE79A7"/>
    <w:rsid w:val="00BF1A36"/>
    <w:rsid w:val="00BF22F9"/>
    <w:rsid w:val="00BF27EF"/>
    <w:rsid w:val="00BF4014"/>
    <w:rsid w:val="00BF671D"/>
    <w:rsid w:val="00BF7930"/>
    <w:rsid w:val="00C00062"/>
    <w:rsid w:val="00C01644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21660"/>
    <w:rsid w:val="00C21EF0"/>
    <w:rsid w:val="00C22000"/>
    <w:rsid w:val="00C22B0A"/>
    <w:rsid w:val="00C25B45"/>
    <w:rsid w:val="00C2677A"/>
    <w:rsid w:val="00C26B7A"/>
    <w:rsid w:val="00C26D44"/>
    <w:rsid w:val="00C2793C"/>
    <w:rsid w:val="00C27A51"/>
    <w:rsid w:val="00C27AE4"/>
    <w:rsid w:val="00C32EF8"/>
    <w:rsid w:val="00C33B8C"/>
    <w:rsid w:val="00C33E2B"/>
    <w:rsid w:val="00C34708"/>
    <w:rsid w:val="00C352D7"/>
    <w:rsid w:val="00C35B0D"/>
    <w:rsid w:val="00C3759C"/>
    <w:rsid w:val="00C40992"/>
    <w:rsid w:val="00C40D62"/>
    <w:rsid w:val="00C42A00"/>
    <w:rsid w:val="00C469A0"/>
    <w:rsid w:val="00C51202"/>
    <w:rsid w:val="00C52425"/>
    <w:rsid w:val="00C53A96"/>
    <w:rsid w:val="00C54C63"/>
    <w:rsid w:val="00C55C6F"/>
    <w:rsid w:val="00C55E58"/>
    <w:rsid w:val="00C56137"/>
    <w:rsid w:val="00C609A6"/>
    <w:rsid w:val="00C60CE0"/>
    <w:rsid w:val="00C60D0D"/>
    <w:rsid w:val="00C61BC0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4993"/>
    <w:rsid w:val="00C74AEB"/>
    <w:rsid w:val="00C813B6"/>
    <w:rsid w:val="00C81A7A"/>
    <w:rsid w:val="00C863FC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5930"/>
    <w:rsid w:val="00CA5F1C"/>
    <w:rsid w:val="00CA6A85"/>
    <w:rsid w:val="00CA79AC"/>
    <w:rsid w:val="00CB0697"/>
    <w:rsid w:val="00CB0CDA"/>
    <w:rsid w:val="00CB1436"/>
    <w:rsid w:val="00CB1830"/>
    <w:rsid w:val="00CB2050"/>
    <w:rsid w:val="00CB4CC4"/>
    <w:rsid w:val="00CB547E"/>
    <w:rsid w:val="00CC1CEF"/>
    <w:rsid w:val="00CC64AC"/>
    <w:rsid w:val="00CD21E4"/>
    <w:rsid w:val="00CD258C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6844"/>
    <w:rsid w:val="00CE73E8"/>
    <w:rsid w:val="00CE7A8F"/>
    <w:rsid w:val="00CF29AD"/>
    <w:rsid w:val="00CF5353"/>
    <w:rsid w:val="00CF6BE9"/>
    <w:rsid w:val="00CF788E"/>
    <w:rsid w:val="00CF79FC"/>
    <w:rsid w:val="00D00041"/>
    <w:rsid w:val="00D019F2"/>
    <w:rsid w:val="00D01B99"/>
    <w:rsid w:val="00D034EB"/>
    <w:rsid w:val="00D03AEF"/>
    <w:rsid w:val="00D04EF1"/>
    <w:rsid w:val="00D055D3"/>
    <w:rsid w:val="00D05F17"/>
    <w:rsid w:val="00D10D76"/>
    <w:rsid w:val="00D1162F"/>
    <w:rsid w:val="00D11C46"/>
    <w:rsid w:val="00D11EE9"/>
    <w:rsid w:val="00D12A13"/>
    <w:rsid w:val="00D15193"/>
    <w:rsid w:val="00D15271"/>
    <w:rsid w:val="00D15B62"/>
    <w:rsid w:val="00D162DF"/>
    <w:rsid w:val="00D16EAF"/>
    <w:rsid w:val="00D16FC4"/>
    <w:rsid w:val="00D17F5F"/>
    <w:rsid w:val="00D2031E"/>
    <w:rsid w:val="00D2055F"/>
    <w:rsid w:val="00D22A0A"/>
    <w:rsid w:val="00D234BA"/>
    <w:rsid w:val="00D24162"/>
    <w:rsid w:val="00D27526"/>
    <w:rsid w:val="00D30FE5"/>
    <w:rsid w:val="00D3205F"/>
    <w:rsid w:val="00D32D73"/>
    <w:rsid w:val="00D331E1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3143"/>
    <w:rsid w:val="00D65B48"/>
    <w:rsid w:val="00D664E4"/>
    <w:rsid w:val="00D67E76"/>
    <w:rsid w:val="00D70BB8"/>
    <w:rsid w:val="00D7288D"/>
    <w:rsid w:val="00D731DA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A01D5"/>
    <w:rsid w:val="00DA2092"/>
    <w:rsid w:val="00DA25E5"/>
    <w:rsid w:val="00DA2B24"/>
    <w:rsid w:val="00DA3773"/>
    <w:rsid w:val="00DA4B12"/>
    <w:rsid w:val="00DA5D41"/>
    <w:rsid w:val="00DA685A"/>
    <w:rsid w:val="00DA71F3"/>
    <w:rsid w:val="00DB2814"/>
    <w:rsid w:val="00DB5A7B"/>
    <w:rsid w:val="00DB6343"/>
    <w:rsid w:val="00DB7F46"/>
    <w:rsid w:val="00DC0884"/>
    <w:rsid w:val="00DC2472"/>
    <w:rsid w:val="00DC2D47"/>
    <w:rsid w:val="00DC342B"/>
    <w:rsid w:val="00DC4758"/>
    <w:rsid w:val="00DC48AD"/>
    <w:rsid w:val="00DD127A"/>
    <w:rsid w:val="00DD74F7"/>
    <w:rsid w:val="00DE0180"/>
    <w:rsid w:val="00DE1ACF"/>
    <w:rsid w:val="00DE1C5F"/>
    <w:rsid w:val="00DE5593"/>
    <w:rsid w:val="00DE571A"/>
    <w:rsid w:val="00DE643F"/>
    <w:rsid w:val="00DF0AAA"/>
    <w:rsid w:val="00DF1F51"/>
    <w:rsid w:val="00DF237D"/>
    <w:rsid w:val="00DF535C"/>
    <w:rsid w:val="00E00A21"/>
    <w:rsid w:val="00E020BF"/>
    <w:rsid w:val="00E06C0B"/>
    <w:rsid w:val="00E07461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F12"/>
    <w:rsid w:val="00E2566E"/>
    <w:rsid w:val="00E25AE7"/>
    <w:rsid w:val="00E30E07"/>
    <w:rsid w:val="00E32270"/>
    <w:rsid w:val="00E33F80"/>
    <w:rsid w:val="00E34DC9"/>
    <w:rsid w:val="00E36108"/>
    <w:rsid w:val="00E36B95"/>
    <w:rsid w:val="00E40C49"/>
    <w:rsid w:val="00E40E6C"/>
    <w:rsid w:val="00E41353"/>
    <w:rsid w:val="00E42F31"/>
    <w:rsid w:val="00E43485"/>
    <w:rsid w:val="00E4404D"/>
    <w:rsid w:val="00E4417E"/>
    <w:rsid w:val="00E448FD"/>
    <w:rsid w:val="00E46EE6"/>
    <w:rsid w:val="00E513A4"/>
    <w:rsid w:val="00E5141D"/>
    <w:rsid w:val="00E52578"/>
    <w:rsid w:val="00E55C96"/>
    <w:rsid w:val="00E577E6"/>
    <w:rsid w:val="00E578AA"/>
    <w:rsid w:val="00E60AB8"/>
    <w:rsid w:val="00E60D3A"/>
    <w:rsid w:val="00E6136D"/>
    <w:rsid w:val="00E6372B"/>
    <w:rsid w:val="00E6442E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2428"/>
    <w:rsid w:val="00E82CB1"/>
    <w:rsid w:val="00E82F2B"/>
    <w:rsid w:val="00E83D47"/>
    <w:rsid w:val="00E856ED"/>
    <w:rsid w:val="00E869C5"/>
    <w:rsid w:val="00E87156"/>
    <w:rsid w:val="00E876DA"/>
    <w:rsid w:val="00E90E0A"/>
    <w:rsid w:val="00E914C4"/>
    <w:rsid w:val="00E91E29"/>
    <w:rsid w:val="00E9299A"/>
    <w:rsid w:val="00E92AB5"/>
    <w:rsid w:val="00E96D35"/>
    <w:rsid w:val="00EA018B"/>
    <w:rsid w:val="00EA0555"/>
    <w:rsid w:val="00EA143D"/>
    <w:rsid w:val="00EA2F42"/>
    <w:rsid w:val="00EA38B0"/>
    <w:rsid w:val="00EA5D53"/>
    <w:rsid w:val="00EA6756"/>
    <w:rsid w:val="00EB3451"/>
    <w:rsid w:val="00EB3A48"/>
    <w:rsid w:val="00EB4C85"/>
    <w:rsid w:val="00EB5A42"/>
    <w:rsid w:val="00EB5A45"/>
    <w:rsid w:val="00EB5EE8"/>
    <w:rsid w:val="00EC0F96"/>
    <w:rsid w:val="00EC264C"/>
    <w:rsid w:val="00EC2BBF"/>
    <w:rsid w:val="00EC52DF"/>
    <w:rsid w:val="00EC5819"/>
    <w:rsid w:val="00EC6197"/>
    <w:rsid w:val="00EC7DD1"/>
    <w:rsid w:val="00EC7FEB"/>
    <w:rsid w:val="00ED17DB"/>
    <w:rsid w:val="00ED40F2"/>
    <w:rsid w:val="00ED46D6"/>
    <w:rsid w:val="00ED5664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5676"/>
    <w:rsid w:val="00EF662B"/>
    <w:rsid w:val="00EF6D34"/>
    <w:rsid w:val="00EF7499"/>
    <w:rsid w:val="00EF75DA"/>
    <w:rsid w:val="00F002C5"/>
    <w:rsid w:val="00F003CA"/>
    <w:rsid w:val="00F00A2E"/>
    <w:rsid w:val="00F03B3F"/>
    <w:rsid w:val="00F0548F"/>
    <w:rsid w:val="00F067DB"/>
    <w:rsid w:val="00F07667"/>
    <w:rsid w:val="00F07B6F"/>
    <w:rsid w:val="00F10575"/>
    <w:rsid w:val="00F10CAD"/>
    <w:rsid w:val="00F114B2"/>
    <w:rsid w:val="00F1357F"/>
    <w:rsid w:val="00F14C20"/>
    <w:rsid w:val="00F17973"/>
    <w:rsid w:val="00F20A2A"/>
    <w:rsid w:val="00F22F84"/>
    <w:rsid w:val="00F25B81"/>
    <w:rsid w:val="00F25C3B"/>
    <w:rsid w:val="00F2745C"/>
    <w:rsid w:val="00F27C67"/>
    <w:rsid w:val="00F30A02"/>
    <w:rsid w:val="00F33B37"/>
    <w:rsid w:val="00F33F81"/>
    <w:rsid w:val="00F34A44"/>
    <w:rsid w:val="00F35510"/>
    <w:rsid w:val="00F36754"/>
    <w:rsid w:val="00F36BAA"/>
    <w:rsid w:val="00F36CC2"/>
    <w:rsid w:val="00F40690"/>
    <w:rsid w:val="00F42C8C"/>
    <w:rsid w:val="00F43722"/>
    <w:rsid w:val="00F43B30"/>
    <w:rsid w:val="00F43D88"/>
    <w:rsid w:val="00F4467E"/>
    <w:rsid w:val="00F4504B"/>
    <w:rsid w:val="00F4612A"/>
    <w:rsid w:val="00F46714"/>
    <w:rsid w:val="00F46FE4"/>
    <w:rsid w:val="00F4732F"/>
    <w:rsid w:val="00F47FF1"/>
    <w:rsid w:val="00F51E04"/>
    <w:rsid w:val="00F52893"/>
    <w:rsid w:val="00F56786"/>
    <w:rsid w:val="00F572F8"/>
    <w:rsid w:val="00F63807"/>
    <w:rsid w:val="00F64C1B"/>
    <w:rsid w:val="00F66724"/>
    <w:rsid w:val="00F7030D"/>
    <w:rsid w:val="00F71B65"/>
    <w:rsid w:val="00F7201E"/>
    <w:rsid w:val="00F73104"/>
    <w:rsid w:val="00F73EA5"/>
    <w:rsid w:val="00F74C35"/>
    <w:rsid w:val="00F754C8"/>
    <w:rsid w:val="00F76B0E"/>
    <w:rsid w:val="00F77225"/>
    <w:rsid w:val="00F80B48"/>
    <w:rsid w:val="00F819FF"/>
    <w:rsid w:val="00F854DB"/>
    <w:rsid w:val="00F8680B"/>
    <w:rsid w:val="00F91B44"/>
    <w:rsid w:val="00F9238C"/>
    <w:rsid w:val="00F92AE0"/>
    <w:rsid w:val="00F95D9D"/>
    <w:rsid w:val="00F96473"/>
    <w:rsid w:val="00F96B2F"/>
    <w:rsid w:val="00F97753"/>
    <w:rsid w:val="00FA06BA"/>
    <w:rsid w:val="00FA1925"/>
    <w:rsid w:val="00FA2B31"/>
    <w:rsid w:val="00FA2BDA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3BF8"/>
    <w:rsid w:val="00FC651D"/>
    <w:rsid w:val="00FC6FB5"/>
    <w:rsid w:val="00FD0477"/>
    <w:rsid w:val="00FD2EDE"/>
    <w:rsid w:val="00FD36CB"/>
    <w:rsid w:val="00FD3CFF"/>
    <w:rsid w:val="00FD473B"/>
    <w:rsid w:val="00FD5812"/>
    <w:rsid w:val="00FD6C5B"/>
    <w:rsid w:val="00FE1644"/>
    <w:rsid w:val="00FE3C02"/>
    <w:rsid w:val="00FE3C28"/>
    <w:rsid w:val="00FE3D49"/>
    <w:rsid w:val="00FE521E"/>
    <w:rsid w:val="00FE6B4C"/>
    <w:rsid w:val="00FF0DCA"/>
    <w:rsid w:val="00FF1F7F"/>
    <w:rsid w:val="00FF2E64"/>
    <w:rsid w:val="00FF3736"/>
    <w:rsid w:val="00FF3828"/>
    <w:rsid w:val="00FF3AB6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530F08"/>
  <w15:docId w15:val="{84459B2D-F3D7-4E4F-BA0F-480D01D0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 w:cs="Times New Roman"/>
      <w:sz w:val="16"/>
      <w:szCs w:val="16"/>
    </w:rPr>
  </w:style>
  <w:style w:type="paragraph" w:styleId="ae">
    <w:name w:val="List Paragraph"/>
    <w:basedOn w:val="a"/>
    <w:uiPriority w:val="99"/>
    <w:qFormat/>
    <w:rsid w:val="00DE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7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</TotalTime>
  <Pages>1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329</cp:revision>
  <cp:lastPrinted>2019-02-20T11:13:00Z</cp:lastPrinted>
  <dcterms:created xsi:type="dcterms:W3CDTF">2017-03-13T15:12:00Z</dcterms:created>
  <dcterms:modified xsi:type="dcterms:W3CDTF">2022-03-03T08:49:00Z</dcterms:modified>
</cp:coreProperties>
</file>