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A8" w:rsidRPr="0014299D" w:rsidRDefault="009C43A8" w:rsidP="00C40D62">
      <w:pPr>
        <w:spacing w:line="240" w:lineRule="exact"/>
        <w:rPr>
          <w:color w:val="000000" w:themeColor="text1"/>
        </w:rPr>
      </w:pPr>
      <w:bookmarkStart w:id="0" w:name="_GoBack"/>
      <w:bookmarkEnd w:id="0"/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>Календарный план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мероприятий, проводимых отделом образования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администрации Ипатовского муниципального района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Ставропольского края, МКУ «Центр </w:t>
      </w:r>
      <w:r w:rsidR="00EC7FEB">
        <w:rPr>
          <w:color w:val="000000" w:themeColor="text1"/>
        </w:rPr>
        <w:t>обеспечения деятельности</w:t>
      </w:r>
      <w:r w:rsidRPr="0014299D">
        <w:rPr>
          <w:color w:val="000000" w:themeColor="text1"/>
        </w:rPr>
        <w:t xml:space="preserve"> образовательных организаций» Ипатовского района и муниципальными образовательными учреждениями,</w:t>
      </w:r>
    </w:p>
    <w:p w:rsidR="009C43A8" w:rsidRPr="0014299D" w:rsidRDefault="009C43A8" w:rsidP="00C40D62">
      <w:pPr>
        <w:jc w:val="center"/>
        <w:rPr>
          <w:b/>
          <w:color w:val="000000" w:themeColor="text1"/>
          <w:u w:val="single"/>
        </w:rPr>
      </w:pPr>
      <w:r w:rsidRPr="0014299D">
        <w:rPr>
          <w:b/>
          <w:color w:val="000000" w:themeColor="text1"/>
          <w:u w:val="single"/>
        </w:rPr>
        <w:t xml:space="preserve"> на 2 квартал 20</w:t>
      </w:r>
      <w:r w:rsidR="0038264A" w:rsidRPr="0014299D">
        <w:rPr>
          <w:b/>
          <w:color w:val="000000" w:themeColor="text1"/>
          <w:u w:val="single"/>
        </w:rPr>
        <w:t>20</w:t>
      </w:r>
      <w:r w:rsidRPr="0014299D">
        <w:rPr>
          <w:b/>
          <w:color w:val="000000" w:themeColor="text1"/>
          <w:u w:val="single"/>
        </w:rPr>
        <w:t xml:space="preserve"> года</w:t>
      </w:r>
    </w:p>
    <w:p w:rsidR="00A661C8" w:rsidRPr="0014299D" w:rsidRDefault="00A661C8" w:rsidP="00C40D62">
      <w:pPr>
        <w:jc w:val="center"/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976"/>
        <w:gridCol w:w="1701"/>
        <w:gridCol w:w="1844"/>
      </w:tblGrid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№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Адрес, место,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Ответствен-ный за проведение мероприятия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Категория (состав)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участников,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их количество</w:t>
            </w:r>
          </w:p>
        </w:tc>
      </w:tr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5</w:t>
            </w:r>
          </w:p>
        </w:tc>
      </w:tr>
      <w:tr w:rsidR="009C43A8" w:rsidRPr="00EC7FEB" w:rsidTr="00F76B0E">
        <w:tc>
          <w:tcPr>
            <w:tcW w:w="10774" w:type="dxa"/>
            <w:gridSpan w:val="5"/>
          </w:tcPr>
          <w:p w:rsidR="009C43A8" w:rsidRPr="00EC7FEB" w:rsidRDefault="009C43A8" w:rsidP="00F76B0E">
            <w:pPr>
              <w:jc w:val="center"/>
              <w:rPr>
                <w:b/>
              </w:rPr>
            </w:pPr>
            <w:r w:rsidRPr="00EC7FEB">
              <w:rPr>
                <w:b/>
                <w:sz w:val="22"/>
                <w:szCs w:val="22"/>
              </w:rPr>
              <w:t>апрель</w:t>
            </w:r>
          </w:p>
        </w:tc>
      </w:tr>
      <w:tr w:rsidR="0014299D" w:rsidRPr="008A6CF0" w:rsidTr="00F76B0E">
        <w:tc>
          <w:tcPr>
            <w:tcW w:w="851" w:type="dxa"/>
          </w:tcPr>
          <w:p w:rsidR="00887BDE" w:rsidRPr="008A6CF0" w:rsidRDefault="00887BDE" w:rsidP="00887BD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Акции, посвященные празднованию Дня Победы: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«Георгиевская ленточка»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«Обелиск»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- «С добрым утром ветеран»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«Знамя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«Читающая Армия правнуков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«Бессмертный полк»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«Они подарили нам мир»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«Наша Память»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 xml:space="preserve">«Внуки Победы» 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«Ветеран моей семьи»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Акция Интернет – эстафета «Голос Победы»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87BDE" w:rsidRPr="008A6CF0" w:rsidRDefault="00887BDE" w:rsidP="00887BD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8A6CF0">
              <w:rPr>
                <w:iCs/>
                <w:sz w:val="20"/>
                <w:szCs w:val="20"/>
              </w:rPr>
              <w:t>Волонтерская акция «Успей сказать: «Спасибо!»</w:t>
            </w:r>
          </w:p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 -  май</w:t>
            </w: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</w:p>
          <w:p w:rsidR="00887BDE" w:rsidRPr="008A6CF0" w:rsidRDefault="00887BDE" w:rsidP="0088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887BDE" w:rsidRPr="008A6CF0" w:rsidRDefault="00887BDE" w:rsidP="00887BD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5500 чел.</w:t>
            </w:r>
          </w:p>
        </w:tc>
      </w:tr>
      <w:tr w:rsidR="006D6961" w:rsidRPr="008A6CF0" w:rsidTr="00F76B0E">
        <w:tc>
          <w:tcPr>
            <w:tcW w:w="851" w:type="dxa"/>
          </w:tcPr>
          <w:p w:rsidR="008E2EA8" w:rsidRPr="008A6CF0" w:rsidRDefault="008E2EA8" w:rsidP="008E2EA8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Сдача нормативов комплекса ГТО </w:t>
            </w:r>
          </w:p>
        </w:tc>
        <w:tc>
          <w:tcPr>
            <w:tcW w:w="2976" w:type="dxa"/>
          </w:tcPr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апрель</w:t>
            </w:r>
          </w:p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Центр тестирования ГТО</w:t>
            </w:r>
          </w:p>
          <w:p w:rsidR="008E2EA8" w:rsidRPr="008A6CF0" w:rsidRDefault="008E2EA8" w:rsidP="008E2EA8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</w:tc>
        <w:tc>
          <w:tcPr>
            <w:tcW w:w="1701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E2EA8" w:rsidRPr="008A6CF0" w:rsidRDefault="008E2EA8" w:rsidP="008E2EA8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D15B62" w:rsidRPr="008A6CF0" w:rsidTr="00F76B0E">
        <w:tc>
          <w:tcPr>
            <w:tcW w:w="851" w:type="dxa"/>
          </w:tcPr>
          <w:p w:rsidR="00D15B62" w:rsidRPr="008A6CF0" w:rsidRDefault="00D15B62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</w:pPr>
          </w:p>
        </w:tc>
        <w:tc>
          <w:tcPr>
            <w:tcW w:w="3402" w:type="dxa"/>
          </w:tcPr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Проведение мониторинга качества подготовки обучающихся общеобразовательных организаций в форме всероссийских проверочных работ в 2020 году для обучающихся 4-7 классов</w:t>
            </w:r>
          </w:p>
        </w:tc>
        <w:tc>
          <w:tcPr>
            <w:tcW w:w="2976" w:type="dxa"/>
          </w:tcPr>
          <w:p w:rsidR="00D15B62" w:rsidRPr="008A6CF0" w:rsidRDefault="001C23F9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а</w:t>
            </w:r>
            <w:r w:rsidR="00D15B62" w:rsidRPr="008A6CF0">
              <w:rPr>
                <w:rFonts w:eastAsia="Calibri"/>
                <w:sz w:val="20"/>
                <w:szCs w:val="20"/>
              </w:rPr>
              <w:t>прель-май</w:t>
            </w: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CF0">
              <w:rPr>
                <w:rFonts w:eastAsia="Calibri"/>
                <w:sz w:val="20"/>
                <w:szCs w:val="20"/>
              </w:rPr>
              <w:t>(по отдельному приказу)</w:t>
            </w: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15B62" w:rsidRPr="008A6CF0" w:rsidRDefault="00D15B62" w:rsidP="0077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B62" w:rsidRPr="008A6CF0" w:rsidRDefault="00D15B62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D15B62" w:rsidRPr="008A6CF0" w:rsidRDefault="00D15B62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общеобразовательных организаций, </w:t>
            </w:r>
            <w:r w:rsidR="00702E6F" w:rsidRPr="008A6CF0">
              <w:rPr>
                <w:sz w:val="20"/>
                <w:szCs w:val="20"/>
              </w:rPr>
              <w:t>2357</w:t>
            </w:r>
            <w:r w:rsidRPr="008A6CF0">
              <w:rPr>
                <w:sz w:val="20"/>
                <w:szCs w:val="20"/>
              </w:rPr>
              <w:t xml:space="preserve">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информатике и ИКТ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 – 24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(ул. Школьная, 30 "А")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58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волейболу среди учащихся 2005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апреля (суббота),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 г.Ипатово (Ипатовский г.о.,г.Ипатово, ул.Школьная 30а)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пообществознанию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14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организаций,476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допризывной молодежи по ОФП среди учащихся образовательных учреждений Ипатовского г.о.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 апреля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Платонов В.В.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образовательных организаций,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до 100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биологии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организаций,476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географии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 – 24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(ул. Школьная, 30 "А")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76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учащихся 2006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16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(заочный) смотр – конкурс методических материалов «Законы дорог уважай»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17 апреля (пятница)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(Ипатовский район, г. Ипатово, ул. Ленина, д. 113,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общеобразовательные организации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(22)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Семинар-практикум для педагогических работников дошкольных образовательных учреждений «Использование современных педагогических образовательных технологий в развитии дошкольников"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17 апреля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МБДОУ ЦРР - д/с №7 «Дюймовочка» г. Ипатово (г.Ипатово, пер.Гуманитарный, 15),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Морозова О.Н.,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(Несинова Т.А.)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педагоги дошкольных образовательных организаций,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(заочный) смотр – конкурс методических материалов «Законы дорог уважай»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до 20 апреля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(Ипатовский район, г. Ипатово, ул. Ленина, д. 113)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общеобразовательные организации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(22)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«Проведение самообследований образовательными организациями»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20-22 апреля,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ОО АИГО (г.Ипатово, ул.Ленинградская, 49)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2475B8">
        <w:trPr>
          <w:trHeight w:val="1542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Тематическая проверка «Организация работы аттестационной комиссии образовательной организации и система работы учреждения по повышению квалификации педагогических работников»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20-24 апреля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Образовательные организации 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Комплексная проверка МКУ ДО ДЮСШ Ипатовского района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– 24 апреля,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МКУ ДО ДЮСШ Ипатовского района (г.Ипатово, ул.Голубовского, 295)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Мережко Т.Г.,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Члены рабочей группы, 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физике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21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тренировочное мероприятие в рамках подготовки к проведению </w:t>
            </w:r>
            <w:r w:rsidRPr="008A6CF0">
              <w:rPr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среднего общего образования в 2020 году по иностранному языку (устно)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21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ППЭ – 49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(г.Светлоград,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ул.Бассейная, 93)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общеобразовательных организаций,  </w:t>
            </w:r>
            <w:r w:rsidRPr="008A6CF0">
              <w:rPr>
                <w:sz w:val="20"/>
                <w:szCs w:val="20"/>
              </w:rPr>
              <w:lastRenderedPageBreak/>
              <w:t>15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Слет юных журналистов образовательных организаций «Проба пера»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апреля (среда)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8A6CF0">
                <w:rPr>
                  <w:sz w:val="20"/>
                  <w:szCs w:val="20"/>
                </w:rPr>
                <w:t>22 г</w:t>
              </w:r>
            </w:smartTag>
            <w:r w:rsidRPr="008A6CF0">
              <w:rPr>
                <w:sz w:val="20"/>
                <w:szCs w:val="20"/>
              </w:rPr>
              <w:t>.Ипатово (Ипатовский район, г.Ипатово, 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школьников «Законы дорог уважай!»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апреля (среда)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 22 г.Ипатово (Ипатовский район, г.Ипатово, 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легкой атлетике среди учащихся 2001г.р. и моложе, в зачет Спартакиады учащихся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(вторник)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Стадион г.Ипатово (ул.Ленинградская 11)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100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Региональное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иностранному языку (письм.)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№6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г. Ипатово, ППЭ-22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(ул. Голубовского, 137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общеобразовательных организаций, 52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географии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этап Всероссийского туристско – краеведческого движения «Отечество»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24 апреля (пятница)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 Ипатовского района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(г.Ипатово, ул. Ленина, 113) 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20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математике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28 апреля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юношей 2001 г.р. и моложе, «Кубок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24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6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ул.Голубовского137)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волейболу среди учащихся 2005 г.р. и моложе, в зачет Спартакиады 2019-2020у.г.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апреля (суббота),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 г.Ипатово (Ипатовский г.о.,г.Ипатово, ул.Школьная 30а)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"Кожаный мяч" среди учащихся 2005- 2006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28 апреля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г.Ипатово,ул.Голубовского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14.00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по баскетболу среди девушек  2001 г.р. и моложе, «Кубок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29 апреля (четверг)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ул.Орджоникидзе 76)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14.00ч.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Районный семинар «Гармонизация межнациональных отношений и профилактика конфликтов среди учащихся» для учителей ОРКСЭ и ОДН КНР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29 апреля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 (г.Ипатово, ул.Голубовского,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Мережко Т.Г.,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Цвилик С.Г.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 образовательных организаций, 25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русскому языку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"Кожаный мяч" среди учащихся 2007- 2008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22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г.Ипатово,ул.Школьная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 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г.Ипатово (Ипатовский г.о., г.Ипатово,ул.Голубовского 295)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 14.00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Всероссийская акция «100 баллов для Победы»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апреля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общеобразовательные организации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15.00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jc w:val="center"/>
            </w:pPr>
            <w:r w:rsidRPr="008A6CF0">
              <w:rPr>
                <w:sz w:val="20"/>
                <w:szCs w:val="20"/>
              </w:rPr>
              <w:t>Семеняк Т.Н., руководители общеобразовательных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</w:pPr>
            <w:r w:rsidRPr="008A6CF0">
              <w:rPr>
                <w:sz w:val="20"/>
                <w:szCs w:val="20"/>
              </w:rPr>
              <w:t>обучающиеся 11 классов общеобразовательных организаций, 236 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оценки качества образовательных достижений обучающихся общеобразовательных организаций Ставропольского края:2- 11 классов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2- 11 кл., 5029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Участие в проведении исследований по оценке питания детей школьного возраста Федерального проекта «Укрепление общественного здоровья»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в течение апреля 2020 г.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Роспотребнадзора от 03.02.2020г. № 54)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Мережко Т.Г.,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Гончаренко И.И.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6 общеобразовательных организаций </w:t>
            </w:r>
          </w:p>
          <w:p w:rsidR="00771A2E" w:rsidRPr="008A6CF0" w:rsidRDefault="00771A2E" w:rsidP="00771A2E">
            <w:pPr>
              <w:ind w:left="-249" w:right="-249" w:firstLine="249"/>
              <w:jc w:val="center"/>
              <w:rPr>
                <w:sz w:val="20"/>
                <w:szCs w:val="20"/>
              </w:rPr>
            </w:pP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Краевой конкурс СМИ «На 45-й параллели»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апрель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СК по волейболу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14 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Краевой конкурс  декоративно – прикладного творчества «Светлая Седмица»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апрель - май,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b/>
              </w:rPr>
            </w:pPr>
            <w:r w:rsidRPr="008A6CF0">
              <w:rPr>
                <w:b/>
                <w:sz w:val="22"/>
                <w:szCs w:val="22"/>
              </w:rPr>
              <w:t>май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Сдача нормативов комплекса ГТО (Летний фестиваль ГТО)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Центр тестирования ГТО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Массовые походы «Вахта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 01 по 09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территория Ипатовского городского округа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90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«Кожаный мяч» среди учащихся 2009 – 2010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4 мая (понедельник)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22 г.Ипатово (Ипатовский район, г.Ипатово, ул.Школьная 30а,)             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нач.14.00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Юнармейская игра «Салют Победа!»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(понедельник)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МАУ ДО «ДООЦ «Лесная сказка»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(среда),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Смотр строя и песни юнармейских войск, посвященный 75 годовщине Победы в Великой Отечественной войне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площадь г. Ипатово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13-00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160 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Историко-патриотический час Славы "Ради жизни веков грядущих", посвященный 75-й годовщине Победы в Великой Отечественной войне 1941-1945 гг.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ГБУК СК «Ипатовский краеведческий музей»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  <w:p w:rsidR="00771A2E" w:rsidRPr="008A6CF0" w:rsidRDefault="00771A2E" w:rsidP="00771A2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Ипатовского городского округа по самбо среди учащихся общеобразовательных учреждений, посвящённое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СОШ№ 5 п.Красочный  (Ипатовский г.о.,  п.Красочный, ул.Центральная, 23)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МКУ ДО ДЮСШ Ипатовского района по настольному теннису, посвященное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№1 г.Ипатово (Ипатовский г.о.,  г.Ипатово, ул.Орджоникидзе, 76)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нач.14.00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30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08 мая (пятница),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 Масюкова О.М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руководители образовательных организаций, 28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истории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12 мая (вторник)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Комплексная проверка МКДОУ д/с №2 «Огонек» г. Ипатово Ипатовского района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12-15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МКДОУ д/с №2 «Огонек» г. Ипатово (г. Ипатово, ул. Циолковского, д.12),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Масюкова О.М.,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Кучура А.В.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Члены рабочей группы, 5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Семинар-практикум для педагогических работников дошкольных образовательных учреждений «Воспитание  на занятиях изобразительного искусства и художественного труда»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13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 ДОУ д/с№8 с.Большая Джалга (с.Большая Джалга, ул. Кооперативная, 11),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Столярова М.В,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(Несинова Т.А.)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педагоги дошкольных образовательных организаций,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Всероссийские проверочные работы по химии для обучающихся 8 классов в режиме апробации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14 мая (четверг)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496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Семинар для заместителей директоров по воспитательной работе, начальников лагерей, медицинских работников, ответственных за питание «Организация и обеспечение качественного отдыха детей в летних оздоровительных организациях»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 мая (пятница),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СОШ№6 г.Ипатово (Ипатовский район,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 Ипатово, ул. Голубовского, 137),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Попова Л.В., Ручко О.А, Мисюра Т.А., Криворотова С.Г.,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Гончаренко И.И.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Заместители руководителей образовательных организаций, начальники лагерей, лица, ответственные за питание,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Игра «Зарничка»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22 г.Ипатово (Ипатовский район, г.Ипатово, </w:t>
            </w:r>
            <w:r w:rsidRPr="008A6CF0">
              <w:rPr>
                <w:sz w:val="20"/>
                <w:szCs w:val="20"/>
              </w:rPr>
              <w:lastRenderedPageBreak/>
              <w:t>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Гарькуша В.Д.</w:t>
            </w:r>
          </w:p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воспитанники дошкольных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90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открытого первенства МКУ ДО ДЮСШ Ипатовского района по  пляжному волейболу среди учащихся образовательных учреждений 2002г.р.,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 22 (г.Ипатово, 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Школьная 30 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нач.12.00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МКУ ДО ДЮСШ Ипатовского района по легкой атлетике "Шиповка юных", посвященное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Стадион г.Ипатово (ул.Ленинградская 11)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«Выполнение норм и правил, установленных уставами и локальными актами образовательной организации»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18 – 22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 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Брыжахина Е.П.,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Фестиваль педагогических идей по проектной деятельности «Открытый урок».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 8 с. Тахта Ипатовского района, (с. Тахта, ул. Ленина, 109),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Дубина Е.В., Ручко О.А.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Педагогические работники образовательных организаций, 50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«Выполнение правил и требований нормативных правовых актов по вопросам гражданской обороны, ликвидации чрезвычайных ситуаций и пожарной безопасности»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– 30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 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Шкербина Е.А.,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CD4DF3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иностранным языкам)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мая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9-х классов общеобразовательных организаций, 22 чел.</w:t>
            </w:r>
          </w:p>
        </w:tc>
      </w:tr>
      <w:tr w:rsidR="00771A2E" w:rsidRPr="008A6CF0" w:rsidTr="00CD4DF3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иностранным языкам)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мая (суббота),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9-х классов общеобразовательных организаций, 22 чел.</w:t>
            </w:r>
          </w:p>
        </w:tc>
      </w:tr>
      <w:tr w:rsidR="00771A2E" w:rsidRPr="008A6CF0" w:rsidTr="00ED17DB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Праздник «Последний звонок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мая (понедельник)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 руководители общеобразовательных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771A2E" w:rsidRPr="008A6CF0" w:rsidTr="00ED17DB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Тематическая проверка «Организация летнего труда и отдыха в образовательных организациях»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25-30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Криворотова С.Г.,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CD4DF3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географии, литературе, информатике и ИКТ)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мая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СОШ№22 г.Ипатово, (г.Ипатово, ул.Школьная, 30А)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40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истории, физике, биологии, химии)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26 мая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№3 с.Октябрьское, МКОУ СОШ №5 пос. Красочный, 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 xml:space="preserve"> 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9. 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9-х классов общеобразовательных организаций,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243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русскому языку)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28 мая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СОШ№6 г.Ипатово, (г.Ипатово, ул.Голубовского, 137), МБОУ СОШ№22 (г.Ипатово, г.Ипатово, ул.Школьная, 30 –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236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информатике  и ИКТ, географии, химии)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29 мая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№3 с.Октябрьское, МКОУ СОШ №5 пос. Красочный, 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 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9-х классов общеобразовательных организаций, 178 чел.</w:t>
            </w:r>
          </w:p>
        </w:tc>
      </w:tr>
      <w:tr w:rsidR="00771A2E" w:rsidRPr="008A6CF0" w:rsidTr="00352E97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школьников «Туристенок»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31 мая (воскресенье)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 Ипатовского района (г.Ипатово, ул.Калаусская, 66)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70 чел.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Краевой слет юных экологов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(г. Пятигорск, на базе филиала ГБУ ДО «Краевой центр экологии, туризма и краеведения» ДООЦ «Солнечный»)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Массовый поход «Вахта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01-09 мая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п. Архыз, КЧР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33 – й слет участников Всероссийского туристско – краеведческого движения «Отечество»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(МКУ ДО «Детский оздоровительно-образовательный (профильный) центр «Солнечный» Шпаковского района)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Ставропольского края по футболу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Ставропольского края по легкой атлетике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Финал краевой программы ученического самоуправления Ставропольского края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19 мая (вторник)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b/>
              </w:rPr>
            </w:pPr>
            <w:r w:rsidRPr="008A6CF0">
              <w:rPr>
                <w:b/>
                <w:sz w:val="22"/>
                <w:szCs w:val="22"/>
              </w:rPr>
              <w:t>июнь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лично-командное первенство Ипатовского городского округа по дзюдо, посвященное Дню защиты детей.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 июня (понедельник)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МКОУ СОШ№ 5 п.Красочный  (Ипатовский г.о.,  п.Красочный, ул.Центральная, 23)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Государственная итоговая аттестация по программам среднего общего образования (ЕГЭ, ГВЭ по </w:t>
            </w:r>
            <w:r w:rsidRPr="008A6CF0">
              <w:rPr>
                <w:sz w:val="20"/>
                <w:szCs w:val="20"/>
              </w:rPr>
              <w:lastRenderedPageBreak/>
              <w:t>математике Б.П)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01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СОШ№6 г.Ипатово, (г.Ипатово, ул.Голубовского, </w:t>
            </w:r>
            <w:r w:rsidRPr="008A6CF0">
              <w:rPr>
                <w:sz w:val="20"/>
                <w:szCs w:val="20"/>
              </w:rPr>
              <w:lastRenderedPageBreak/>
              <w:t>137), МБОУ СОШ№22 (г.Ипатово, г.Ипатово, ул.Школьная, 30 –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</w:t>
            </w:r>
            <w:r w:rsidRPr="008A6CF0">
              <w:rPr>
                <w:sz w:val="20"/>
                <w:szCs w:val="20"/>
              </w:rPr>
              <w:lastRenderedPageBreak/>
              <w:t>ных организаций, 236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русскому языку)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02 июня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 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МКОУ СОШ №3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с. Октябрьское, МКОУ СОШ №5 пос. Красочный, МБОУ СОШ№14 г. 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 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9-х классов общеобразовательных организаций, 512 чел.</w:t>
            </w:r>
          </w:p>
        </w:tc>
      </w:tr>
      <w:tr w:rsidR="00771A2E" w:rsidRPr="008A6CF0" w:rsidTr="00712A37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03 июня (среда),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истории и физике)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04 июня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СОШ№6 г.Ипатово, (г.Ипатово, ул.Голубовского, 137)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 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101 чел.</w:t>
            </w:r>
          </w:p>
        </w:tc>
      </w:tr>
      <w:tr w:rsidR="00771A2E" w:rsidRPr="008A6CF0" w:rsidTr="00712A37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05 июня (пятница),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Масюкова О.М.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литературе, физике, информатике  и ИКТ, географии)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05 июня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№3 с.Октябрьское, МКОУ СОШ №5 пос. Красочный, 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09-00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9-х классов общеобразовательных организаций, 261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обществознанию, химии)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08 июня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СОШ№6 г.Ипатово, (г.Ипатово, ул.Голубовского, 137), МБОУ СОШ№22 (г.Ипатово, г.Ипатово, ул.Школьная, 30 –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178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математике)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09 июня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№3 с.Октябрьское, МКОУ СОШ №5 пос. Красочный, 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09. 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9 классов общеобразовательных организаций, 512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иностранному языку (письменно), биология)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июня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СОШ№6 г.Ипатово, (г.Ипатово, ул.Голубовского, 137)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 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88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иностранному языку (устно)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ППЭ – 49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(г.Светлоград,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ул.Бассейная, 93),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11 классов общеобразовательных организаций, </w:t>
            </w:r>
            <w:r w:rsidRPr="008A6CF0">
              <w:rPr>
                <w:sz w:val="20"/>
                <w:szCs w:val="20"/>
              </w:rPr>
              <w:lastRenderedPageBreak/>
              <w:t>15 чел.</w:t>
            </w:r>
          </w:p>
        </w:tc>
      </w:tr>
      <w:tr w:rsidR="00771A2E" w:rsidRPr="008A6CF0" w:rsidTr="00ED17DB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Соревнования по футболу среди учащихся образовательных учреждений Ипатовского г.о., посвященные Дню России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11 июня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 14 г.Ипатово (Ипатовский г.о., г.Ипатово, ул.Голубоского, 295)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(ЕГЭ, ГВЭ по биологии, информатике и ИКТ)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13 июня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СОШ№6 г.Ипатово, (г.Ипатово, ул.Голубовского, 137),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организаций, 80 чел.</w:t>
            </w:r>
          </w:p>
        </w:tc>
      </w:tr>
      <w:tr w:rsidR="00771A2E" w:rsidRPr="008A6CF0" w:rsidTr="00590096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Комплексная проверка МКДОУ д/с №5 «Ручеек» г. Ипатово Ипатовского района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15-19 июня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МКДОУ д/с №5 «Ручеек» г. Ипатово (г. Ипатово, ул. Ленина, д.88),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Масюкова О.М.,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Симакова Г.В.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Члены рабочей группы, 5 чел.</w:t>
            </w:r>
          </w:p>
        </w:tc>
      </w:tr>
      <w:tr w:rsidR="00771A2E" w:rsidRPr="008A6CF0" w:rsidTr="00590096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Прием отчетов по итогам 2019-2020 учебного года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17.06.2020г.-18.06.2020г.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ОО АИГО (г. Ипатово, ул. Ленинградская, 49)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Мережко Т.Г.,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Безгина С.Н.,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Гончаренко И.И.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Заместители директоров по УВР, 22 чел.</w:t>
            </w:r>
          </w:p>
        </w:tc>
      </w:tr>
      <w:tr w:rsidR="00771A2E" w:rsidRPr="008A6CF0" w:rsidTr="00F73104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географии, литературе, информатике и ИКТ, иностранным языкам (устно)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19 июня (пятница),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103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11 классов общеобразовательных организаций,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(ЕГЭ, ГВЭ по иностранному языку (письменно), биологии)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июня (суббота),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 - резерв по всем предметам, кроме русского языка и математики)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июня (суббота),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№3 с.Октябрьское, МКОУ СОШ №5 пос. Красочный, 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09. 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9 классов общеобразовательных организаций,  </w:t>
            </w:r>
          </w:p>
        </w:tc>
      </w:tr>
      <w:tr w:rsidR="00771A2E" w:rsidRPr="008A6CF0" w:rsidTr="009C76CF">
        <w:trPr>
          <w:trHeight w:val="1277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 по русскому языку)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09-00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11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русскому языку)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нач. 09. 00 ч 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9 классов общеобразовательных организаций </w:t>
            </w:r>
          </w:p>
        </w:tc>
      </w:tr>
      <w:tr w:rsidR="00771A2E" w:rsidRPr="008A6CF0" w:rsidTr="00352E97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«И помнит мир спасённый!..» Час мужества, посвящённый Дню памяти и скорби</w:t>
            </w:r>
          </w:p>
          <w:p w:rsidR="00771A2E" w:rsidRPr="008A6CF0" w:rsidRDefault="00771A2E" w:rsidP="00771A2E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Ипатовского района (Ипатовский район, г. Ипатово, ул. Ленина, д. 113,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воспитанники ЛОЛ г. Ипатово,  50 чел.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</w:p>
          <w:p w:rsidR="00771A2E" w:rsidRPr="008A6CF0" w:rsidRDefault="00771A2E" w:rsidP="00771A2E">
            <w:pPr>
              <w:rPr>
                <w:sz w:val="20"/>
                <w:szCs w:val="20"/>
              </w:rPr>
            </w:pP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 по обществознанию, химии)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23 июня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Учащиеся 11 классов общеобразовательных организаций  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Государственная итоговая </w:t>
            </w:r>
            <w:r w:rsidRPr="008A6CF0">
              <w:rPr>
                <w:sz w:val="20"/>
                <w:szCs w:val="20"/>
              </w:rPr>
              <w:lastRenderedPageBreak/>
              <w:t>аттестация по программам основного общего образования (ОГЭ, ГВЭ по всем предметам, кроме русского языка и математике)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23 июня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 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 Ипатово,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 xml:space="preserve"> 9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математике)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24 июня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 по истории и физике)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24 июня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Учащиеся 11 классов общеобразовательных организаций  </w:t>
            </w:r>
          </w:p>
        </w:tc>
      </w:tr>
      <w:tr w:rsidR="00771A2E" w:rsidRPr="008A6CF0" w:rsidTr="00821BA5">
        <w:trPr>
          <w:trHeight w:val="1283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 по математике Б,П резерв)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июня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ЕГЭ 103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11 классов общеобразовательных организаций</w:t>
            </w:r>
          </w:p>
        </w:tc>
      </w:tr>
      <w:tr w:rsidR="00771A2E" w:rsidRPr="008A6CF0" w:rsidTr="00821BA5">
        <w:trPr>
          <w:trHeight w:val="1283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всем предметам)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июня (четверг),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среднего общего образования (ЕГЭ по всем предметам) 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29 июня (понедельник),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г.Ставрополь,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ПП – ЕГЭ 114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11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Государственная итоговая аттестация по программам основного общего образования (ОГЭ, ГВЭ по всем предметам)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резерв</w:t>
            </w:r>
          </w:p>
        </w:tc>
        <w:tc>
          <w:tcPr>
            <w:tcW w:w="2976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июня (вторник),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приказу МО СК),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СОШ№14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СОШ№22 г.Ипатово,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(ПП-ОГЭ и ПП-ГВЭ),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С.Н., Семеняк Т.Н.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9 классов общеобразовательных организаций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Праздник «Выпускной вечер»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июнь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графику по приказу МО СК)</w:t>
            </w:r>
          </w:p>
        </w:tc>
        <w:tc>
          <w:tcPr>
            <w:tcW w:w="1701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руководители общеобразовательных организаций </w:t>
            </w:r>
          </w:p>
        </w:tc>
        <w:tc>
          <w:tcPr>
            <w:tcW w:w="1844" w:type="dxa"/>
            <w:vAlign w:val="center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Учащиеся выпускных  классов общеобразовательных организаций, 748 чел.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52 краевой слет УПБ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июнь,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Слет юных туристов Ставрополья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июнь,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Ставропольского края по судомодельному спорту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июнь,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Краевой конкурс «Школьный двор – 2020»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июнь,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Финал военно – спортивной игры </w:t>
            </w:r>
            <w:r w:rsidRPr="008A6CF0">
              <w:rPr>
                <w:sz w:val="20"/>
                <w:szCs w:val="20"/>
              </w:rPr>
              <w:lastRenderedPageBreak/>
              <w:t>«Зарница»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 xml:space="preserve">июнь,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(по приказу МОСК)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обучающиеся </w:t>
            </w:r>
            <w:r w:rsidRPr="008A6CF0">
              <w:rPr>
                <w:sz w:val="20"/>
                <w:szCs w:val="20"/>
              </w:rPr>
              <w:lastRenderedPageBreak/>
              <w:t>общеобразовательных организаций, 12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СКФО по дзюдо, самбо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май-июнь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по отдельному положению 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 6 чел.</w:t>
            </w:r>
          </w:p>
        </w:tc>
      </w:tr>
    </w:tbl>
    <w:p w:rsidR="009C43A8" w:rsidRPr="008A6CF0" w:rsidRDefault="009C43A8"/>
    <w:sectPr w:rsidR="009C43A8" w:rsidRPr="008A6CF0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5" w:rsidRDefault="00951605">
      <w:r>
        <w:separator/>
      </w:r>
    </w:p>
  </w:endnote>
  <w:endnote w:type="continuationSeparator" w:id="0">
    <w:p w:rsidR="00951605" w:rsidRDefault="009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771A2E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771A2E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A88">
      <w:rPr>
        <w:rStyle w:val="a5"/>
        <w:noProof/>
      </w:rPr>
      <w:t>1</w: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5" w:rsidRDefault="00951605">
      <w:r>
        <w:separator/>
      </w:r>
    </w:p>
  </w:footnote>
  <w:footnote w:type="continuationSeparator" w:id="0">
    <w:p w:rsidR="00951605" w:rsidRDefault="009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31B2"/>
    <w:multiLevelType w:val="hybridMultilevel"/>
    <w:tmpl w:val="1CF8A34E"/>
    <w:lvl w:ilvl="0" w:tplc="F132C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2DDE"/>
    <w:rsid w:val="000539D6"/>
    <w:rsid w:val="00054727"/>
    <w:rsid w:val="0005549C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5980"/>
    <w:rsid w:val="00076969"/>
    <w:rsid w:val="00080997"/>
    <w:rsid w:val="00082FEF"/>
    <w:rsid w:val="0008527B"/>
    <w:rsid w:val="00085382"/>
    <w:rsid w:val="0009048D"/>
    <w:rsid w:val="00091727"/>
    <w:rsid w:val="00092584"/>
    <w:rsid w:val="00094F51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14EF"/>
    <w:rsid w:val="000C57EE"/>
    <w:rsid w:val="000C6125"/>
    <w:rsid w:val="000C6B2C"/>
    <w:rsid w:val="000C6BFF"/>
    <w:rsid w:val="000C76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651B"/>
    <w:rsid w:val="00107FD4"/>
    <w:rsid w:val="0011019A"/>
    <w:rsid w:val="00110644"/>
    <w:rsid w:val="00110E4F"/>
    <w:rsid w:val="001115C4"/>
    <w:rsid w:val="00112F6E"/>
    <w:rsid w:val="00114740"/>
    <w:rsid w:val="00115BBF"/>
    <w:rsid w:val="00116303"/>
    <w:rsid w:val="00117994"/>
    <w:rsid w:val="00120165"/>
    <w:rsid w:val="00122B6F"/>
    <w:rsid w:val="00122E90"/>
    <w:rsid w:val="00123543"/>
    <w:rsid w:val="001255D7"/>
    <w:rsid w:val="00125886"/>
    <w:rsid w:val="00130C7F"/>
    <w:rsid w:val="001330F0"/>
    <w:rsid w:val="00134E4C"/>
    <w:rsid w:val="00135C75"/>
    <w:rsid w:val="00136B6C"/>
    <w:rsid w:val="001379C8"/>
    <w:rsid w:val="0014017D"/>
    <w:rsid w:val="00140224"/>
    <w:rsid w:val="001419B7"/>
    <w:rsid w:val="0014299D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C60"/>
    <w:rsid w:val="00167484"/>
    <w:rsid w:val="00170024"/>
    <w:rsid w:val="00170437"/>
    <w:rsid w:val="00170F7B"/>
    <w:rsid w:val="0017110A"/>
    <w:rsid w:val="00172815"/>
    <w:rsid w:val="0017341E"/>
    <w:rsid w:val="00175C8C"/>
    <w:rsid w:val="001772C7"/>
    <w:rsid w:val="00180A63"/>
    <w:rsid w:val="0018314B"/>
    <w:rsid w:val="0018589A"/>
    <w:rsid w:val="00186253"/>
    <w:rsid w:val="001871E1"/>
    <w:rsid w:val="001956A3"/>
    <w:rsid w:val="00196639"/>
    <w:rsid w:val="001A3C11"/>
    <w:rsid w:val="001A4C9B"/>
    <w:rsid w:val="001B00CB"/>
    <w:rsid w:val="001B185F"/>
    <w:rsid w:val="001B1872"/>
    <w:rsid w:val="001B312D"/>
    <w:rsid w:val="001B3696"/>
    <w:rsid w:val="001B4EA2"/>
    <w:rsid w:val="001B6482"/>
    <w:rsid w:val="001B6656"/>
    <w:rsid w:val="001B7A04"/>
    <w:rsid w:val="001C0182"/>
    <w:rsid w:val="001C1481"/>
    <w:rsid w:val="001C23F9"/>
    <w:rsid w:val="001C43AE"/>
    <w:rsid w:val="001C54F1"/>
    <w:rsid w:val="001C688F"/>
    <w:rsid w:val="001C6D5B"/>
    <w:rsid w:val="001C6D62"/>
    <w:rsid w:val="001D3AC5"/>
    <w:rsid w:val="001D3FB5"/>
    <w:rsid w:val="001D43DF"/>
    <w:rsid w:val="001D4694"/>
    <w:rsid w:val="001D46CE"/>
    <w:rsid w:val="001D668C"/>
    <w:rsid w:val="001D717E"/>
    <w:rsid w:val="001E37FA"/>
    <w:rsid w:val="001E61D4"/>
    <w:rsid w:val="001E6353"/>
    <w:rsid w:val="001E6364"/>
    <w:rsid w:val="001F36F1"/>
    <w:rsid w:val="00201428"/>
    <w:rsid w:val="002018F9"/>
    <w:rsid w:val="00202B90"/>
    <w:rsid w:val="002032E9"/>
    <w:rsid w:val="002042BE"/>
    <w:rsid w:val="0020470C"/>
    <w:rsid w:val="00205B39"/>
    <w:rsid w:val="00206B6A"/>
    <w:rsid w:val="00210A29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2945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475B8"/>
    <w:rsid w:val="00253816"/>
    <w:rsid w:val="00256221"/>
    <w:rsid w:val="0026021B"/>
    <w:rsid w:val="00260465"/>
    <w:rsid w:val="00261B33"/>
    <w:rsid w:val="002621E6"/>
    <w:rsid w:val="00262D31"/>
    <w:rsid w:val="00263E39"/>
    <w:rsid w:val="00263F50"/>
    <w:rsid w:val="002704EA"/>
    <w:rsid w:val="00271085"/>
    <w:rsid w:val="00272E31"/>
    <w:rsid w:val="00275011"/>
    <w:rsid w:val="00275239"/>
    <w:rsid w:val="0027675D"/>
    <w:rsid w:val="00276839"/>
    <w:rsid w:val="0028014E"/>
    <w:rsid w:val="00280F2B"/>
    <w:rsid w:val="00281DEB"/>
    <w:rsid w:val="0028285A"/>
    <w:rsid w:val="00282CD7"/>
    <w:rsid w:val="002861A5"/>
    <w:rsid w:val="00287205"/>
    <w:rsid w:val="00292627"/>
    <w:rsid w:val="00294033"/>
    <w:rsid w:val="00294CC5"/>
    <w:rsid w:val="002A037E"/>
    <w:rsid w:val="002A14D6"/>
    <w:rsid w:val="002A1C19"/>
    <w:rsid w:val="002A2A29"/>
    <w:rsid w:val="002A302F"/>
    <w:rsid w:val="002A3F42"/>
    <w:rsid w:val="002A54F1"/>
    <w:rsid w:val="002A5711"/>
    <w:rsid w:val="002A58DA"/>
    <w:rsid w:val="002B072F"/>
    <w:rsid w:val="002B169D"/>
    <w:rsid w:val="002B1B0D"/>
    <w:rsid w:val="002B330B"/>
    <w:rsid w:val="002B38FE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15E6"/>
    <w:rsid w:val="002E24DC"/>
    <w:rsid w:val="002E2E50"/>
    <w:rsid w:val="002E5D27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3006A9"/>
    <w:rsid w:val="00301CD0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2C87"/>
    <w:rsid w:val="00333515"/>
    <w:rsid w:val="00336BF1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2CE"/>
    <w:rsid w:val="00351476"/>
    <w:rsid w:val="003516A6"/>
    <w:rsid w:val="00351A55"/>
    <w:rsid w:val="003522A7"/>
    <w:rsid w:val="00352A30"/>
    <w:rsid w:val="00352E97"/>
    <w:rsid w:val="003533A8"/>
    <w:rsid w:val="0035685F"/>
    <w:rsid w:val="00357DF2"/>
    <w:rsid w:val="00360D6E"/>
    <w:rsid w:val="00362CD4"/>
    <w:rsid w:val="003661DA"/>
    <w:rsid w:val="00366239"/>
    <w:rsid w:val="003664B5"/>
    <w:rsid w:val="00371746"/>
    <w:rsid w:val="003741EE"/>
    <w:rsid w:val="00377BB3"/>
    <w:rsid w:val="00380B0A"/>
    <w:rsid w:val="00381075"/>
    <w:rsid w:val="0038264A"/>
    <w:rsid w:val="00382744"/>
    <w:rsid w:val="00383B18"/>
    <w:rsid w:val="0038641D"/>
    <w:rsid w:val="003865D2"/>
    <w:rsid w:val="00387DCE"/>
    <w:rsid w:val="003910D9"/>
    <w:rsid w:val="003913D4"/>
    <w:rsid w:val="003976E9"/>
    <w:rsid w:val="003A00B0"/>
    <w:rsid w:val="003A05B6"/>
    <w:rsid w:val="003A0C70"/>
    <w:rsid w:val="003A1CA5"/>
    <w:rsid w:val="003A2491"/>
    <w:rsid w:val="003A3B43"/>
    <w:rsid w:val="003A6C62"/>
    <w:rsid w:val="003B1F03"/>
    <w:rsid w:val="003B3C41"/>
    <w:rsid w:val="003B4AA6"/>
    <w:rsid w:val="003B4C1B"/>
    <w:rsid w:val="003B7D2F"/>
    <w:rsid w:val="003C0D9D"/>
    <w:rsid w:val="003C3056"/>
    <w:rsid w:val="003C3923"/>
    <w:rsid w:val="003C3DE7"/>
    <w:rsid w:val="003C4A46"/>
    <w:rsid w:val="003C5016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D99"/>
    <w:rsid w:val="004002F6"/>
    <w:rsid w:val="00400909"/>
    <w:rsid w:val="00401569"/>
    <w:rsid w:val="0040479D"/>
    <w:rsid w:val="004049B0"/>
    <w:rsid w:val="004064D4"/>
    <w:rsid w:val="00407A85"/>
    <w:rsid w:val="00411DDE"/>
    <w:rsid w:val="004137B8"/>
    <w:rsid w:val="004154E1"/>
    <w:rsid w:val="004174E9"/>
    <w:rsid w:val="00417CC0"/>
    <w:rsid w:val="0042052D"/>
    <w:rsid w:val="0042100E"/>
    <w:rsid w:val="00421C5C"/>
    <w:rsid w:val="00422BEE"/>
    <w:rsid w:val="00423D02"/>
    <w:rsid w:val="00425C60"/>
    <w:rsid w:val="0042753A"/>
    <w:rsid w:val="0043341D"/>
    <w:rsid w:val="00433AF2"/>
    <w:rsid w:val="0043523D"/>
    <w:rsid w:val="00437B72"/>
    <w:rsid w:val="00441652"/>
    <w:rsid w:val="00441A3D"/>
    <w:rsid w:val="00443006"/>
    <w:rsid w:val="00444724"/>
    <w:rsid w:val="004463AD"/>
    <w:rsid w:val="00446A52"/>
    <w:rsid w:val="00450734"/>
    <w:rsid w:val="0045093A"/>
    <w:rsid w:val="004509C7"/>
    <w:rsid w:val="00450C36"/>
    <w:rsid w:val="00451E5E"/>
    <w:rsid w:val="00454F67"/>
    <w:rsid w:val="00455ECD"/>
    <w:rsid w:val="00456620"/>
    <w:rsid w:val="00456EE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A50FB"/>
    <w:rsid w:val="004B07EF"/>
    <w:rsid w:val="004B0DE9"/>
    <w:rsid w:val="004B12E1"/>
    <w:rsid w:val="004B1FB4"/>
    <w:rsid w:val="004B420A"/>
    <w:rsid w:val="004B7656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49C7"/>
    <w:rsid w:val="004F790F"/>
    <w:rsid w:val="005001AE"/>
    <w:rsid w:val="00500BE7"/>
    <w:rsid w:val="0050430A"/>
    <w:rsid w:val="00504315"/>
    <w:rsid w:val="00504633"/>
    <w:rsid w:val="00511786"/>
    <w:rsid w:val="005119D8"/>
    <w:rsid w:val="005126BB"/>
    <w:rsid w:val="005142E8"/>
    <w:rsid w:val="00521F18"/>
    <w:rsid w:val="00522C4B"/>
    <w:rsid w:val="00522E2C"/>
    <w:rsid w:val="005246C0"/>
    <w:rsid w:val="005254DA"/>
    <w:rsid w:val="00525A41"/>
    <w:rsid w:val="00530163"/>
    <w:rsid w:val="00530BA3"/>
    <w:rsid w:val="00531353"/>
    <w:rsid w:val="00532039"/>
    <w:rsid w:val="00532365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648B"/>
    <w:rsid w:val="00556D61"/>
    <w:rsid w:val="0055734D"/>
    <w:rsid w:val="005577BE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31E0"/>
    <w:rsid w:val="00585B54"/>
    <w:rsid w:val="00585EAA"/>
    <w:rsid w:val="00586FD4"/>
    <w:rsid w:val="00590096"/>
    <w:rsid w:val="00591570"/>
    <w:rsid w:val="00593BB5"/>
    <w:rsid w:val="00597871"/>
    <w:rsid w:val="005A0E6E"/>
    <w:rsid w:val="005A31E8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026D"/>
    <w:rsid w:val="005C34DC"/>
    <w:rsid w:val="005C669E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0EFF"/>
    <w:rsid w:val="005E1B38"/>
    <w:rsid w:val="005E1B88"/>
    <w:rsid w:val="005E229D"/>
    <w:rsid w:val="005E2497"/>
    <w:rsid w:val="005E277E"/>
    <w:rsid w:val="005F013B"/>
    <w:rsid w:val="005F506D"/>
    <w:rsid w:val="005F6041"/>
    <w:rsid w:val="005F7323"/>
    <w:rsid w:val="005F7665"/>
    <w:rsid w:val="006002F2"/>
    <w:rsid w:val="00600D7E"/>
    <w:rsid w:val="00604A86"/>
    <w:rsid w:val="006066FD"/>
    <w:rsid w:val="00606BAA"/>
    <w:rsid w:val="00606FE6"/>
    <w:rsid w:val="006070F9"/>
    <w:rsid w:val="006100DE"/>
    <w:rsid w:val="00610D31"/>
    <w:rsid w:val="00611387"/>
    <w:rsid w:val="00612477"/>
    <w:rsid w:val="0061470F"/>
    <w:rsid w:val="00614DC8"/>
    <w:rsid w:val="00616AB2"/>
    <w:rsid w:val="00616E86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45C11"/>
    <w:rsid w:val="00650779"/>
    <w:rsid w:val="0065256A"/>
    <w:rsid w:val="00652C80"/>
    <w:rsid w:val="00653117"/>
    <w:rsid w:val="00654133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862"/>
    <w:rsid w:val="00672DD9"/>
    <w:rsid w:val="00674BF0"/>
    <w:rsid w:val="00675C08"/>
    <w:rsid w:val="00676F50"/>
    <w:rsid w:val="00677B2A"/>
    <w:rsid w:val="00677BF6"/>
    <w:rsid w:val="006806DE"/>
    <w:rsid w:val="00684AAA"/>
    <w:rsid w:val="006911DB"/>
    <w:rsid w:val="0069159E"/>
    <w:rsid w:val="00691A9F"/>
    <w:rsid w:val="00692190"/>
    <w:rsid w:val="00693ED8"/>
    <w:rsid w:val="00695C52"/>
    <w:rsid w:val="00696186"/>
    <w:rsid w:val="006A1A04"/>
    <w:rsid w:val="006A25D9"/>
    <w:rsid w:val="006A5CDE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3B3B"/>
    <w:rsid w:val="006C51B3"/>
    <w:rsid w:val="006C5ECF"/>
    <w:rsid w:val="006C75C2"/>
    <w:rsid w:val="006D09E1"/>
    <w:rsid w:val="006D3AEF"/>
    <w:rsid w:val="006D4797"/>
    <w:rsid w:val="006D61C3"/>
    <w:rsid w:val="006D6961"/>
    <w:rsid w:val="006E1C6A"/>
    <w:rsid w:val="006E33C2"/>
    <w:rsid w:val="006E3E4C"/>
    <w:rsid w:val="006E52AE"/>
    <w:rsid w:val="006E555C"/>
    <w:rsid w:val="006E701E"/>
    <w:rsid w:val="006E70D1"/>
    <w:rsid w:val="006F17E6"/>
    <w:rsid w:val="006F206D"/>
    <w:rsid w:val="006F2790"/>
    <w:rsid w:val="006F68E0"/>
    <w:rsid w:val="00702E6F"/>
    <w:rsid w:val="007063BB"/>
    <w:rsid w:val="00707701"/>
    <w:rsid w:val="0071126C"/>
    <w:rsid w:val="00711E48"/>
    <w:rsid w:val="00712A37"/>
    <w:rsid w:val="0071380C"/>
    <w:rsid w:val="00713E62"/>
    <w:rsid w:val="00716AD8"/>
    <w:rsid w:val="00720307"/>
    <w:rsid w:val="0072137A"/>
    <w:rsid w:val="00723384"/>
    <w:rsid w:val="00723A16"/>
    <w:rsid w:val="00725B59"/>
    <w:rsid w:val="00730F2B"/>
    <w:rsid w:val="0073131A"/>
    <w:rsid w:val="00732DC8"/>
    <w:rsid w:val="007338BC"/>
    <w:rsid w:val="00735B22"/>
    <w:rsid w:val="007365AB"/>
    <w:rsid w:val="0074465B"/>
    <w:rsid w:val="007477B7"/>
    <w:rsid w:val="007509DA"/>
    <w:rsid w:val="007512C1"/>
    <w:rsid w:val="007513D4"/>
    <w:rsid w:val="007516F0"/>
    <w:rsid w:val="00751A2B"/>
    <w:rsid w:val="00753EE9"/>
    <w:rsid w:val="00755B01"/>
    <w:rsid w:val="00755B58"/>
    <w:rsid w:val="007570DE"/>
    <w:rsid w:val="00762D91"/>
    <w:rsid w:val="007637D6"/>
    <w:rsid w:val="007642E7"/>
    <w:rsid w:val="007678A8"/>
    <w:rsid w:val="00767A63"/>
    <w:rsid w:val="00770592"/>
    <w:rsid w:val="00771A2E"/>
    <w:rsid w:val="00773350"/>
    <w:rsid w:val="00773726"/>
    <w:rsid w:val="00774D48"/>
    <w:rsid w:val="00775003"/>
    <w:rsid w:val="00780F82"/>
    <w:rsid w:val="00782383"/>
    <w:rsid w:val="00784010"/>
    <w:rsid w:val="0078455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3891"/>
    <w:rsid w:val="007A4EEB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C69AB"/>
    <w:rsid w:val="007D0103"/>
    <w:rsid w:val="007D0B44"/>
    <w:rsid w:val="007D2FF6"/>
    <w:rsid w:val="007D3D79"/>
    <w:rsid w:val="007D528C"/>
    <w:rsid w:val="007E08D4"/>
    <w:rsid w:val="007E0B62"/>
    <w:rsid w:val="007E4BA7"/>
    <w:rsid w:val="007F256F"/>
    <w:rsid w:val="007F26DA"/>
    <w:rsid w:val="007F2BBD"/>
    <w:rsid w:val="007F2E59"/>
    <w:rsid w:val="007F3283"/>
    <w:rsid w:val="007F3CC7"/>
    <w:rsid w:val="007F7963"/>
    <w:rsid w:val="008004D0"/>
    <w:rsid w:val="0080063F"/>
    <w:rsid w:val="0080381E"/>
    <w:rsid w:val="00805697"/>
    <w:rsid w:val="00805B52"/>
    <w:rsid w:val="00805CB7"/>
    <w:rsid w:val="00806B7F"/>
    <w:rsid w:val="00807752"/>
    <w:rsid w:val="00812894"/>
    <w:rsid w:val="00815E86"/>
    <w:rsid w:val="00817571"/>
    <w:rsid w:val="0082005A"/>
    <w:rsid w:val="00821BA5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2912"/>
    <w:rsid w:val="00844D55"/>
    <w:rsid w:val="00845B3B"/>
    <w:rsid w:val="00846668"/>
    <w:rsid w:val="008538A1"/>
    <w:rsid w:val="00864801"/>
    <w:rsid w:val="0086575C"/>
    <w:rsid w:val="00865F2C"/>
    <w:rsid w:val="008712FC"/>
    <w:rsid w:val="00875130"/>
    <w:rsid w:val="008770FD"/>
    <w:rsid w:val="00877777"/>
    <w:rsid w:val="008821FC"/>
    <w:rsid w:val="00885868"/>
    <w:rsid w:val="00887BDE"/>
    <w:rsid w:val="008905C2"/>
    <w:rsid w:val="00891613"/>
    <w:rsid w:val="00891F03"/>
    <w:rsid w:val="00892C8F"/>
    <w:rsid w:val="008943EB"/>
    <w:rsid w:val="00894515"/>
    <w:rsid w:val="008948A6"/>
    <w:rsid w:val="00895674"/>
    <w:rsid w:val="008A4BA2"/>
    <w:rsid w:val="008A568B"/>
    <w:rsid w:val="008A6CF0"/>
    <w:rsid w:val="008A7943"/>
    <w:rsid w:val="008B36A8"/>
    <w:rsid w:val="008B6006"/>
    <w:rsid w:val="008B7D53"/>
    <w:rsid w:val="008C0B30"/>
    <w:rsid w:val="008C0C8C"/>
    <w:rsid w:val="008C3554"/>
    <w:rsid w:val="008C44B7"/>
    <w:rsid w:val="008D0581"/>
    <w:rsid w:val="008D2B9D"/>
    <w:rsid w:val="008D3D08"/>
    <w:rsid w:val="008D488A"/>
    <w:rsid w:val="008D5BD3"/>
    <w:rsid w:val="008D726B"/>
    <w:rsid w:val="008D79F2"/>
    <w:rsid w:val="008D7B32"/>
    <w:rsid w:val="008E0062"/>
    <w:rsid w:val="008E0C5C"/>
    <w:rsid w:val="008E1068"/>
    <w:rsid w:val="008E16DC"/>
    <w:rsid w:val="008E282F"/>
    <w:rsid w:val="008E2EA8"/>
    <w:rsid w:val="008E79CF"/>
    <w:rsid w:val="008F1A78"/>
    <w:rsid w:val="008F2EFD"/>
    <w:rsid w:val="008F3C9D"/>
    <w:rsid w:val="008F3CAB"/>
    <w:rsid w:val="008F7075"/>
    <w:rsid w:val="00901084"/>
    <w:rsid w:val="00901188"/>
    <w:rsid w:val="009038E2"/>
    <w:rsid w:val="00905272"/>
    <w:rsid w:val="00906D1D"/>
    <w:rsid w:val="009103DA"/>
    <w:rsid w:val="00910A9B"/>
    <w:rsid w:val="00910B57"/>
    <w:rsid w:val="009114F8"/>
    <w:rsid w:val="00911B60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3075D"/>
    <w:rsid w:val="009310B6"/>
    <w:rsid w:val="0093288C"/>
    <w:rsid w:val="00937925"/>
    <w:rsid w:val="00937DF8"/>
    <w:rsid w:val="00940362"/>
    <w:rsid w:val="0094054D"/>
    <w:rsid w:val="00941C64"/>
    <w:rsid w:val="00943585"/>
    <w:rsid w:val="00946076"/>
    <w:rsid w:val="00946B34"/>
    <w:rsid w:val="00946D76"/>
    <w:rsid w:val="009503E9"/>
    <w:rsid w:val="00951605"/>
    <w:rsid w:val="00954206"/>
    <w:rsid w:val="00954226"/>
    <w:rsid w:val="0095520F"/>
    <w:rsid w:val="0095673F"/>
    <w:rsid w:val="00957C59"/>
    <w:rsid w:val="00962C20"/>
    <w:rsid w:val="0096444C"/>
    <w:rsid w:val="00964B87"/>
    <w:rsid w:val="00965030"/>
    <w:rsid w:val="0096507D"/>
    <w:rsid w:val="009655A2"/>
    <w:rsid w:val="00965738"/>
    <w:rsid w:val="009703A3"/>
    <w:rsid w:val="00972E2C"/>
    <w:rsid w:val="009761D8"/>
    <w:rsid w:val="00977605"/>
    <w:rsid w:val="0097767A"/>
    <w:rsid w:val="009777A4"/>
    <w:rsid w:val="00980257"/>
    <w:rsid w:val="00980B1E"/>
    <w:rsid w:val="00982A57"/>
    <w:rsid w:val="00983368"/>
    <w:rsid w:val="009855C8"/>
    <w:rsid w:val="009858D0"/>
    <w:rsid w:val="00986238"/>
    <w:rsid w:val="009877C1"/>
    <w:rsid w:val="00987D1F"/>
    <w:rsid w:val="009904D5"/>
    <w:rsid w:val="009916FB"/>
    <w:rsid w:val="00992051"/>
    <w:rsid w:val="009926EA"/>
    <w:rsid w:val="00992AFD"/>
    <w:rsid w:val="009953E2"/>
    <w:rsid w:val="00995D7C"/>
    <w:rsid w:val="009A1625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C43A8"/>
    <w:rsid w:val="009C76CF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1840"/>
    <w:rsid w:val="00A06A3F"/>
    <w:rsid w:val="00A077E9"/>
    <w:rsid w:val="00A106D4"/>
    <w:rsid w:val="00A10E76"/>
    <w:rsid w:val="00A11FB8"/>
    <w:rsid w:val="00A15397"/>
    <w:rsid w:val="00A1589E"/>
    <w:rsid w:val="00A20BA6"/>
    <w:rsid w:val="00A213B7"/>
    <w:rsid w:val="00A224BA"/>
    <w:rsid w:val="00A23435"/>
    <w:rsid w:val="00A23D62"/>
    <w:rsid w:val="00A27FC4"/>
    <w:rsid w:val="00A301D9"/>
    <w:rsid w:val="00A329D5"/>
    <w:rsid w:val="00A32FF1"/>
    <w:rsid w:val="00A336EB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9F7"/>
    <w:rsid w:val="00A61D38"/>
    <w:rsid w:val="00A62379"/>
    <w:rsid w:val="00A63C35"/>
    <w:rsid w:val="00A63D5D"/>
    <w:rsid w:val="00A644E1"/>
    <w:rsid w:val="00A6598E"/>
    <w:rsid w:val="00A65CD5"/>
    <w:rsid w:val="00A661C8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90963"/>
    <w:rsid w:val="00A90EBE"/>
    <w:rsid w:val="00A91DD5"/>
    <w:rsid w:val="00A92402"/>
    <w:rsid w:val="00A93441"/>
    <w:rsid w:val="00A9662B"/>
    <w:rsid w:val="00A979AC"/>
    <w:rsid w:val="00AA0548"/>
    <w:rsid w:val="00AA26A1"/>
    <w:rsid w:val="00AA2814"/>
    <w:rsid w:val="00AA3A88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3ED"/>
    <w:rsid w:val="00B03897"/>
    <w:rsid w:val="00B04102"/>
    <w:rsid w:val="00B04373"/>
    <w:rsid w:val="00B065DE"/>
    <w:rsid w:val="00B074A0"/>
    <w:rsid w:val="00B076FB"/>
    <w:rsid w:val="00B10110"/>
    <w:rsid w:val="00B13079"/>
    <w:rsid w:val="00B15722"/>
    <w:rsid w:val="00B15792"/>
    <w:rsid w:val="00B22678"/>
    <w:rsid w:val="00B23008"/>
    <w:rsid w:val="00B2526A"/>
    <w:rsid w:val="00B3035B"/>
    <w:rsid w:val="00B313F0"/>
    <w:rsid w:val="00B331E4"/>
    <w:rsid w:val="00B34B32"/>
    <w:rsid w:val="00B35CCD"/>
    <w:rsid w:val="00B37DDA"/>
    <w:rsid w:val="00B43757"/>
    <w:rsid w:val="00B44543"/>
    <w:rsid w:val="00B44A84"/>
    <w:rsid w:val="00B46F31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004"/>
    <w:rsid w:val="00B77045"/>
    <w:rsid w:val="00B8377F"/>
    <w:rsid w:val="00B842C3"/>
    <w:rsid w:val="00B85376"/>
    <w:rsid w:val="00B87A35"/>
    <w:rsid w:val="00B94D2D"/>
    <w:rsid w:val="00B96979"/>
    <w:rsid w:val="00BA0B24"/>
    <w:rsid w:val="00BA1241"/>
    <w:rsid w:val="00BA1948"/>
    <w:rsid w:val="00BA37FD"/>
    <w:rsid w:val="00BB2466"/>
    <w:rsid w:val="00BB54B7"/>
    <w:rsid w:val="00BB766E"/>
    <w:rsid w:val="00BC349D"/>
    <w:rsid w:val="00BC52DF"/>
    <w:rsid w:val="00BC7E75"/>
    <w:rsid w:val="00BD3951"/>
    <w:rsid w:val="00BD515D"/>
    <w:rsid w:val="00BD63CD"/>
    <w:rsid w:val="00BD6F92"/>
    <w:rsid w:val="00BE4E9F"/>
    <w:rsid w:val="00BE6D64"/>
    <w:rsid w:val="00BE79A7"/>
    <w:rsid w:val="00BF1A36"/>
    <w:rsid w:val="00BF22F9"/>
    <w:rsid w:val="00BF27EF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93C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0D62"/>
    <w:rsid w:val="00C42A00"/>
    <w:rsid w:val="00C469A0"/>
    <w:rsid w:val="00C51202"/>
    <w:rsid w:val="00C52425"/>
    <w:rsid w:val="00C53A96"/>
    <w:rsid w:val="00C54C63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4AEB"/>
    <w:rsid w:val="00C813B6"/>
    <w:rsid w:val="00C81A7A"/>
    <w:rsid w:val="00C863FC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930"/>
    <w:rsid w:val="00CA5F1C"/>
    <w:rsid w:val="00CA6A85"/>
    <w:rsid w:val="00CA79AC"/>
    <w:rsid w:val="00CB0697"/>
    <w:rsid w:val="00CB0CDA"/>
    <w:rsid w:val="00CB1436"/>
    <w:rsid w:val="00CB1830"/>
    <w:rsid w:val="00CB2050"/>
    <w:rsid w:val="00CB4CC4"/>
    <w:rsid w:val="00CB547E"/>
    <w:rsid w:val="00CC1CEF"/>
    <w:rsid w:val="00CC64AC"/>
    <w:rsid w:val="00CD21E4"/>
    <w:rsid w:val="00CD258C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6844"/>
    <w:rsid w:val="00CE73E8"/>
    <w:rsid w:val="00CE7A8F"/>
    <w:rsid w:val="00CF29AD"/>
    <w:rsid w:val="00CF5353"/>
    <w:rsid w:val="00CF6BE9"/>
    <w:rsid w:val="00CF788E"/>
    <w:rsid w:val="00CF79FC"/>
    <w:rsid w:val="00D019F2"/>
    <w:rsid w:val="00D01B99"/>
    <w:rsid w:val="00D034EB"/>
    <w:rsid w:val="00D03AEF"/>
    <w:rsid w:val="00D04EF1"/>
    <w:rsid w:val="00D055D3"/>
    <w:rsid w:val="00D05F17"/>
    <w:rsid w:val="00D10D76"/>
    <w:rsid w:val="00D1162F"/>
    <w:rsid w:val="00D11C46"/>
    <w:rsid w:val="00D11EE9"/>
    <w:rsid w:val="00D12A13"/>
    <w:rsid w:val="00D15193"/>
    <w:rsid w:val="00D15271"/>
    <w:rsid w:val="00D15B62"/>
    <w:rsid w:val="00D162DF"/>
    <w:rsid w:val="00D16EAF"/>
    <w:rsid w:val="00D17F5F"/>
    <w:rsid w:val="00D2031E"/>
    <w:rsid w:val="00D2055F"/>
    <w:rsid w:val="00D22A0A"/>
    <w:rsid w:val="00D234BA"/>
    <w:rsid w:val="00D24162"/>
    <w:rsid w:val="00D30FE5"/>
    <w:rsid w:val="00D3205F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3143"/>
    <w:rsid w:val="00D65B48"/>
    <w:rsid w:val="00D664E4"/>
    <w:rsid w:val="00D67E76"/>
    <w:rsid w:val="00D70BB8"/>
    <w:rsid w:val="00D7288D"/>
    <w:rsid w:val="00D731DA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A01D5"/>
    <w:rsid w:val="00DA2092"/>
    <w:rsid w:val="00DA25E5"/>
    <w:rsid w:val="00DA2B24"/>
    <w:rsid w:val="00DA3773"/>
    <w:rsid w:val="00DA4B12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74F7"/>
    <w:rsid w:val="00DE0180"/>
    <w:rsid w:val="00DE1ACF"/>
    <w:rsid w:val="00DE1C5F"/>
    <w:rsid w:val="00DE5593"/>
    <w:rsid w:val="00DE571A"/>
    <w:rsid w:val="00DE643F"/>
    <w:rsid w:val="00DF0AAA"/>
    <w:rsid w:val="00DF1F51"/>
    <w:rsid w:val="00DF237D"/>
    <w:rsid w:val="00DF535C"/>
    <w:rsid w:val="00E00A21"/>
    <w:rsid w:val="00E020BF"/>
    <w:rsid w:val="00E06C0B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2270"/>
    <w:rsid w:val="00E34DC9"/>
    <w:rsid w:val="00E36108"/>
    <w:rsid w:val="00E36B95"/>
    <w:rsid w:val="00E40C49"/>
    <w:rsid w:val="00E40E6C"/>
    <w:rsid w:val="00E41353"/>
    <w:rsid w:val="00E42F31"/>
    <w:rsid w:val="00E43485"/>
    <w:rsid w:val="00E4404D"/>
    <w:rsid w:val="00E4417E"/>
    <w:rsid w:val="00E448FD"/>
    <w:rsid w:val="00E46EE6"/>
    <w:rsid w:val="00E513A4"/>
    <w:rsid w:val="00E5141D"/>
    <w:rsid w:val="00E52578"/>
    <w:rsid w:val="00E55C96"/>
    <w:rsid w:val="00E577E6"/>
    <w:rsid w:val="00E578AA"/>
    <w:rsid w:val="00E60AB8"/>
    <w:rsid w:val="00E60D3A"/>
    <w:rsid w:val="00E6136D"/>
    <w:rsid w:val="00E6372B"/>
    <w:rsid w:val="00E6442E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0E0A"/>
    <w:rsid w:val="00E914C4"/>
    <w:rsid w:val="00E91E29"/>
    <w:rsid w:val="00E9299A"/>
    <w:rsid w:val="00E92AB5"/>
    <w:rsid w:val="00E96D35"/>
    <w:rsid w:val="00EA018B"/>
    <w:rsid w:val="00EA0555"/>
    <w:rsid w:val="00EA143D"/>
    <w:rsid w:val="00EA2F42"/>
    <w:rsid w:val="00EA38B0"/>
    <w:rsid w:val="00EA5D53"/>
    <w:rsid w:val="00EA6756"/>
    <w:rsid w:val="00EB3A48"/>
    <w:rsid w:val="00EB4C85"/>
    <w:rsid w:val="00EB5A42"/>
    <w:rsid w:val="00EB5A45"/>
    <w:rsid w:val="00EB5EE8"/>
    <w:rsid w:val="00EC0F96"/>
    <w:rsid w:val="00EC264C"/>
    <w:rsid w:val="00EC2BBF"/>
    <w:rsid w:val="00EC52DF"/>
    <w:rsid w:val="00EC5819"/>
    <w:rsid w:val="00EC6197"/>
    <w:rsid w:val="00EC7DD1"/>
    <w:rsid w:val="00EC7FEB"/>
    <w:rsid w:val="00ED17DB"/>
    <w:rsid w:val="00ED40F2"/>
    <w:rsid w:val="00ED46D6"/>
    <w:rsid w:val="00ED5664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0A2E"/>
    <w:rsid w:val="00F03B3F"/>
    <w:rsid w:val="00F0548F"/>
    <w:rsid w:val="00F067DB"/>
    <w:rsid w:val="00F07667"/>
    <w:rsid w:val="00F07B6F"/>
    <w:rsid w:val="00F10575"/>
    <w:rsid w:val="00F10CAD"/>
    <w:rsid w:val="00F1357F"/>
    <w:rsid w:val="00F14C20"/>
    <w:rsid w:val="00F17973"/>
    <w:rsid w:val="00F20A2A"/>
    <w:rsid w:val="00F22F84"/>
    <w:rsid w:val="00F25B81"/>
    <w:rsid w:val="00F25C3B"/>
    <w:rsid w:val="00F2745C"/>
    <w:rsid w:val="00F27C67"/>
    <w:rsid w:val="00F30A02"/>
    <w:rsid w:val="00F33B37"/>
    <w:rsid w:val="00F33F81"/>
    <w:rsid w:val="00F34A44"/>
    <w:rsid w:val="00F35510"/>
    <w:rsid w:val="00F36754"/>
    <w:rsid w:val="00F36BAA"/>
    <w:rsid w:val="00F36CC2"/>
    <w:rsid w:val="00F40690"/>
    <w:rsid w:val="00F42C8C"/>
    <w:rsid w:val="00F43722"/>
    <w:rsid w:val="00F43B30"/>
    <w:rsid w:val="00F43D88"/>
    <w:rsid w:val="00F4467E"/>
    <w:rsid w:val="00F4504B"/>
    <w:rsid w:val="00F4612A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7030D"/>
    <w:rsid w:val="00F71B65"/>
    <w:rsid w:val="00F7201E"/>
    <w:rsid w:val="00F73104"/>
    <w:rsid w:val="00F73EA5"/>
    <w:rsid w:val="00F74C35"/>
    <w:rsid w:val="00F754C8"/>
    <w:rsid w:val="00F76B0E"/>
    <w:rsid w:val="00F80B48"/>
    <w:rsid w:val="00F819FF"/>
    <w:rsid w:val="00F854DB"/>
    <w:rsid w:val="00F8680B"/>
    <w:rsid w:val="00F91B44"/>
    <w:rsid w:val="00F9238C"/>
    <w:rsid w:val="00F92AE0"/>
    <w:rsid w:val="00F95D9D"/>
    <w:rsid w:val="00F96473"/>
    <w:rsid w:val="00F96B2F"/>
    <w:rsid w:val="00F97753"/>
    <w:rsid w:val="00FA06BA"/>
    <w:rsid w:val="00FA1925"/>
    <w:rsid w:val="00FA2B31"/>
    <w:rsid w:val="00FA2BDA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3BF8"/>
    <w:rsid w:val="00FC651D"/>
    <w:rsid w:val="00FC6FB5"/>
    <w:rsid w:val="00FD0477"/>
    <w:rsid w:val="00FD2EDE"/>
    <w:rsid w:val="00FD36CB"/>
    <w:rsid w:val="00FD3CFF"/>
    <w:rsid w:val="00FD473B"/>
    <w:rsid w:val="00FD5812"/>
    <w:rsid w:val="00FD6C5B"/>
    <w:rsid w:val="00FE1644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459B2D-F3D7-4E4F-BA0F-480D01D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DE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262</cp:revision>
  <cp:lastPrinted>2019-02-20T11:13:00Z</cp:lastPrinted>
  <dcterms:created xsi:type="dcterms:W3CDTF">2017-03-13T15:12:00Z</dcterms:created>
  <dcterms:modified xsi:type="dcterms:W3CDTF">2022-03-03T08:59:00Z</dcterms:modified>
</cp:coreProperties>
</file>