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1B" w:rsidRDefault="00AF3C1B" w:rsidP="00706B8E">
      <w:pPr>
        <w:spacing w:line="240" w:lineRule="exact"/>
      </w:pPr>
      <w:bookmarkStart w:id="0" w:name="_GoBack"/>
      <w:bookmarkEnd w:id="0"/>
    </w:p>
    <w:p w:rsidR="00706B8E" w:rsidRPr="006B24D3" w:rsidRDefault="00706B8E" w:rsidP="00706B8E">
      <w:pPr>
        <w:jc w:val="center"/>
      </w:pPr>
      <w:r w:rsidRPr="006B24D3">
        <w:t>Календарный план</w:t>
      </w:r>
    </w:p>
    <w:p w:rsidR="00706B8E" w:rsidRPr="006B24D3" w:rsidRDefault="00706B8E" w:rsidP="00706B8E">
      <w:pPr>
        <w:jc w:val="center"/>
      </w:pPr>
      <w:r w:rsidRPr="006B24D3">
        <w:t xml:space="preserve">мероприятий, проводимых отделом образования </w:t>
      </w:r>
    </w:p>
    <w:p w:rsidR="00706B8E" w:rsidRPr="006B24D3" w:rsidRDefault="00706B8E" w:rsidP="00706B8E">
      <w:pPr>
        <w:jc w:val="center"/>
      </w:pPr>
      <w:r w:rsidRPr="006B24D3">
        <w:t xml:space="preserve">администрации Ипатовского </w:t>
      </w:r>
      <w:r w:rsidR="002F3018">
        <w:t>городского округа</w:t>
      </w:r>
      <w:r w:rsidRPr="006B24D3">
        <w:t xml:space="preserve"> </w:t>
      </w:r>
    </w:p>
    <w:p w:rsidR="00706B8E" w:rsidRPr="006B24D3" w:rsidRDefault="00706B8E" w:rsidP="00706B8E">
      <w:pPr>
        <w:jc w:val="center"/>
      </w:pPr>
      <w:r w:rsidRPr="006B24D3">
        <w:t>Ставропольского края</w:t>
      </w:r>
      <w:r>
        <w:t xml:space="preserve">, МКУ «Центр </w:t>
      </w:r>
      <w:r w:rsidR="002F3018">
        <w:t>обеспечения деятельности отрасли образования</w:t>
      </w:r>
      <w:r>
        <w:t>»</w:t>
      </w:r>
      <w:r w:rsidR="00066CAE">
        <w:t xml:space="preserve"> Ипатовского района</w:t>
      </w:r>
      <w:r w:rsidRPr="006B24D3">
        <w:t xml:space="preserve"> и </w:t>
      </w:r>
      <w:r>
        <w:t xml:space="preserve">муниципальными </w:t>
      </w:r>
      <w:r w:rsidRPr="006B24D3">
        <w:t>образовательными учреждениями,</w:t>
      </w:r>
    </w:p>
    <w:p w:rsidR="00706B8E" w:rsidRPr="006B24D3" w:rsidRDefault="00706B8E" w:rsidP="00706B8E">
      <w:pPr>
        <w:jc w:val="center"/>
      </w:pPr>
      <w:r>
        <w:t xml:space="preserve"> на </w:t>
      </w:r>
      <w:r w:rsidR="008A6EF2" w:rsidRPr="008A6EF2">
        <w:rPr>
          <w:b/>
        </w:rPr>
        <w:t>март</w:t>
      </w:r>
      <w:r>
        <w:t xml:space="preserve"> 20</w:t>
      </w:r>
      <w:r w:rsidR="00B94E87">
        <w:t>20</w:t>
      </w:r>
      <w:r>
        <w:t xml:space="preserve"> </w:t>
      </w:r>
      <w:r w:rsidRPr="006B24D3">
        <w:t>года</w:t>
      </w:r>
    </w:p>
    <w:p w:rsidR="00EE6252" w:rsidRPr="0077416A" w:rsidRDefault="00EE6252" w:rsidP="00EE6252">
      <w:pPr>
        <w:jc w:val="center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2976"/>
        <w:gridCol w:w="1701"/>
        <w:gridCol w:w="1844"/>
      </w:tblGrid>
      <w:tr w:rsidR="00C57B4C" w:rsidRPr="0077416A" w:rsidTr="00501086">
        <w:tc>
          <w:tcPr>
            <w:tcW w:w="851" w:type="dxa"/>
            <w:shd w:val="clear" w:color="auto" w:fill="auto"/>
          </w:tcPr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№</w:t>
            </w:r>
          </w:p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п/п</w:t>
            </w:r>
          </w:p>
        </w:tc>
        <w:tc>
          <w:tcPr>
            <w:tcW w:w="3118" w:type="dxa"/>
            <w:shd w:val="clear" w:color="auto" w:fill="auto"/>
          </w:tcPr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 xml:space="preserve">Адрес, место, </w:t>
            </w:r>
          </w:p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  <w:shd w:val="clear" w:color="auto" w:fill="auto"/>
          </w:tcPr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844" w:type="dxa"/>
            <w:shd w:val="clear" w:color="auto" w:fill="auto"/>
          </w:tcPr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Категория (состав)</w:t>
            </w:r>
          </w:p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 xml:space="preserve">участников, </w:t>
            </w:r>
          </w:p>
          <w:p w:rsidR="00C57B4C" w:rsidRPr="0077416A" w:rsidRDefault="00C57B4C" w:rsidP="00345741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их количество</w:t>
            </w:r>
          </w:p>
        </w:tc>
      </w:tr>
      <w:tr w:rsidR="00EE6252" w:rsidRPr="0077416A" w:rsidTr="00501086">
        <w:tc>
          <w:tcPr>
            <w:tcW w:w="851" w:type="dxa"/>
            <w:shd w:val="clear" w:color="auto" w:fill="auto"/>
          </w:tcPr>
          <w:p w:rsidR="00EE6252" w:rsidRPr="0077416A" w:rsidRDefault="00EE6252" w:rsidP="000D143F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E6252" w:rsidRPr="0077416A" w:rsidRDefault="00EE6252" w:rsidP="000D143F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E6252" w:rsidRPr="0077416A" w:rsidRDefault="00EE6252" w:rsidP="000D143F">
            <w:pPr>
              <w:jc w:val="center"/>
              <w:rPr>
                <w:sz w:val="22"/>
                <w:szCs w:val="22"/>
              </w:rPr>
            </w:pPr>
            <w:r w:rsidRPr="0077416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E6252" w:rsidRPr="0077416A" w:rsidRDefault="00EE6252" w:rsidP="000D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EE6252" w:rsidRPr="0077416A" w:rsidRDefault="00EE6252" w:rsidP="000D143F">
            <w:pPr>
              <w:jc w:val="center"/>
              <w:rPr>
                <w:sz w:val="22"/>
                <w:szCs w:val="22"/>
              </w:rPr>
            </w:pPr>
          </w:p>
        </w:tc>
      </w:tr>
      <w:tr w:rsidR="00A700B3" w:rsidRPr="0077416A" w:rsidTr="006301C0">
        <w:tc>
          <w:tcPr>
            <w:tcW w:w="10490" w:type="dxa"/>
            <w:gridSpan w:val="5"/>
            <w:shd w:val="clear" w:color="auto" w:fill="auto"/>
          </w:tcPr>
          <w:p w:rsidR="00A700B3" w:rsidRPr="00CB42C0" w:rsidRDefault="00A700B3" w:rsidP="000D143F">
            <w:pPr>
              <w:jc w:val="center"/>
              <w:rPr>
                <w:b/>
              </w:rPr>
            </w:pPr>
            <w:r w:rsidRPr="00CB42C0">
              <w:rPr>
                <w:b/>
                <w:color w:val="000000" w:themeColor="text1"/>
              </w:rPr>
              <w:t>до 10 марта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A700B3" w:rsidRPr="00155C8E" w:rsidRDefault="00A700B3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Муниципальный этап Всероссийского смотра-конкурса по пожарной безопасности «Неопалимая купина»</w:t>
            </w:r>
          </w:p>
        </w:tc>
        <w:tc>
          <w:tcPr>
            <w:tcW w:w="2976" w:type="dxa"/>
            <w:shd w:val="clear" w:color="auto" w:fill="auto"/>
          </w:tcPr>
          <w:p w:rsidR="00A700B3" w:rsidRPr="00155C8E" w:rsidRDefault="00A700B3" w:rsidP="002F4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МБУ ДО ЦДО Ипатовского района (Ипатовский район, </w:t>
            </w:r>
          </w:p>
          <w:p w:rsidR="00A700B3" w:rsidRPr="00155C8E" w:rsidRDefault="00A700B3" w:rsidP="002F4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г. Ипатово, ул. Ленина, 113)</w:t>
            </w:r>
          </w:p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Чуркина О.С.</w:t>
            </w:r>
          </w:p>
        </w:tc>
        <w:tc>
          <w:tcPr>
            <w:tcW w:w="1844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80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A700B3" w:rsidRPr="00155C8E" w:rsidRDefault="00A700B3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Муниципальный этап Всероссийского смотра-конкурса по пожарной безопасности «Лучшая дружина юных пожарных России»</w:t>
            </w:r>
          </w:p>
        </w:tc>
        <w:tc>
          <w:tcPr>
            <w:tcW w:w="2976" w:type="dxa"/>
            <w:shd w:val="clear" w:color="auto" w:fill="auto"/>
          </w:tcPr>
          <w:p w:rsidR="00A700B3" w:rsidRPr="00155C8E" w:rsidRDefault="00A700B3" w:rsidP="002F4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МБУ ДО ЦДО Ипатовского района (Ипатовский район, </w:t>
            </w:r>
          </w:p>
          <w:p w:rsidR="00A700B3" w:rsidRPr="00155C8E" w:rsidRDefault="00A700B3" w:rsidP="002F4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г. Ипатово, ул. Ленина, 113)</w:t>
            </w:r>
          </w:p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Чуркина О.С</w:t>
            </w:r>
          </w:p>
        </w:tc>
        <w:tc>
          <w:tcPr>
            <w:tcW w:w="1844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A700B3" w:rsidRPr="00155C8E" w:rsidRDefault="00A700B3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Муниципальный этап краевого конкурса «Мир в нащих руках» </w:t>
            </w:r>
          </w:p>
        </w:tc>
        <w:tc>
          <w:tcPr>
            <w:tcW w:w="2976" w:type="dxa"/>
            <w:shd w:val="clear" w:color="auto" w:fill="auto"/>
          </w:tcPr>
          <w:p w:rsidR="00A700B3" w:rsidRPr="00155C8E" w:rsidRDefault="00A700B3" w:rsidP="002F4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МБУ ДО ЦДО Ипатовского района (Ипатовский район, </w:t>
            </w:r>
          </w:p>
          <w:p w:rsidR="00A700B3" w:rsidRPr="00155C8E" w:rsidRDefault="00A700B3" w:rsidP="001129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г. Ипатово, ул. Ленина, 113)</w:t>
            </w:r>
          </w:p>
        </w:tc>
        <w:tc>
          <w:tcPr>
            <w:tcW w:w="1701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Чуркина О.С</w:t>
            </w:r>
          </w:p>
        </w:tc>
        <w:tc>
          <w:tcPr>
            <w:tcW w:w="1844" w:type="dxa"/>
            <w:shd w:val="clear" w:color="auto" w:fill="auto"/>
          </w:tcPr>
          <w:p w:rsidR="00A700B3" w:rsidRPr="00155C8E" w:rsidRDefault="00A700B3" w:rsidP="002F4E4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155C8E" w:rsidRPr="00155C8E" w:rsidTr="00BE767D">
        <w:tc>
          <w:tcPr>
            <w:tcW w:w="10490" w:type="dxa"/>
            <w:gridSpan w:val="5"/>
            <w:shd w:val="clear" w:color="auto" w:fill="auto"/>
          </w:tcPr>
          <w:p w:rsidR="00A700B3" w:rsidRPr="00155C8E" w:rsidRDefault="00A700B3" w:rsidP="000D1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55C8E">
              <w:rPr>
                <w:b/>
                <w:color w:val="000000" w:themeColor="text1"/>
                <w:sz w:val="22"/>
                <w:szCs w:val="22"/>
              </w:rPr>
              <w:t>март-апрель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A700B3" w:rsidRPr="00155C8E" w:rsidRDefault="00A700B3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700B3" w:rsidRPr="00155C8E" w:rsidRDefault="00A700B3" w:rsidP="009A49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Районная патриотическая акция «Они подарили нам мир»</w:t>
            </w:r>
          </w:p>
        </w:tc>
        <w:tc>
          <w:tcPr>
            <w:tcW w:w="2976" w:type="dxa"/>
            <w:shd w:val="clear" w:color="auto" w:fill="auto"/>
          </w:tcPr>
          <w:p w:rsidR="00A700B3" w:rsidRPr="00155C8E" w:rsidRDefault="00A700B3" w:rsidP="001129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Образовательные учреждения ИГО СК</w:t>
            </w:r>
          </w:p>
        </w:tc>
        <w:tc>
          <w:tcPr>
            <w:tcW w:w="1701" w:type="dxa"/>
            <w:shd w:val="clear" w:color="auto" w:fill="auto"/>
          </w:tcPr>
          <w:p w:rsidR="00A700B3" w:rsidRPr="00155C8E" w:rsidRDefault="00A700B3" w:rsidP="009A49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В.Д.,</w:t>
            </w:r>
          </w:p>
          <w:p w:rsidR="00A700B3" w:rsidRPr="00155C8E" w:rsidRDefault="00A700B3" w:rsidP="009A49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Руководители ОУ ИГО СК</w:t>
            </w:r>
          </w:p>
        </w:tc>
        <w:tc>
          <w:tcPr>
            <w:tcW w:w="1844" w:type="dxa"/>
            <w:shd w:val="clear" w:color="auto" w:fill="auto"/>
          </w:tcPr>
          <w:p w:rsidR="00A700B3" w:rsidRPr="00155C8E" w:rsidRDefault="00A700B3" w:rsidP="009A49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2500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A700B3" w:rsidRPr="00155C8E" w:rsidRDefault="00A700B3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A700B3" w:rsidRPr="00155C8E" w:rsidRDefault="00A700B3" w:rsidP="009A49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Районная патриотическая акция «Наша Память»</w:t>
            </w:r>
          </w:p>
        </w:tc>
        <w:tc>
          <w:tcPr>
            <w:tcW w:w="2976" w:type="dxa"/>
            <w:shd w:val="clear" w:color="auto" w:fill="auto"/>
          </w:tcPr>
          <w:p w:rsidR="00A700B3" w:rsidRPr="00155C8E" w:rsidRDefault="00A700B3" w:rsidP="009A49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Образовательные учреждения ИГО СК</w:t>
            </w:r>
          </w:p>
        </w:tc>
        <w:tc>
          <w:tcPr>
            <w:tcW w:w="1701" w:type="dxa"/>
            <w:shd w:val="clear" w:color="auto" w:fill="auto"/>
          </w:tcPr>
          <w:p w:rsidR="00A700B3" w:rsidRPr="00155C8E" w:rsidRDefault="00A700B3" w:rsidP="009A49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В.Д.,</w:t>
            </w:r>
          </w:p>
          <w:p w:rsidR="00A700B3" w:rsidRPr="00155C8E" w:rsidRDefault="00A700B3" w:rsidP="009A498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Руководители ОУ ИГО СК</w:t>
            </w:r>
          </w:p>
        </w:tc>
        <w:tc>
          <w:tcPr>
            <w:tcW w:w="1844" w:type="dxa"/>
            <w:shd w:val="clear" w:color="auto" w:fill="auto"/>
          </w:tcPr>
          <w:p w:rsidR="00A700B3" w:rsidRPr="00155C8E" w:rsidRDefault="00A700B3" w:rsidP="009A49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1800 чел.</w:t>
            </w:r>
          </w:p>
        </w:tc>
      </w:tr>
      <w:tr w:rsidR="00155C8E" w:rsidRPr="00155C8E" w:rsidTr="00501086">
        <w:tc>
          <w:tcPr>
            <w:tcW w:w="10490" w:type="dxa"/>
            <w:gridSpan w:val="5"/>
            <w:shd w:val="clear" w:color="auto" w:fill="auto"/>
          </w:tcPr>
          <w:p w:rsidR="00A700B3" w:rsidRPr="00155C8E" w:rsidRDefault="00A700B3" w:rsidP="00573E33">
            <w:pPr>
              <w:jc w:val="center"/>
              <w:rPr>
                <w:b/>
                <w:color w:val="000000" w:themeColor="text1"/>
              </w:rPr>
            </w:pPr>
            <w:r w:rsidRPr="00155C8E">
              <w:rPr>
                <w:b/>
                <w:color w:val="000000" w:themeColor="text1"/>
              </w:rPr>
              <w:t>март-май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CB42C0" w:rsidRPr="00155C8E" w:rsidRDefault="00CB42C0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B42C0" w:rsidRPr="00155C8E" w:rsidRDefault="00CB42C0" w:rsidP="00CB42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Муниципальный этап краевой акции «Сохраним природу Ставрополья»</w:t>
            </w:r>
          </w:p>
        </w:tc>
        <w:tc>
          <w:tcPr>
            <w:tcW w:w="2976" w:type="dxa"/>
            <w:shd w:val="clear" w:color="auto" w:fill="auto"/>
          </w:tcPr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 марта - 31мая</w:t>
            </w:r>
          </w:p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образовательные организации района, территории муниципальных поселений</w:t>
            </w:r>
          </w:p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приказу МО и МПСК)</w:t>
            </w:r>
          </w:p>
        </w:tc>
        <w:tc>
          <w:tcPr>
            <w:tcW w:w="1701" w:type="dxa"/>
            <w:shd w:val="clear" w:color="auto" w:fill="auto"/>
          </w:tcPr>
          <w:p w:rsidR="00CB42C0" w:rsidRPr="00155C8E" w:rsidRDefault="00CB42C0" w:rsidP="00CB42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2000 чел.</w:t>
            </w:r>
          </w:p>
        </w:tc>
      </w:tr>
      <w:tr w:rsidR="00155C8E" w:rsidRPr="00155C8E" w:rsidTr="009332DC">
        <w:tc>
          <w:tcPr>
            <w:tcW w:w="10490" w:type="dxa"/>
            <w:gridSpan w:val="5"/>
            <w:shd w:val="clear" w:color="auto" w:fill="auto"/>
          </w:tcPr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b/>
                <w:color w:val="000000" w:themeColor="text1"/>
                <w:sz w:val="22"/>
                <w:szCs w:val="22"/>
              </w:rPr>
              <w:t>март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CB42C0" w:rsidRPr="00155C8E" w:rsidRDefault="00CB42C0" w:rsidP="00CB42C0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B42C0" w:rsidRPr="00155C8E" w:rsidRDefault="00CB42C0" w:rsidP="00CB42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Муниципальный этап краевого слета участников Всероссийского туристско – краеведческого движения «Отечество»</w:t>
            </w:r>
          </w:p>
        </w:tc>
        <w:tc>
          <w:tcPr>
            <w:tcW w:w="2976" w:type="dxa"/>
            <w:shd w:val="clear" w:color="auto" w:fill="auto"/>
          </w:tcPr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  <w:p w:rsidR="00CB42C0" w:rsidRPr="00155C8E" w:rsidRDefault="00CB42C0" w:rsidP="00CB42C0">
            <w:pPr>
              <w:rPr>
                <w:color w:val="000000" w:themeColor="text1"/>
                <w:sz w:val="20"/>
                <w:szCs w:val="20"/>
              </w:rPr>
            </w:pPr>
          </w:p>
          <w:p w:rsidR="00CB42C0" w:rsidRPr="00155C8E" w:rsidRDefault="00CB42C0" w:rsidP="00CB42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42C0" w:rsidRPr="00155C8E" w:rsidRDefault="00CB42C0" w:rsidP="00CB42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CB42C0" w:rsidRPr="00155C8E" w:rsidRDefault="00CB42C0" w:rsidP="00CB42C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20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9866BC" w:rsidRPr="00155C8E" w:rsidRDefault="009866BC" w:rsidP="009866BC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Региональное 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русскому языку</w:t>
            </w:r>
          </w:p>
        </w:tc>
        <w:tc>
          <w:tcPr>
            <w:tcW w:w="2976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03 марта (вторник),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№6 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ППЭ-22 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(ул. Голубовского, 137 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№22 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 – 24 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(ул. Школьная, 30 "А")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 236 чел.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Педагоги общеобразовательных организаций, 87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9866BC" w:rsidRPr="00155C8E" w:rsidRDefault="009866BC" w:rsidP="009866BC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04 марта (среда),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lastRenderedPageBreak/>
              <w:t>нач. 09 – 00 ч</w:t>
            </w:r>
          </w:p>
        </w:tc>
        <w:tc>
          <w:tcPr>
            <w:tcW w:w="1701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lastRenderedPageBreak/>
              <w:t>Братчик Г.Н.,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9866BC" w:rsidRPr="00155C8E" w:rsidRDefault="009866BC" w:rsidP="009866BC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Муниципальный этап краевой Олимпиады по правилам дорожного движения </w:t>
            </w:r>
          </w:p>
        </w:tc>
        <w:tc>
          <w:tcPr>
            <w:tcW w:w="2976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до 6 марта </w:t>
            </w:r>
          </w:p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МБУ ДО ЦДО Ипатовского района</w:t>
            </w:r>
          </w:p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(г.Ипатово, ул. Ленина, 113)</w:t>
            </w:r>
          </w:p>
        </w:tc>
        <w:tc>
          <w:tcPr>
            <w:tcW w:w="1701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Обучающиеся общеобразовательных организаций,  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50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9866BC" w:rsidRPr="00155C8E" w:rsidRDefault="009866BC" w:rsidP="009866BC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Совещание с руководителями дошкольных образовательных организаций</w:t>
            </w:r>
          </w:p>
        </w:tc>
        <w:tc>
          <w:tcPr>
            <w:tcW w:w="2976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06 марта (пятница),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Братчик Г.Н., Масюкова О.М.</w:t>
            </w:r>
          </w:p>
        </w:tc>
        <w:tc>
          <w:tcPr>
            <w:tcW w:w="1844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9866BC" w:rsidRPr="00155C8E" w:rsidRDefault="009866BC" w:rsidP="009866BC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Мониторинг по оценке информационно-коммуникационной компетентности выпускников основной школы</w:t>
            </w:r>
          </w:p>
        </w:tc>
        <w:tc>
          <w:tcPr>
            <w:tcW w:w="2976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11 марта -24 апреля, МБОУ СОШ №22 г.Ипатово, МКОУ СОШ №18 с.Добровольное</w:t>
            </w:r>
          </w:p>
        </w:tc>
        <w:tc>
          <w:tcPr>
            <w:tcW w:w="1701" w:type="dxa"/>
            <w:shd w:val="clear" w:color="auto" w:fill="auto"/>
          </w:tcPr>
          <w:p w:rsidR="009866BC" w:rsidRPr="00155C8E" w:rsidRDefault="009866BC" w:rsidP="009866B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Грахова И.Ю, Симоненко В.В., Рева И.М.</w:t>
            </w:r>
          </w:p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9 классов,</w:t>
            </w:r>
          </w:p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 58 человек</w:t>
            </w:r>
          </w:p>
        </w:tc>
      </w:tr>
      <w:tr w:rsidR="00155C8E" w:rsidRPr="00155C8E" w:rsidTr="00501086">
        <w:tc>
          <w:tcPr>
            <w:tcW w:w="851" w:type="dxa"/>
            <w:shd w:val="clear" w:color="auto" w:fill="auto"/>
          </w:tcPr>
          <w:p w:rsidR="009866BC" w:rsidRPr="00155C8E" w:rsidRDefault="009866BC" w:rsidP="009866BC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Районный этап Всероссийского конкурса юных чтецов «Живая классика»</w:t>
            </w:r>
          </w:p>
        </w:tc>
        <w:tc>
          <w:tcPr>
            <w:tcW w:w="2976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11 марта (среда)</w:t>
            </w:r>
          </w:p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РМКУК «Ипатовская МЦБ»</w:t>
            </w:r>
          </w:p>
        </w:tc>
        <w:tc>
          <w:tcPr>
            <w:tcW w:w="1701" w:type="dxa"/>
            <w:shd w:val="clear" w:color="auto" w:fill="auto"/>
          </w:tcPr>
          <w:p w:rsidR="009866BC" w:rsidRPr="00155C8E" w:rsidRDefault="009866BC" w:rsidP="009866B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9866BC" w:rsidRPr="00155C8E" w:rsidRDefault="009866BC" w:rsidP="009866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Региональное 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обществознанию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12 марта (четверг),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№6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ППЭ-22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(ул. Голубовского, 137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№22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 – 24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(ул. Школьная, 30 "А")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Педагоги общеобразовательных организаций, 89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Районный конкурс лидеров детского движения и ученического самоуправления «Лидер – 2020»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16 марта (понедельник)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МКУ «Центр по работе с молодежью»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В,Д,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Балаба Л.К.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Муниципальный этап краевой олимпиады по дизайну «Техническая эстетика»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до 16 марта </w:t>
            </w:r>
          </w:p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МБУ ДО ЦДО Ипатовского района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(г.Ипатово, ул. Ленина, 113)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Комплексная проверка МКОУ СОШ№3 с.Октябрьское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16 – 20 марта,</w:t>
            </w:r>
          </w:p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МКОУ СОШ№3 с.Октябрьское (с.Октябрьское, ул. Калинина, 125/1), </w:t>
            </w:r>
          </w:p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нач.8.30 ч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Семеняк Т.Н.,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Гайворонская Е.Н.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Члены комиссии, 15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Комплексная проверка МКДОУ д/с №19 с.Октябрьское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16 – 20 марта,</w:t>
            </w:r>
          </w:p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МКДОУ д/с №19 с.Октябрьское (с.Октябрьское, ул. Калинина, 124/1), </w:t>
            </w:r>
          </w:p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нач.8.30 ч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Масюкова О.М.,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Акименко Е.Н.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Члены комиссии, 15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Мониторинг «Обеспечение прав граждан на выбор форм обучения и форм получения образования»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16 - 20 марта</w:t>
            </w:r>
          </w:p>
          <w:p w:rsidR="00540C38" w:rsidRPr="00155C8E" w:rsidRDefault="00540C38" w:rsidP="0054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Мережко Т.Г., Безгина С.Н.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Члены комиссии, 3 чел.</w:t>
            </w:r>
          </w:p>
        </w:tc>
      </w:tr>
      <w:tr w:rsidR="00540C38" w:rsidRPr="00155C8E" w:rsidTr="00501086">
        <w:tc>
          <w:tcPr>
            <w:tcW w:w="851" w:type="dxa"/>
            <w:shd w:val="clear" w:color="auto" w:fill="auto"/>
          </w:tcPr>
          <w:p w:rsidR="00540C38" w:rsidRPr="00155C8E" w:rsidRDefault="00540C38" w:rsidP="00540C38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Региональное 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русскому языку</w:t>
            </w:r>
          </w:p>
        </w:tc>
        <w:tc>
          <w:tcPr>
            <w:tcW w:w="2976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17 марта (четверг),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№6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ППЭ-22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(ул. Голубовского, 137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№22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 – 24 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(ул. Школьная, 30 "А")</w:t>
            </w:r>
          </w:p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  <w:shd w:val="clear" w:color="auto" w:fill="auto"/>
          </w:tcPr>
          <w:p w:rsidR="00540C38" w:rsidRPr="00155C8E" w:rsidRDefault="00540C38" w:rsidP="00540C3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Педагоги общеобразовательных организаций, 89 чел.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Тематическая проверка «Состояние спортивно - оздоровительной, профилактической и воспитательной работы в образовательных организациях»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23-27 марта,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Мережко Т.Г., Ручко О.А., Мисюра Т.А.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Члены комиссии, 5 чел.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"Кубок Памяти" по баскетболу среди юношей 2002 г.р.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24 марта (вторник),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МБОУ СОШ№ 6 г.Ипатово (г.Ипатово, ул. Голубовского 137),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нач.9-00 ч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80  чел.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X районная научно – практическая конференция «Наука – дело молодых»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24 марта (вторник)</w:t>
            </w:r>
          </w:p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Ипатовский район, г. Ипатово, ул. Ленина, 113, МБУ ДО ЦДО Ипатовского района, 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нач.10-00 ч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15 чел.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Районные методические объединения педагогических работников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25 марта (среда),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МКОУ СОШ№1 г.Ипатово (г.Ипатово, ул. Орджоникидзе, 76), МКОУ СОШ№6 г.Ипатово (ул. Голубовского, 176),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нач.9-00 ч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Педагогические работники образовательных организаций, 250 чел.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Заседание школы резерва руководящих кадров на тему «Имидж современного руководителя образовательного учреждения»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25 марта (среда),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актовый зал отдела образования (г.Ипатово, ул. Ленинградская, 49),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11 – 00 ч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Ерёменко В.Н.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Резерв руководителей образовательных организаций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Заседание школы молодого педагога «Индивидуализация и дифференциация обучения в современной школе: научные основы и педагогические технологии»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25 марта (среда),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актовый зал отдела образования (г.Ипатово, ул. Ленинградская, 49),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11 – 00 ч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Мисюра Т.А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Педагогические работники образовательных организаций, 30 чел.</w:t>
            </w:r>
          </w:p>
        </w:tc>
      </w:tr>
      <w:tr w:rsidR="002B5959" w:rsidRPr="00155C8E" w:rsidTr="00501086">
        <w:tc>
          <w:tcPr>
            <w:tcW w:w="851" w:type="dxa"/>
            <w:shd w:val="clear" w:color="auto" w:fill="auto"/>
          </w:tcPr>
          <w:p w:rsidR="002B5959" w:rsidRPr="00155C8E" w:rsidRDefault="002B5959" w:rsidP="002B5959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"Кубок Памяти" по баскетболу среди девушек 2002 г.р.</w:t>
            </w:r>
          </w:p>
        </w:tc>
        <w:tc>
          <w:tcPr>
            <w:tcW w:w="2976" w:type="dxa"/>
            <w:shd w:val="clear" w:color="auto" w:fill="auto"/>
          </w:tcPr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26 марта (четверг),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МБОУ СОШ№1 г.Ипатово (г.Ипатово, ул. Орджоникидзе, 76),</w:t>
            </w:r>
          </w:p>
          <w:p w:rsidR="002B5959" w:rsidRPr="00155C8E" w:rsidRDefault="002B5959" w:rsidP="002B595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нач.9-00 ч</w:t>
            </w:r>
          </w:p>
        </w:tc>
        <w:tc>
          <w:tcPr>
            <w:tcW w:w="1701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  <w:shd w:val="clear" w:color="auto" w:fill="auto"/>
          </w:tcPr>
          <w:p w:rsidR="002B5959" w:rsidRPr="00155C8E" w:rsidRDefault="002B5959" w:rsidP="002B59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80 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Семинар "Экологическое воспитание детей дошкольного возраста на основе интеграции образовательных областей»" 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Pr="00155C8E">
              <w:rPr>
                <w:color w:val="000000" w:themeColor="text1"/>
                <w:sz w:val="20"/>
                <w:szCs w:val="20"/>
              </w:rPr>
              <w:t xml:space="preserve"> марта (пятница),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МКДОУ д/с №10 с. Лиман  (Ипатовский район, с.Лиман, ул. Школьная, 21-а),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9.00 ч.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Дрещева И.Н.,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Мисюра Т.А., Несинова Т.А.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руководящие и педагогические работники дошкольных образовательных учреждений общеобразовательных организаций, 24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Районная интеллектуальная Олимпиада для старших дошкольников «Умка»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  <w:r w:rsidRPr="00155C8E">
              <w:rPr>
                <w:color w:val="000000" w:themeColor="text1"/>
                <w:sz w:val="20"/>
                <w:szCs w:val="20"/>
              </w:rPr>
              <w:t xml:space="preserve"> марта (</w:t>
            </w:r>
            <w:r>
              <w:rPr>
                <w:color w:val="000000" w:themeColor="text1"/>
                <w:sz w:val="20"/>
                <w:szCs w:val="20"/>
              </w:rPr>
              <w:t>вторник</w:t>
            </w:r>
            <w:r w:rsidRPr="00155C8E">
              <w:rPr>
                <w:color w:val="000000" w:themeColor="text1"/>
                <w:sz w:val="20"/>
                <w:szCs w:val="20"/>
              </w:rPr>
              <w:t>),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Ипатовский район, г. Ипатово, ул.Профсоюзная,22 (МБ ДОУ д/с №6 «Сказка» г.Ипатово), нач.09-00 ч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Мисюра Т.А,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Несинова Т.А.,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Холод И.В.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дошкольных образовательных организаций, 50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Районный фестиваль вокалистов «Детский голос»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31 марта (вторник),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Ипатовский район, г. Ипатово, ул. Ленина, 113, МБУ ДО ЦДО Ипатовского района, 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нач.10-00 ч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70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Региональное 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2020 году по русскому языку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31 марта (вторник),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№6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ППЭ-22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(ул. Голубовского, 137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МБОУ СОШ №22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г. Ипатово, ППЭ – 24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(ул. Школьная, 30 "А")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Семеняк Т.Н.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 236 чел.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Педагоги общеобразовательных организаций, 84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Мониторинг оценки качества образовательных достижений обучающихся </w:t>
            </w:r>
            <w:r w:rsidRPr="00155C8E">
              <w:rPr>
                <w:color w:val="000000" w:themeColor="text1"/>
                <w:sz w:val="20"/>
                <w:szCs w:val="20"/>
              </w:rPr>
              <w:lastRenderedPageBreak/>
              <w:t>общеобразовательных орг</w:t>
            </w:r>
            <w:r>
              <w:rPr>
                <w:color w:val="000000" w:themeColor="text1"/>
                <w:sz w:val="20"/>
                <w:szCs w:val="20"/>
              </w:rPr>
              <w:t>анизаций Ставропольского края:2 -</w:t>
            </w:r>
            <w:r w:rsidRPr="00155C8E">
              <w:rPr>
                <w:color w:val="000000" w:themeColor="text1"/>
                <w:sz w:val="20"/>
                <w:szCs w:val="20"/>
              </w:rPr>
              <w:t xml:space="preserve"> 11 классов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lastRenderedPageBreak/>
              <w:t>март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Мисюра Т.А.,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руководители общеобразовател</w:t>
            </w:r>
            <w:r w:rsidRPr="00155C8E">
              <w:rPr>
                <w:color w:val="000000" w:themeColor="text1"/>
                <w:sz w:val="20"/>
                <w:szCs w:val="20"/>
              </w:rPr>
              <w:lastRenderedPageBreak/>
              <w:t>ьных организаций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lastRenderedPageBreak/>
              <w:t>Обучающиеся общеобразовательных организаций,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pStyle w:val="ae"/>
              <w:numPr>
                <w:ilvl w:val="0"/>
                <w:numId w:val="11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Муниципальный этап краевого конкурса декоративно – прикладного творчества «Светлая Седмица»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март-апрель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 (по Положению МОСК)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170 чел.</w:t>
            </w:r>
          </w:p>
        </w:tc>
      </w:tr>
      <w:tr w:rsidR="00230DA3" w:rsidRPr="00155C8E" w:rsidTr="00501086">
        <w:tc>
          <w:tcPr>
            <w:tcW w:w="10490" w:type="dxa"/>
            <w:gridSpan w:val="5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5C8E">
              <w:rPr>
                <w:color w:val="000000" w:themeColor="text1"/>
                <w:sz w:val="22"/>
                <w:szCs w:val="22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Краевая интернет-акция «МарафонПДД26»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 – 15 апреля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Итоговая сессия для слушателей Малой технической академии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20 марта,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 г.Ставрополь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3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Краевая выставка технического творчества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с 18февраля по 12 марта г.Ессентуки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10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Краевая интернет-акция «МарафонПДД26»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дистанционно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50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Краевая олимпиада по дизайну «Техническая эстетика»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до 25 марта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г.Ставрополь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3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Первенство Ставропольского  края  по волейболу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Первенство Ставропольского  края  по бадминтону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Первенство  Ставропольского края  по шахматам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Краевой конкурс активистов детского движения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«Лидер – 2020»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4 чел.</w:t>
            </w:r>
          </w:p>
        </w:tc>
      </w:tr>
      <w:tr w:rsidR="00230DA3" w:rsidRPr="00155C8E" w:rsidTr="00501086">
        <w:tc>
          <w:tcPr>
            <w:tcW w:w="851" w:type="dxa"/>
            <w:shd w:val="clear" w:color="auto" w:fill="auto"/>
          </w:tcPr>
          <w:p w:rsidR="00230DA3" w:rsidRPr="00155C8E" w:rsidRDefault="00230DA3" w:rsidP="00230DA3">
            <w:pPr>
              <w:numPr>
                <w:ilvl w:val="0"/>
                <w:numId w:val="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Краевого конкурс – выставка технического творчества «Таланты </w:t>
            </w:r>
            <w:r w:rsidRPr="00155C8E">
              <w:rPr>
                <w:color w:val="000000" w:themeColor="text1"/>
                <w:sz w:val="20"/>
                <w:szCs w:val="20"/>
                <w:lang w:val="en-US"/>
              </w:rPr>
              <w:t>XXI</w:t>
            </w:r>
            <w:r w:rsidRPr="00155C8E">
              <w:rPr>
                <w:color w:val="000000" w:themeColor="text1"/>
                <w:sz w:val="20"/>
                <w:szCs w:val="20"/>
              </w:rPr>
              <w:t xml:space="preserve"> века»</w:t>
            </w:r>
          </w:p>
        </w:tc>
        <w:tc>
          <w:tcPr>
            <w:tcW w:w="2976" w:type="dxa"/>
            <w:shd w:val="clear" w:color="auto" w:fill="auto"/>
          </w:tcPr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март</w:t>
            </w:r>
          </w:p>
          <w:p w:rsidR="00230DA3" w:rsidRPr="00155C8E" w:rsidRDefault="00230DA3" w:rsidP="00230D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  <w:shd w:val="clear" w:color="auto" w:fill="auto"/>
          </w:tcPr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 xml:space="preserve">Обучающиеся общеобразовательных организаций, </w:t>
            </w:r>
          </w:p>
          <w:p w:rsidR="00230DA3" w:rsidRPr="00155C8E" w:rsidRDefault="00230DA3" w:rsidP="00230D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5C8E">
              <w:rPr>
                <w:color w:val="000000" w:themeColor="text1"/>
                <w:sz w:val="20"/>
                <w:szCs w:val="20"/>
              </w:rPr>
              <w:t>6 чел.</w:t>
            </w:r>
          </w:p>
        </w:tc>
      </w:tr>
    </w:tbl>
    <w:p w:rsidR="00B57F18" w:rsidRPr="00155C8E" w:rsidRDefault="00B57F18" w:rsidP="00EE6252">
      <w:pPr>
        <w:rPr>
          <w:color w:val="000000" w:themeColor="text1"/>
        </w:rPr>
      </w:pPr>
    </w:p>
    <w:p w:rsidR="002F5B55" w:rsidRPr="00155C8E" w:rsidRDefault="002F5B55" w:rsidP="00EE6252">
      <w:pPr>
        <w:rPr>
          <w:color w:val="000000" w:themeColor="text1"/>
        </w:rPr>
      </w:pPr>
    </w:p>
    <w:sectPr w:rsidR="002F5B55" w:rsidRPr="00155C8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74" w:rsidRDefault="00A64D74">
      <w:r>
        <w:separator/>
      </w:r>
    </w:p>
  </w:endnote>
  <w:endnote w:type="continuationSeparator" w:id="0">
    <w:p w:rsidR="00A64D74" w:rsidRDefault="00A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B4" w:rsidRDefault="005752B4" w:rsidP="000D14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1086">
      <w:rPr>
        <w:rStyle w:val="a4"/>
        <w:noProof/>
      </w:rPr>
      <w:t>6</w:t>
    </w:r>
    <w:r>
      <w:rPr>
        <w:rStyle w:val="a4"/>
      </w:rPr>
      <w:fldChar w:fldCharType="end"/>
    </w:r>
  </w:p>
  <w:p w:rsidR="005752B4" w:rsidRDefault="005752B4" w:rsidP="000D143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B4" w:rsidRDefault="005752B4" w:rsidP="000D14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462E">
      <w:rPr>
        <w:rStyle w:val="a4"/>
        <w:noProof/>
      </w:rPr>
      <w:t>1</w:t>
    </w:r>
    <w:r>
      <w:rPr>
        <w:rStyle w:val="a4"/>
      </w:rPr>
      <w:fldChar w:fldCharType="end"/>
    </w:r>
  </w:p>
  <w:p w:rsidR="005752B4" w:rsidRDefault="005752B4" w:rsidP="000D14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74" w:rsidRDefault="00A64D74">
      <w:r>
        <w:separator/>
      </w:r>
    </w:p>
  </w:footnote>
  <w:footnote w:type="continuationSeparator" w:id="0">
    <w:p w:rsidR="00A64D74" w:rsidRDefault="00A6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E14"/>
    <w:multiLevelType w:val="hybridMultilevel"/>
    <w:tmpl w:val="EEE21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22845"/>
    <w:multiLevelType w:val="hybridMultilevel"/>
    <w:tmpl w:val="6252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2E4E"/>
    <w:multiLevelType w:val="hybridMultilevel"/>
    <w:tmpl w:val="6252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E127E"/>
    <w:multiLevelType w:val="hybridMultilevel"/>
    <w:tmpl w:val="42063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52"/>
    <w:rsid w:val="000006D6"/>
    <w:rsid w:val="00005E95"/>
    <w:rsid w:val="0000613D"/>
    <w:rsid w:val="00014284"/>
    <w:rsid w:val="0002343C"/>
    <w:rsid w:val="00023621"/>
    <w:rsid w:val="0002581A"/>
    <w:rsid w:val="00030456"/>
    <w:rsid w:val="00032D29"/>
    <w:rsid w:val="00034262"/>
    <w:rsid w:val="00043048"/>
    <w:rsid w:val="00043199"/>
    <w:rsid w:val="0004334E"/>
    <w:rsid w:val="00051A81"/>
    <w:rsid w:val="00052258"/>
    <w:rsid w:val="00055F6F"/>
    <w:rsid w:val="00055FDB"/>
    <w:rsid w:val="00057F8A"/>
    <w:rsid w:val="00066CAE"/>
    <w:rsid w:val="000700E3"/>
    <w:rsid w:val="000720AD"/>
    <w:rsid w:val="00080816"/>
    <w:rsid w:val="000823A8"/>
    <w:rsid w:val="0008462E"/>
    <w:rsid w:val="00090CAC"/>
    <w:rsid w:val="00092030"/>
    <w:rsid w:val="000938C0"/>
    <w:rsid w:val="000A6969"/>
    <w:rsid w:val="000B1FF6"/>
    <w:rsid w:val="000B5A29"/>
    <w:rsid w:val="000C272A"/>
    <w:rsid w:val="000C40F6"/>
    <w:rsid w:val="000C5D42"/>
    <w:rsid w:val="000D143F"/>
    <w:rsid w:val="000D6B37"/>
    <w:rsid w:val="000E0B96"/>
    <w:rsid w:val="000F0B67"/>
    <w:rsid w:val="000F10EC"/>
    <w:rsid w:val="0010573B"/>
    <w:rsid w:val="00112040"/>
    <w:rsid w:val="00112967"/>
    <w:rsid w:val="001129F5"/>
    <w:rsid w:val="00115B77"/>
    <w:rsid w:val="00115BBF"/>
    <w:rsid w:val="001206D7"/>
    <w:rsid w:val="001260FD"/>
    <w:rsid w:val="00130456"/>
    <w:rsid w:val="00143C0C"/>
    <w:rsid w:val="00151992"/>
    <w:rsid w:val="00155C8E"/>
    <w:rsid w:val="00167CC9"/>
    <w:rsid w:val="00181811"/>
    <w:rsid w:val="001947C4"/>
    <w:rsid w:val="001A6A16"/>
    <w:rsid w:val="001B478C"/>
    <w:rsid w:val="001C2467"/>
    <w:rsid w:val="001C7C11"/>
    <w:rsid w:val="001E4F54"/>
    <w:rsid w:val="001E5E87"/>
    <w:rsid w:val="001F296E"/>
    <w:rsid w:val="001F6F44"/>
    <w:rsid w:val="00202A34"/>
    <w:rsid w:val="00205DDA"/>
    <w:rsid w:val="00215974"/>
    <w:rsid w:val="00216A7F"/>
    <w:rsid w:val="00230DA3"/>
    <w:rsid w:val="00231300"/>
    <w:rsid w:val="002356D9"/>
    <w:rsid w:val="00236275"/>
    <w:rsid w:val="002629C3"/>
    <w:rsid w:val="0026595D"/>
    <w:rsid w:val="00267779"/>
    <w:rsid w:val="00271139"/>
    <w:rsid w:val="002846F6"/>
    <w:rsid w:val="00286C12"/>
    <w:rsid w:val="00291137"/>
    <w:rsid w:val="002929A5"/>
    <w:rsid w:val="00294D7E"/>
    <w:rsid w:val="00294ED2"/>
    <w:rsid w:val="00295093"/>
    <w:rsid w:val="002A0054"/>
    <w:rsid w:val="002A54A6"/>
    <w:rsid w:val="002B0B9B"/>
    <w:rsid w:val="002B128F"/>
    <w:rsid w:val="002B31C9"/>
    <w:rsid w:val="002B5959"/>
    <w:rsid w:val="002C621F"/>
    <w:rsid w:val="002C656C"/>
    <w:rsid w:val="002D6A54"/>
    <w:rsid w:val="002D74AC"/>
    <w:rsid w:val="002E799E"/>
    <w:rsid w:val="002F3018"/>
    <w:rsid w:val="002F4E40"/>
    <w:rsid w:val="002F5B55"/>
    <w:rsid w:val="002F76FC"/>
    <w:rsid w:val="002F7E75"/>
    <w:rsid w:val="003029B5"/>
    <w:rsid w:val="00303BF6"/>
    <w:rsid w:val="00304D9D"/>
    <w:rsid w:val="00317B6D"/>
    <w:rsid w:val="003220C6"/>
    <w:rsid w:val="00335A93"/>
    <w:rsid w:val="0034002D"/>
    <w:rsid w:val="0034437F"/>
    <w:rsid w:val="00345741"/>
    <w:rsid w:val="00346790"/>
    <w:rsid w:val="0036795E"/>
    <w:rsid w:val="00371A6E"/>
    <w:rsid w:val="00386C39"/>
    <w:rsid w:val="0039245B"/>
    <w:rsid w:val="003A031F"/>
    <w:rsid w:val="003A0370"/>
    <w:rsid w:val="003A1EC1"/>
    <w:rsid w:val="003A2556"/>
    <w:rsid w:val="003B04CC"/>
    <w:rsid w:val="003B67DB"/>
    <w:rsid w:val="003B7BCA"/>
    <w:rsid w:val="003C77F8"/>
    <w:rsid w:val="003D1530"/>
    <w:rsid w:val="003D5548"/>
    <w:rsid w:val="003E073F"/>
    <w:rsid w:val="003E5C69"/>
    <w:rsid w:val="003E5CCF"/>
    <w:rsid w:val="003E62EA"/>
    <w:rsid w:val="003F06CA"/>
    <w:rsid w:val="003F4F42"/>
    <w:rsid w:val="0040042A"/>
    <w:rsid w:val="004017D5"/>
    <w:rsid w:val="00407E26"/>
    <w:rsid w:val="00411934"/>
    <w:rsid w:val="00417215"/>
    <w:rsid w:val="00421321"/>
    <w:rsid w:val="00421491"/>
    <w:rsid w:val="0042273E"/>
    <w:rsid w:val="004230DD"/>
    <w:rsid w:val="0043371A"/>
    <w:rsid w:val="00443A75"/>
    <w:rsid w:val="00444489"/>
    <w:rsid w:val="004502F7"/>
    <w:rsid w:val="00460F4C"/>
    <w:rsid w:val="00461AF8"/>
    <w:rsid w:val="004624A2"/>
    <w:rsid w:val="00473B52"/>
    <w:rsid w:val="004841E4"/>
    <w:rsid w:val="004851E5"/>
    <w:rsid w:val="00485317"/>
    <w:rsid w:val="00486D33"/>
    <w:rsid w:val="00496441"/>
    <w:rsid w:val="004A119E"/>
    <w:rsid w:val="004A16D9"/>
    <w:rsid w:val="004A6912"/>
    <w:rsid w:val="004A7419"/>
    <w:rsid w:val="004B1994"/>
    <w:rsid w:val="004B7EBB"/>
    <w:rsid w:val="004C273E"/>
    <w:rsid w:val="004D29C9"/>
    <w:rsid w:val="004D2AC9"/>
    <w:rsid w:val="004E497A"/>
    <w:rsid w:val="004E54CF"/>
    <w:rsid w:val="004F1C32"/>
    <w:rsid w:val="004F29DB"/>
    <w:rsid w:val="00501086"/>
    <w:rsid w:val="0050311F"/>
    <w:rsid w:val="00503E41"/>
    <w:rsid w:val="005157FB"/>
    <w:rsid w:val="00525BBB"/>
    <w:rsid w:val="00526D9F"/>
    <w:rsid w:val="005309A8"/>
    <w:rsid w:val="00530B40"/>
    <w:rsid w:val="00531425"/>
    <w:rsid w:val="00533F3F"/>
    <w:rsid w:val="00540C38"/>
    <w:rsid w:val="00540CF8"/>
    <w:rsid w:val="005441C8"/>
    <w:rsid w:val="00553978"/>
    <w:rsid w:val="00573E33"/>
    <w:rsid w:val="005752B4"/>
    <w:rsid w:val="0058763B"/>
    <w:rsid w:val="005A50D6"/>
    <w:rsid w:val="005A584E"/>
    <w:rsid w:val="005B5E76"/>
    <w:rsid w:val="005D4753"/>
    <w:rsid w:val="005D4D51"/>
    <w:rsid w:val="005D72ED"/>
    <w:rsid w:val="005E0241"/>
    <w:rsid w:val="005F2190"/>
    <w:rsid w:val="005F3E17"/>
    <w:rsid w:val="005F46DD"/>
    <w:rsid w:val="005F4A43"/>
    <w:rsid w:val="00605D8A"/>
    <w:rsid w:val="006105F0"/>
    <w:rsid w:val="00624D22"/>
    <w:rsid w:val="006270B8"/>
    <w:rsid w:val="00633AB4"/>
    <w:rsid w:val="00634068"/>
    <w:rsid w:val="006343DA"/>
    <w:rsid w:val="00635EFB"/>
    <w:rsid w:val="00637B88"/>
    <w:rsid w:val="00650936"/>
    <w:rsid w:val="006510C6"/>
    <w:rsid w:val="00655488"/>
    <w:rsid w:val="006651A9"/>
    <w:rsid w:val="00667431"/>
    <w:rsid w:val="006678D8"/>
    <w:rsid w:val="0067288B"/>
    <w:rsid w:val="00677E0E"/>
    <w:rsid w:val="00682DC8"/>
    <w:rsid w:val="00691ECD"/>
    <w:rsid w:val="006934CA"/>
    <w:rsid w:val="00694989"/>
    <w:rsid w:val="00696A5B"/>
    <w:rsid w:val="006B7F70"/>
    <w:rsid w:val="006C3BA0"/>
    <w:rsid w:val="006C7975"/>
    <w:rsid w:val="006E2503"/>
    <w:rsid w:val="006E3320"/>
    <w:rsid w:val="006E67E9"/>
    <w:rsid w:val="006E7E1B"/>
    <w:rsid w:val="006F2936"/>
    <w:rsid w:val="006F444C"/>
    <w:rsid w:val="00706B8E"/>
    <w:rsid w:val="00713892"/>
    <w:rsid w:val="00716E69"/>
    <w:rsid w:val="00717111"/>
    <w:rsid w:val="007222FC"/>
    <w:rsid w:val="00723EB3"/>
    <w:rsid w:val="00725AA6"/>
    <w:rsid w:val="00732B63"/>
    <w:rsid w:val="007341B1"/>
    <w:rsid w:val="00741A7F"/>
    <w:rsid w:val="0075458E"/>
    <w:rsid w:val="00760FDE"/>
    <w:rsid w:val="00762B24"/>
    <w:rsid w:val="007713ED"/>
    <w:rsid w:val="0077416A"/>
    <w:rsid w:val="00774578"/>
    <w:rsid w:val="00783D1E"/>
    <w:rsid w:val="00791511"/>
    <w:rsid w:val="007950A8"/>
    <w:rsid w:val="00796285"/>
    <w:rsid w:val="007A3633"/>
    <w:rsid w:val="007A6DE8"/>
    <w:rsid w:val="007B4E04"/>
    <w:rsid w:val="007C07DB"/>
    <w:rsid w:val="007D46DD"/>
    <w:rsid w:val="007D57CD"/>
    <w:rsid w:val="007D6397"/>
    <w:rsid w:val="007E17D7"/>
    <w:rsid w:val="007F5368"/>
    <w:rsid w:val="007F6405"/>
    <w:rsid w:val="007F7586"/>
    <w:rsid w:val="008003DA"/>
    <w:rsid w:val="00801CCA"/>
    <w:rsid w:val="00802ABC"/>
    <w:rsid w:val="008071DB"/>
    <w:rsid w:val="00814C57"/>
    <w:rsid w:val="00817FED"/>
    <w:rsid w:val="0082150B"/>
    <w:rsid w:val="00833361"/>
    <w:rsid w:val="008344FF"/>
    <w:rsid w:val="0084263A"/>
    <w:rsid w:val="00846BA1"/>
    <w:rsid w:val="00846EC2"/>
    <w:rsid w:val="00863136"/>
    <w:rsid w:val="0086530D"/>
    <w:rsid w:val="00873320"/>
    <w:rsid w:val="00873BED"/>
    <w:rsid w:val="00877838"/>
    <w:rsid w:val="00881194"/>
    <w:rsid w:val="00883647"/>
    <w:rsid w:val="00891DBF"/>
    <w:rsid w:val="00892BE5"/>
    <w:rsid w:val="008937BF"/>
    <w:rsid w:val="008A022A"/>
    <w:rsid w:val="008A18C8"/>
    <w:rsid w:val="008A341E"/>
    <w:rsid w:val="008A6EF2"/>
    <w:rsid w:val="008B4AD9"/>
    <w:rsid w:val="008C0902"/>
    <w:rsid w:val="008D4288"/>
    <w:rsid w:val="008E0D62"/>
    <w:rsid w:val="008E39F0"/>
    <w:rsid w:val="008F2B92"/>
    <w:rsid w:val="008F75CB"/>
    <w:rsid w:val="00900BA8"/>
    <w:rsid w:val="009031FF"/>
    <w:rsid w:val="00906117"/>
    <w:rsid w:val="00911DD8"/>
    <w:rsid w:val="00914272"/>
    <w:rsid w:val="00915146"/>
    <w:rsid w:val="00942EA1"/>
    <w:rsid w:val="009449F7"/>
    <w:rsid w:val="00944DD4"/>
    <w:rsid w:val="00955B50"/>
    <w:rsid w:val="00962891"/>
    <w:rsid w:val="009657C2"/>
    <w:rsid w:val="00973706"/>
    <w:rsid w:val="00973FCF"/>
    <w:rsid w:val="00976F44"/>
    <w:rsid w:val="00980FAB"/>
    <w:rsid w:val="009811BB"/>
    <w:rsid w:val="00985BB1"/>
    <w:rsid w:val="009866BC"/>
    <w:rsid w:val="009B457A"/>
    <w:rsid w:val="009B792A"/>
    <w:rsid w:val="009C0B02"/>
    <w:rsid w:val="009C74DA"/>
    <w:rsid w:val="009D141B"/>
    <w:rsid w:val="009D1586"/>
    <w:rsid w:val="009E0AAA"/>
    <w:rsid w:val="009E1155"/>
    <w:rsid w:val="009E5CEA"/>
    <w:rsid w:val="009F2368"/>
    <w:rsid w:val="009F3417"/>
    <w:rsid w:val="009F6B4B"/>
    <w:rsid w:val="00A0024E"/>
    <w:rsid w:val="00A041E8"/>
    <w:rsid w:val="00A070E6"/>
    <w:rsid w:val="00A10DE4"/>
    <w:rsid w:val="00A11563"/>
    <w:rsid w:val="00A244EC"/>
    <w:rsid w:val="00A24F9D"/>
    <w:rsid w:val="00A31E90"/>
    <w:rsid w:val="00A34F02"/>
    <w:rsid w:val="00A46A67"/>
    <w:rsid w:val="00A54F6A"/>
    <w:rsid w:val="00A57ADA"/>
    <w:rsid w:val="00A64D74"/>
    <w:rsid w:val="00A700B3"/>
    <w:rsid w:val="00A7100C"/>
    <w:rsid w:val="00A75C70"/>
    <w:rsid w:val="00A9341B"/>
    <w:rsid w:val="00A93AED"/>
    <w:rsid w:val="00A93B56"/>
    <w:rsid w:val="00AA31E6"/>
    <w:rsid w:val="00AA781C"/>
    <w:rsid w:val="00AB6E61"/>
    <w:rsid w:val="00AC3369"/>
    <w:rsid w:val="00AC5F9A"/>
    <w:rsid w:val="00AD6175"/>
    <w:rsid w:val="00AE029E"/>
    <w:rsid w:val="00AE51A3"/>
    <w:rsid w:val="00AE6071"/>
    <w:rsid w:val="00AE7BE9"/>
    <w:rsid w:val="00AF1923"/>
    <w:rsid w:val="00AF3C1B"/>
    <w:rsid w:val="00AF7F55"/>
    <w:rsid w:val="00AF7FB2"/>
    <w:rsid w:val="00B0349E"/>
    <w:rsid w:val="00B03CD0"/>
    <w:rsid w:val="00B0567B"/>
    <w:rsid w:val="00B06BE5"/>
    <w:rsid w:val="00B077D5"/>
    <w:rsid w:val="00B136CD"/>
    <w:rsid w:val="00B202A1"/>
    <w:rsid w:val="00B26FED"/>
    <w:rsid w:val="00B316F0"/>
    <w:rsid w:val="00B32C23"/>
    <w:rsid w:val="00B3454E"/>
    <w:rsid w:val="00B353A5"/>
    <w:rsid w:val="00B535A6"/>
    <w:rsid w:val="00B54768"/>
    <w:rsid w:val="00B57F18"/>
    <w:rsid w:val="00B62810"/>
    <w:rsid w:val="00B62E4D"/>
    <w:rsid w:val="00B663DA"/>
    <w:rsid w:val="00B679FD"/>
    <w:rsid w:val="00B71EA9"/>
    <w:rsid w:val="00B7266C"/>
    <w:rsid w:val="00B72926"/>
    <w:rsid w:val="00B72A47"/>
    <w:rsid w:val="00B85066"/>
    <w:rsid w:val="00B94E87"/>
    <w:rsid w:val="00BA1B4E"/>
    <w:rsid w:val="00BA2A91"/>
    <w:rsid w:val="00BA6422"/>
    <w:rsid w:val="00BB34D0"/>
    <w:rsid w:val="00BB5626"/>
    <w:rsid w:val="00BB6517"/>
    <w:rsid w:val="00BD4063"/>
    <w:rsid w:val="00BE7272"/>
    <w:rsid w:val="00BE7E38"/>
    <w:rsid w:val="00BF0AB7"/>
    <w:rsid w:val="00C1513E"/>
    <w:rsid w:val="00C20B37"/>
    <w:rsid w:val="00C22C24"/>
    <w:rsid w:val="00C255DF"/>
    <w:rsid w:val="00C26942"/>
    <w:rsid w:val="00C3349B"/>
    <w:rsid w:val="00C41F68"/>
    <w:rsid w:val="00C44BE9"/>
    <w:rsid w:val="00C44C6C"/>
    <w:rsid w:val="00C512CA"/>
    <w:rsid w:val="00C51EF9"/>
    <w:rsid w:val="00C526E3"/>
    <w:rsid w:val="00C57B4C"/>
    <w:rsid w:val="00C62399"/>
    <w:rsid w:val="00C64BEC"/>
    <w:rsid w:val="00C772A6"/>
    <w:rsid w:val="00C7765E"/>
    <w:rsid w:val="00C826FC"/>
    <w:rsid w:val="00C87D42"/>
    <w:rsid w:val="00C91553"/>
    <w:rsid w:val="00CA4ABF"/>
    <w:rsid w:val="00CA7CCB"/>
    <w:rsid w:val="00CB21E1"/>
    <w:rsid w:val="00CB42C0"/>
    <w:rsid w:val="00CB7920"/>
    <w:rsid w:val="00CB7D09"/>
    <w:rsid w:val="00CC5824"/>
    <w:rsid w:val="00CC5E63"/>
    <w:rsid w:val="00CC6866"/>
    <w:rsid w:val="00CD3F35"/>
    <w:rsid w:val="00CE2402"/>
    <w:rsid w:val="00CF3609"/>
    <w:rsid w:val="00CF5AE8"/>
    <w:rsid w:val="00CF6571"/>
    <w:rsid w:val="00D160EB"/>
    <w:rsid w:val="00D21503"/>
    <w:rsid w:val="00D24DBE"/>
    <w:rsid w:val="00D37D80"/>
    <w:rsid w:val="00D506F9"/>
    <w:rsid w:val="00D50C00"/>
    <w:rsid w:val="00D71C57"/>
    <w:rsid w:val="00D75666"/>
    <w:rsid w:val="00D761B6"/>
    <w:rsid w:val="00D77666"/>
    <w:rsid w:val="00D8520B"/>
    <w:rsid w:val="00D861B9"/>
    <w:rsid w:val="00D8784F"/>
    <w:rsid w:val="00DA1530"/>
    <w:rsid w:val="00DA25AB"/>
    <w:rsid w:val="00DA7C5F"/>
    <w:rsid w:val="00DC13C8"/>
    <w:rsid w:val="00DC7F6F"/>
    <w:rsid w:val="00DD1849"/>
    <w:rsid w:val="00DE5316"/>
    <w:rsid w:val="00DF7703"/>
    <w:rsid w:val="00E02395"/>
    <w:rsid w:val="00E067FD"/>
    <w:rsid w:val="00E30F2B"/>
    <w:rsid w:val="00E334C9"/>
    <w:rsid w:val="00E41D0E"/>
    <w:rsid w:val="00E434BA"/>
    <w:rsid w:val="00E45545"/>
    <w:rsid w:val="00E46986"/>
    <w:rsid w:val="00E52840"/>
    <w:rsid w:val="00E52B9C"/>
    <w:rsid w:val="00E52F88"/>
    <w:rsid w:val="00E733A3"/>
    <w:rsid w:val="00E74086"/>
    <w:rsid w:val="00E978B7"/>
    <w:rsid w:val="00EA1D03"/>
    <w:rsid w:val="00EA2C55"/>
    <w:rsid w:val="00EB2FCF"/>
    <w:rsid w:val="00EC57D4"/>
    <w:rsid w:val="00EC6280"/>
    <w:rsid w:val="00EE6252"/>
    <w:rsid w:val="00EF14D0"/>
    <w:rsid w:val="00F04549"/>
    <w:rsid w:val="00F06C21"/>
    <w:rsid w:val="00F12FED"/>
    <w:rsid w:val="00F15D7E"/>
    <w:rsid w:val="00F17302"/>
    <w:rsid w:val="00F22BC2"/>
    <w:rsid w:val="00F25720"/>
    <w:rsid w:val="00F25B3D"/>
    <w:rsid w:val="00F26C15"/>
    <w:rsid w:val="00F353EA"/>
    <w:rsid w:val="00F378FF"/>
    <w:rsid w:val="00F40117"/>
    <w:rsid w:val="00F60285"/>
    <w:rsid w:val="00F65467"/>
    <w:rsid w:val="00F8098A"/>
    <w:rsid w:val="00F83E73"/>
    <w:rsid w:val="00F847B6"/>
    <w:rsid w:val="00F86F94"/>
    <w:rsid w:val="00F904F7"/>
    <w:rsid w:val="00F95252"/>
    <w:rsid w:val="00F96D3E"/>
    <w:rsid w:val="00FA29AA"/>
    <w:rsid w:val="00FA55D8"/>
    <w:rsid w:val="00FB7B69"/>
    <w:rsid w:val="00FC421A"/>
    <w:rsid w:val="00FD7E5C"/>
    <w:rsid w:val="00FE1CE2"/>
    <w:rsid w:val="00FE5F9F"/>
    <w:rsid w:val="00FE76C6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E51C5-ACEF-456E-AEAA-FAA52DAD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E62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6252"/>
  </w:style>
  <w:style w:type="paragraph" w:customStyle="1" w:styleId="a5">
    <w:name w:val="Знак"/>
    <w:basedOn w:val="a"/>
    <w:rsid w:val="00EE62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D71C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rsid w:val="00C255DF"/>
    <w:rPr>
      <w:sz w:val="16"/>
      <w:szCs w:val="16"/>
    </w:rPr>
  </w:style>
  <w:style w:type="paragraph" w:styleId="a8">
    <w:name w:val="annotation text"/>
    <w:basedOn w:val="a"/>
    <w:link w:val="a9"/>
    <w:rsid w:val="00C255D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C255DF"/>
  </w:style>
  <w:style w:type="paragraph" w:styleId="aa">
    <w:name w:val="annotation subject"/>
    <w:basedOn w:val="a8"/>
    <w:next w:val="a8"/>
    <w:link w:val="ab"/>
    <w:rsid w:val="00C255DF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C255DF"/>
    <w:rPr>
      <w:b/>
      <w:bCs/>
    </w:rPr>
  </w:style>
  <w:style w:type="paragraph" w:styleId="ac">
    <w:name w:val="Balloon Text"/>
    <w:basedOn w:val="a"/>
    <w:link w:val="ad"/>
    <w:rsid w:val="00C255DF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C255D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3383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 АИМР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Казакова</cp:lastModifiedBy>
  <cp:revision>19</cp:revision>
  <cp:lastPrinted>2018-12-07T10:35:00Z</cp:lastPrinted>
  <dcterms:created xsi:type="dcterms:W3CDTF">2014-08-07T06:08:00Z</dcterms:created>
  <dcterms:modified xsi:type="dcterms:W3CDTF">2022-03-03T09:04:00Z</dcterms:modified>
</cp:coreProperties>
</file>