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A8" w:rsidRPr="0014299D" w:rsidRDefault="009C43A8" w:rsidP="00C40D62">
      <w:pPr>
        <w:spacing w:line="240" w:lineRule="exact"/>
        <w:rPr>
          <w:color w:val="000000" w:themeColor="text1"/>
        </w:rPr>
      </w:pPr>
      <w:bookmarkStart w:id="0" w:name="_GoBack"/>
      <w:bookmarkEnd w:id="0"/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>Календарный план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мероприятий, проводимых отделом образования 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администрации Ипатовского муниципального района 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Ставропольского края, МКУ «Центр </w:t>
      </w:r>
      <w:r w:rsidR="00EC7FEB">
        <w:rPr>
          <w:color w:val="000000" w:themeColor="text1"/>
        </w:rPr>
        <w:t>обеспечения деятельности</w:t>
      </w:r>
      <w:r w:rsidRPr="0014299D">
        <w:rPr>
          <w:color w:val="000000" w:themeColor="text1"/>
        </w:rPr>
        <w:t xml:space="preserve"> образовательных организаций» Ипатовского района и муниципальными образовательными учреждениями,</w:t>
      </w:r>
    </w:p>
    <w:p w:rsidR="009C43A8" w:rsidRPr="0014299D" w:rsidRDefault="009C43A8" w:rsidP="00C40D62">
      <w:pPr>
        <w:jc w:val="center"/>
        <w:rPr>
          <w:b/>
          <w:color w:val="000000" w:themeColor="text1"/>
          <w:u w:val="single"/>
        </w:rPr>
      </w:pPr>
      <w:r w:rsidRPr="0014299D">
        <w:rPr>
          <w:b/>
          <w:color w:val="000000" w:themeColor="text1"/>
          <w:u w:val="single"/>
        </w:rPr>
        <w:t xml:space="preserve"> на </w:t>
      </w:r>
      <w:r w:rsidR="007A0533">
        <w:rPr>
          <w:b/>
          <w:color w:val="000000" w:themeColor="text1"/>
          <w:u w:val="single"/>
        </w:rPr>
        <w:t>апрель</w:t>
      </w:r>
      <w:r w:rsidRPr="0014299D">
        <w:rPr>
          <w:b/>
          <w:color w:val="000000" w:themeColor="text1"/>
          <w:u w:val="single"/>
        </w:rPr>
        <w:t xml:space="preserve"> 20</w:t>
      </w:r>
      <w:r w:rsidR="0038264A" w:rsidRPr="0014299D">
        <w:rPr>
          <w:b/>
          <w:color w:val="000000" w:themeColor="text1"/>
          <w:u w:val="single"/>
        </w:rPr>
        <w:t>20</w:t>
      </w:r>
      <w:r w:rsidRPr="0014299D">
        <w:rPr>
          <w:b/>
          <w:color w:val="000000" w:themeColor="text1"/>
          <w:u w:val="single"/>
        </w:rPr>
        <w:t xml:space="preserve"> года</w:t>
      </w:r>
    </w:p>
    <w:p w:rsidR="00A661C8" w:rsidRPr="0014299D" w:rsidRDefault="00A661C8" w:rsidP="00C40D62">
      <w:pPr>
        <w:jc w:val="center"/>
        <w:rPr>
          <w:color w:val="000000" w:themeColor="text1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844"/>
      </w:tblGrid>
      <w:tr w:rsidR="009C43A8" w:rsidRPr="00EC7FEB" w:rsidTr="00F76B0E">
        <w:tc>
          <w:tcPr>
            <w:tcW w:w="85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№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Адрес, место, 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844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Категория (состав)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участников, 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их количество</w:t>
            </w:r>
          </w:p>
        </w:tc>
      </w:tr>
      <w:tr w:rsidR="009C43A8" w:rsidRPr="00EC7FEB" w:rsidTr="00F76B0E">
        <w:tc>
          <w:tcPr>
            <w:tcW w:w="85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5</w:t>
            </w:r>
          </w:p>
        </w:tc>
      </w:tr>
      <w:tr w:rsidR="009C43A8" w:rsidRPr="00EC7FEB" w:rsidTr="00F76B0E">
        <w:tc>
          <w:tcPr>
            <w:tcW w:w="10774" w:type="dxa"/>
            <w:gridSpan w:val="5"/>
          </w:tcPr>
          <w:p w:rsidR="009C43A8" w:rsidRPr="00EC7FEB" w:rsidRDefault="009C43A8" w:rsidP="00F76B0E">
            <w:pPr>
              <w:jc w:val="center"/>
              <w:rPr>
                <w:b/>
              </w:rPr>
            </w:pPr>
            <w:r w:rsidRPr="00EC7FEB">
              <w:rPr>
                <w:b/>
                <w:sz w:val="22"/>
                <w:szCs w:val="22"/>
              </w:rPr>
              <w:t>апрель</w:t>
            </w:r>
          </w:p>
        </w:tc>
      </w:tr>
      <w:tr w:rsidR="0014299D" w:rsidRPr="008A6CF0" w:rsidTr="00F76B0E">
        <w:tc>
          <w:tcPr>
            <w:tcW w:w="851" w:type="dxa"/>
          </w:tcPr>
          <w:p w:rsidR="00887BDE" w:rsidRPr="008A6CF0" w:rsidRDefault="00887BDE" w:rsidP="00887BD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Акции, посвященные празднованию Дня Победы: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- «Георгиевская ленточка»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- «Обелиск»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- «С добрым утром ветеран»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«Знамя Победы»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«Читающая Армия правнуков Победы»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«Бессмертный полк»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«Они подарили нам мир»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«Наша Память»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 xml:space="preserve">«Внуки Победы» 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>«Ветеран моей семьи»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>Акция Интернет – эстафета «Голос Победы»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>Волонтерская акция «Успей сказать: «Спасибо!»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 -  май</w:t>
            </w:r>
          </w:p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</w:p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5500 чел.</w:t>
            </w:r>
          </w:p>
        </w:tc>
      </w:tr>
      <w:tr w:rsidR="006D6961" w:rsidRPr="008A6CF0" w:rsidTr="00F76B0E">
        <w:tc>
          <w:tcPr>
            <w:tcW w:w="851" w:type="dxa"/>
          </w:tcPr>
          <w:p w:rsidR="008E2EA8" w:rsidRPr="008A6CF0" w:rsidRDefault="008E2EA8" w:rsidP="008E2EA8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Сдача нормативов комплекса ГТО </w:t>
            </w:r>
          </w:p>
        </w:tc>
        <w:tc>
          <w:tcPr>
            <w:tcW w:w="2976" w:type="dxa"/>
          </w:tcPr>
          <w:p w:rsidR="008E2EA8" w:rsidRPr="008A6CF0" w:rsidRDefault="008E2EA8" w:rsidP="008E2EA8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апрель</w:t>
            </w:r>
          </w:p>
          <w:p w:rsidR="008E2EA8" w:rsidRPr="008A6CF0" w:rsidRDefault="008E2EA8" w:rsidP="008E2EA8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Центр тестирования ГТО</w:t>
            </w:r>
          </w:p>
          <w:p w:rsidR="008E2EA8" w:rsidRPr="008A6CF0" w:rsidRDefault="008E2EA8" w:rsidP="008E2EA8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8A6CF0">
                <w:rPr>
                  <w:sz w:val="20"/>
                  <w:szCs w:val="20"/>
                </w:rPr>
                <w:t>14 г</w:t>
              </w:r>
            </w:smartTag>
            <w:r w:rsidRPr="008A6CF0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D15B62" w:rsidRPr="008A6CF0" w:rsidTr="00F76B0E">
        <w:tc>
          <w:tcPr>
            <w:tcW w:w="851" w:type="dxa"/>
          </w:tcPr>
          <w:p w:rsidR="00D15B62" w:rsidRPr="008A6CF0" w:rsidRDefault="00D15B62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A6CF0">
              <w:rPr>
                <w:rFonts w:eastAsia="Calibri"/>
                <w:sz w:val="20"/>
                <w:szCs w:val="20"/>
              </w:rPr>
              <w:t>Проведение мониторинга качества подготовки обучающихся общеобразовательных организаций в форме всероссийских проверочных работ в 2020 году для обучающихся 4-7 классов</w:t>
            </w:r>
          </w:p>
        </w:tc>
        <w:tc>
          <w:tcPr>
            <w:tcW w:w="2976" w:type="dxa"/>
          </w:tcPr>
          <w:p w:rsidR="00D15B62" w:rsidRPr="008A6CF0" w:rsidRDefault="001C23F9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A6CF0">
              <w:rPr>
                <w:rFonts w:eastAsia="Calibri"/>
                <w:sz w:val="20"/>
                <w:szCs w:val="20"/>
              </w:rPr>
              <w:t>а</w:t>
            </w:r>
            <w:r w:rsidR="00D15B62" w:rsidRPr="008A6CF0">
              <w:rPr>
                <w:rFonts w:eastAsia="Calibri"/>
                <w:sz w:val="20"/>
                <w:szCs w:val="20"/>
              </w:rPr>
              <w:t>прель-май</w:t>
            </w:r>
          </w:p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A6CF0">
              <w:rPr>
                <w:rFonts w:eastAsia="Calibri"/>
                <w:sz w:val="20"/>
                <w:szCs w:val="20"/>
              </w:rPr>
              <w:t>(по отдельному приказу)</w:t>
            </w:r>
          </w:p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15B62" w:rsidRPr="008A6CF0" w:rsidRDefault="00D15B62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D15B62" w:rsidRPr="008A6CF0" w:rsidRDefault="00D15B62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общеобразовательных организаций, </w:t>
            </w:r>
            <w:r w:rsidR="00702E6F" w:rsidRPr="008A6CF0">
              <w:rPr>
                <w:sz w:val="20"/>
                <w:szCs w:val="20"/>
              </w:rPr>
              <w:t>2357</w:t>
            </w:r>
            <w:r w:rsidRPr="008A6CF0">
              <w:rPr>
                <w:sz w:val="20"/>
                <w:szCs w:val="20"/>
              </w:rPr>
              <w:t xml:space="preserve">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информатике и ИКТ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№22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г. Ипатово, ППЭ – 24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(ул. Школьная, 30 "А")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общеобразовательных организаций, 58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волейболу среди учащихся 2005 г.р. и моложе,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апреля (суббота),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пообществознанию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14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организаций,476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Районные соревнования допризывной молодежи по ОФП среди учащихся образовательных учреждений Ипатовского г.о.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15 апреля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Платонов В.В.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до 100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биологии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организаций,476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географии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№22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г. Ипатово, ППЭ – 24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(ул. Школьная, 30 "А")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общеобразовательных организаций, 76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баскетболу среди учащихся 2006 г.р. и моложе,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16 апреля (четверг)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ул.Школьная 30а)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14.00ч.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(заочный) смотр – конкурс методических материалов «Законы дорог уважай»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17 апреля (пятница)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(Ипатовский район, г. Ипатово, ул. Ленина, д. 113,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общеобразовательные организации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(22)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Семинар-практикум для педагогических работников дошкольных образовательных учреждений «Использование современных педагогических образовательных технологий в развитии дошкольников"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17 апреля (пятница),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МБДОУ ЦРР - д/с №7 «Дюймовочка» г. Ипатово (г.Ипатово, пер.Гуманитарный, 15),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нач.9.00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Морозова О.Н.,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Мисюра Т.А.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(Несинова Т.А.)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педагоги дошкольных образовательных организаций,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(заочный) смотр – конкурс методических материалов «Законы дорог уважай»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до 20 апреля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(Ипатовский район, г. Ипатово, ул. Ленина, д. 113)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общеобразовательные организации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(22)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«Проведение самообследований образовательными организациями»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20-22 апреля,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ОО АИГО (г.Ипатово, ул.Ленинградская, 49)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71A2E" w:rsidRPr="008A6CF0" w:rsidTr="002475B8">
        <w:trPr>
          <w:trHeight w:val="1542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Тематическая проверка «Организация работы аттестационной комиссии образовательной организации и система работы учреждения по повышению квалификации педагогических работников»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20-24 апреля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Образовательные организации 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Комплексная проверка МКУ ДО ДЮСШ Ипатовского района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 – 24 апреля,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МКУ ДО ДЮСШ Ипатовского района (г.Ипатово, ул.Голубовского, 295)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Мережко Т.Г.,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Члены рабочей группы, 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физике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21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тренировочное мероприятие в рамках подготовки к проведению </w:t>
            </w:r>
            <w:r w:rsidRPr="008A6CF0">
              <w:rPr>
                <w:sz w:val="20"/>
                <w:szCs w:val="20"/>
              </w:rPr>
              <w:lastRenderedPageBreak/>
              <w:t>государственной итоговой аттестации по образовательным программам среднего общего образования в 2020 году по иностранному языку (устно)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21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ППЭ – 49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(г.Светлоград,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ул.Бассейная, 93)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  <w:r w:rsidRPr="008A6CF0">
              <w:rPr>
                <w:sz w:val="20"/>
                <w:szCs w:val="20"/>
              </w:rPr>
              <w:lastRenderedPageBreak/>
              <w:t>15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Слет юных журналистов образовательных организаций «Проба пера»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апреля (среда)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8A6CF0">
                <w:rPr>
                  <w:sz w:val="20"/>
                  <w:szCs w:val="20"/>
                </w:rPr>
                <w:t>22 г</w:t>
              </w:r>
            </w:smartTag>
            <w:r w:rsidRPr="008A6CF0">
              <w:rPr>
                <w:sz w:val="20"/>
                <w:szCs w:val="20"/>
              </w:rPr>
              <w:t>.Ипатово (Ипатовский район, г.Ипатово, ул. Школьная, 30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  <w:p w:rsidR="00771A2E" w:rsidRPr="008A6CF0" w:rsidRDefault="00771A2E" w:rsidP="00771A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Районные соревнования школьников «Законы дорог уважай!»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апреля (среда)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 22 г.Ипатово (Ипатовский район, г.Ипатово, ул. Школьная, 30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 09-00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легкой атлетике среди учащихся 2001г.р. и моложе, в зачет Спартакиады учащихся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апреля (вторник)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Стадион г.Ипатово (ул.Ленинградская 11)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100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иностранному языку (письм.)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№6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г. Ипатово, ППЭ-22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(ул. Голубовского, 137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общеобразовательных организаций, 52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географии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этап Всероссийского туристско – краеведческого движения «Отечество»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24 апреля (пятница)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 Ипатовского района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(г.Ипатово, ул. Ленина, 113) 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20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математике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28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баскетболу среди юношей 2001 г.р. и моложе, «Кубок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24 апреля (четверг)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6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ул.Голубовского137)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14.00ч.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волейболу среди учащихся 2005 г.р. и моложе,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 апреля (суббота),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футболу "Кожаный мяч" среди учащихся 2005- 2006 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28 апреля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ул.Школьная 30а)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г.Ипатово,ул.Голубовского 295)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 14.00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баскетболу среди девушек  2001 г.р. и моложе, «Кубок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29 апреля (четверг)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ул.Орджоникидзе 76)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14.00ч.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семинар «Гармонизация межнациональных отношений и профилактика конфликтов среди учащихся» для учителей ОРКСЭ и ОДН КНР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29 апреля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14 (г.Ипатово, ул.Голубовского, 295)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Мережко Т.Г.,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Цвилик С.Г.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образовательных организаций, 25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русскому языку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футболу "Кожаный мяч" среди учащихся 2007- 2008 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апреля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г.Ипатово,ул.Школьная 30а)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г.Ипатово,ул.Голубовского 295)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 14.00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Всероссийская акция «100 баллов для Победы»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апреля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общеобразовательные организации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15.00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jc w:val="center"/>
            </w:pPr>
            <w:r w:rsidRPr="008A6CF0">
              <w:rPr>
                <w:sz w:val="20"/>
                <w:szCs w:val="20"/>
              </w:rPr>
              <w:t>Семеняк Т.Н., руководители общеобразовательных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</w:pPr>
            <w:r w:rsidRPr="008A6CF0">
              <w:rPr>
                <w:sz w:val="20"/>
                <w:szCs w:val="20"/>
              </w:rPr>
              <w:t>обучающиеся 11 классов общеобразовательных организаций, 236 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оценки качества образовательных достижений обучающихся общеобразовательных организаций Ставропольского края:2- 11 классов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2- 11 кл., 5029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Участие в проведении исследований по оценке питания детей школьного возраста Федерального проекта «Укрепление общественного здоровья»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в течение апреля 2020 г.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Роспотребнадзора от 03.02.2020г. № 54)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Мережко Т.Г.,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Гончаренко И.И.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6 общеобразовательных организаций </w:t>
            </w:r>
          </w:p>
          <w:p w:rsidR="00771A2E" w:rsidRPr="008A6CF0" w:rsidRDefault="00771A2E" w:rsidP="00771A2E">
            <w:pPr>
              <w:ind w:left="-249" w:right="-249" w:firstLine="249"/>
              <w:jc w:val="center"/>
              <w:rPr>
                <w:sz w:val="20"/>
                <w:szCs w:val="20"/>
              </w:rPr>
            </w:pP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Краевой конкурс СМИ «На 45-й параллели»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апрель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СК по волейболу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14 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Краевой конкурс  декоративно – прикладного творчества «Светлая Седмица»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 - май,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</w:tbl>
    <w:p w:rsidR="009C43A8" w:rsidRPr="008A6CF0" w:rsidRDefault="009C43A8"/>
    <w:sectPr w:rsidR="009C43A8" w:rsidRPr="008A6CF0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F8" w:rsidRDefault="001738F8">
      <w:r>
        <w:separator/>
      </w:r>
    </w:p>
  </w:endnote>
  <w:endnote w:type="continuationSeparator" w:id="0">
    <w:p w:rsidR="001738F8" w:rsidRDefault="0017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2E" w:rsidRDefault="00771A2E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78C4">
      <w:rPr>
        <w:rStyle w:val="a5"/>
        <w:noProof/>
      </w:rPr>
      <w:t>1</w:t>
    </w:r>
    <w:r>
      <w:rPr>
        <w:rStyle w:val="a5"/>
      </w:rPr>
      <w:fldChar w:fldCharType="end"/>
    </w:r>
  </w:p>
  <w:p w:rsidR="00771A2E" w:rsidRDefault="00771A2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2E" w:rsidRDefault="00771A2E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315B">
      <w:rPr>
        <w:rStyle w:val="a5"/>
        <w:noProof/>
      </w:rPr>
      <w:t>1</w:t>
    </w:r>
    <w:r>
      <w:rPr>
        <w:rStyle w:val="a5"/>
      </w:rPr>
      <w:fldChar w:fldCharType="end"/>
    </w:r>
  </w:p>
  <w:p w:rsidR="00771A2E" w:rsidRDefault="00771A2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F8" w:rsidRDefault="001738F8">
      <w:r>
        <w:separator/>
      </w:r>
    </w:p>
  </w:footnote>
  <w:footnote w:type="continuationSeparator" w:id="0">
    <w:p w:rsidR="001738F8" w:rsidRDefault="0017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980"/>
    <w:rsid w:val="00076969"/>
    <w:rsid w:val="00080997"/>
    <w:rsid w:val="00082FEF"/>
    <w:rsid w:val="0008527B"/>
    <w:rsid w:val="00085382"/>
    <w:rsid w:val="0009048D"/>
    <w:rsid w:val="00091727"/>
    <w:rsid w:val="00092584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E78C4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740"/>
    <w:rsid w:val="00115BBF"/>
    <w:rsid w:val="00116303"/>
    <w:rsid w:val="00117994"/>
    <w:rsid w:val="00120165"/>
    <w:rsid w:val="00122B6F"/>
    <w:rsid w:val="00122E90"/>
    <w:rsid w:val="00123543"/>
    <w:rsid w:val="001255D7"/>
    <w:rsid w:val="00125886"/>
    <w:rsid w:val="00130C7F"/>
    <w:rsid w:val="001330F0"/>
    <w:rsid w:val="00134E4C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C60"/>
    <w:rsid w:val="00167484"/>
    <w:rsid w:val="00170024"/>
    <w:rsid w:val="00170437"/>
    <w:rsid w:val="00170F7B"/>
    <w:rsid w:val="0017110A"/>
    <w:rsid w:val="00172815"/>
    <w:rsid w:val="0017341E"/>
    <w:rsid w:val="001738F8"/>
    <w:rsid w:val="00175C8C"/>
    <w:rsid w:val="001772C7"/>
    <w:rsid w:val="00180A63"/>
    <w:rsid w:val="0018314B"/>
    <w:rsid w:val="0018589A"/>
    <w:rsid w:val="00186253"/>
    <w:rsid w:val="001871E1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481"/>
    <w:rsid w:val="001C23F9"/>
    <w:rsid w:val="001C43AE"/>
    <w:rsid w:val="001C54F1"/>
    <w:rsid w:val="001C688F"/>
    <w:rsid w:val="001C6D5B"/>
    <w:rsid w:val="001C6D62"/>
    <w:rsid w:val="001D3AC5"/>
    <w:rsid w:val="001D3FB5"/>
    <w:rsid w:val="001D43DF"/>
    <w:rsid w:val="001D4694"/>
    <w:rsid w:val="001D46CE"/>
    <w:rsid w:val="001D668C"/>
    <w:rsid w:val="001D717E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6221"/>
    <w:rsid w:val="0026021B"/>
    <w:rsid w:val="00260465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685F"/>
    <w:rsid w:val="00357DF2"/>
    <w:rsid w:val="00360D6E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10D9"/>
    <w:rsid w:val="003913D4"/>
    <w:rsid w:val="003976E9"/>
    <w:rsid w:val="003A00B0"/>
    <w:rsid w:val="003A05B6"/>
    <w:rsid w:val="003A0C70"/>
    <w:rsid w:val="003A1CA5"/>
    <w:rsid w:val="003A2491"/>
    <w:rsid w:val="003A3B43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D99"/>
    <w:rsid w:val="004002F6"/>
    <w:rsid w:val="00400909"/>
    <w:rsid w:val="00401569"/>
    <w:rsid w:val="0040315B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6C33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FB4"/>
    <w:rsid w:val="004B420A"/>
    <w:rsid w:val="004B7656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648B"/>
    <w:rsid w:val="00556D61"/>
    <w:rsid w:val="0055734D"/>
    <w:rsid w:val="005577BE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31E0"/>
    <w:rsid w:val="00585B54"/>
    <w:rsid w:val="00585EAA"/>
    <w:rsid w:val="00586FD4"/>
    <w:rsid w:val="00590096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026D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1B38"/>
    <w:rsid w:val="005E1B88"/>
    <w:rsid w:val="005E229D"/>
    <w:rsid w:val="005E2497"/>
    <w:rsid w:val="005E277E"/>
    <w:rsid w:val="005F013B"/>
    <w:rsid w:val="005F506D"/>
    <w:rsid w:val="005F6041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862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3AEF"/>
    <w:rsid w:val="006D4797"/>
    <w:rsid w:val="006D61C3"/>
    <w:rsid w:val="006D6961"/>
    <w:rsid w:val="006E1C6A"/>
    <w:rsid w:val="006E33C2"/>
    <w:rsid w:val="006E3E4C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30F2B"/>
    <w:rsid w:val="0073131A"/>
    <w:rsid w:val="00732DC8"/>
    <w:rsid w:val="007338BC"/>
    <w:rsid w:val="00735B22"/>
    <w:rsid w:val="007365AB"/>
    <w:rsid w:val="0074465B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5187"/>
    <w:rsid w:val="00795361"/>
    <w:rsid w:val="007956C4"/>
    <w:rsid w:val="0079576F"/>
    <w:rsid w:val="00796FA7"/>
    <w:rsid w:val="00797869"/>
    <w:rsid w:val="007A0533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F256F"/>
    <w:rsid w:val="007F26DA"/>
    <w:rsid w:val="007F2BBD"/>
    <w:rsid w:val="007F2E59"/>
    <w:rsid w:val="007F3283"/>
    <w:rsid w:val="007F329D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2912"/>
    <w:rsid w:val="00844D55"/>
    <w:rsid w:val="00845B3B"/>
    <w:rsid w:val="00846668"/>
    <w:rsid w:val="008538A1"/>
    <w:rsid w:val="00864801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4BA2"/>
    <w:rsid w:val="008A568B"/>
    <w:rsid w:val="008A6CF0"/>
    <w:rsid w:val="008A7943"/>
    <w:rsid w:val="008B36A8"/>
    <w:rsid w:val="008B4BCB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82F"/>
    <w:rsid w:val="008E2EA8"/>
    <w:rsid w:val="008E79CF"/>
    <w:rsid w:val="008F1A78"/>
    <w:rsid w:val="008F2EFD"/>
    <w:rsid w:val="008F3C9D"/>
    <w:rsid w:val="008F3CAB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2E2C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A1625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1840"/>
    <w:rsid w:val="00A06A3F"/>
    <w:rsid w:val="00A077E9"/>
    <w:rsid w:val="00A106D4"/>
    <w:rsid w:val="00A10E76"/>
    <w:rsid w:val="00A11FB8"/>
    <w:rsid w:val="00A15397"/>
    <w:rsid w:val="00A1589E"/>
    <w:rsid w:val="00A20BA6"/>
    <w:rsid w:val="00A213B7"/>
    <w:rsid w:val="00A224BA"/>
    <w:rsid w:val="00A23435"/>
    <w:rsid w:val="00A23D62"/>
    <w:rsid w:val="00A27FC4"/>
    <w:rsid w:val="00A301D9"/>
    <w:rsid w:val="00A329D5"/>
    <w:rsid w:val="00A32FF1"/>
    <w:rsid w:val="00A336EB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662B"/>
    <w:rsid w:val="00A979AC"/>
    <w:rsid w:val="00AA0548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3ED"/>
    <w:rsid w:val="00B03897"/>
    <w:rsid w:val="00B04102"/>
    <w:rsid w:val="00B04373"/>
    <w:rsid w:val="00B065DE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3757"/>
    <w:rsid w:val="00B44543"/>
    <w:rsid w:val="00B44A84"/>
    <w:rsid w:val="00B46F31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7FD"/>
    <w:rsid w:val="00BB2466"/>
    <w:rsid w:val="00BB54B7"/>
    <w:rsid w:val="00BB766E"/>
    <w:rsid w:val="00BC349D"/>
    <w:rsid w:val="00BC52DF"/>
    <w:rsid w:val="00BC7E75"/>
    <w:rsid w:val="00BD3951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0D62"/>
    <w:rsid w:val="00C42A00"/>
    <w:rsid w:val="00C469A0"/>
    <w:rsid w:val="00C51202"/>
    <w:rsid w:val="00C52425"/>
    <w:rsid w:val="00C53A96"/>
    <w:rsid w:val="00C54C63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7F5F"/>
    <w:rsid w:val="00D2031E"/>
    <w:rsid w:val="00D2055F"/>
    <w:rsid w:val="00D22A0A"/>
    <w:rsid w:val="00D234BA"/>
    <w:rsid w:val="00D24162"/>
    <w:rsid w:val="00D30FE5"/>
    <w:rsid w:val="00D3205F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2092"/>
    <w:rsid w:val="00DA25E5"/>
    <w:rsid w:val="00DA2B24"/>
    <w:rsid w:val="00DA3773"/>
    <w:rsid w:val="00DA4B12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74F7"/>
    <w:rsid w:val="00DE0180"/>
    <w:rsid w:val="00DE1ACF"/>
    <w:rsid w:val="00DE1C5F"/>
    <w:rsid w:val="00DE5593"/>
    <w:rsid w:val="00DE571A"/>
    <w:rsid w:val="00DE643F"/>
    <w:rsid w:val="00DF0AAA"/>
    <w:rsid w:val="00DF1F51"/>
    <w:rsid w:val="00DF237D"/>
    <w:rsid w:val="00DF535C"/>
    <w:rsid w:val="00E00A21"/>
    <w:rsid w:val="00E020BF"/>
    <w:rsid w:val="00E06C0B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2270"/>
    <w:rsid w:val="00E34DC9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0E0A"/>
    <w:rsid w:val="00E914C4"/>
    <w:rsid w:val="00E91E29"/>
    <w:rsid w:val="00E9299A"/>
    <w:rsid w:val="00E92AB5"/>
    <w:rsid w:val="00E96D35"/>
    <w:rsid w:val="00EA018B"/>
    <w:rsid w:val="00EA0555"/>
    <w:rsid w:val="00EA143D"/>
    <w:rsid w:val="00EA2F42"/>
    <w:rsid w:val="00EA38B0"/>
    <w:rsid w:val="00EA5D53"/>
    <w:rsid w:val="00EA6756"/>
    <w:rsid w:val="00EB3A48"/>
    <w:rsid w:val="00EB4C85"/>
    <w:rsid w:val="00EB5A42"/>
    <w:rsid w:val="00EB5A45"/>
    <w:rsid w:val="00EB5EE8"/>
    <w:rsid w:val="00EC0F96"/>
    <w:rsid w:val="00EC264C"/>
    <w:rsid w:val="00EC2BBF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548F"/>
    <w:rsid w:val="00F067DB"/>
    <w:rsid w:val="00F07667"/>
    <w:rsid w:val="00F07B6F"/>
    <w:rsid w:val="00F10575"/>
    <w:rsid w:val="00F10CAD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EA5"/>
    <w:rsid w:val="00F74C35"/>
    <w:rsid w:val="00F754C8"/>
    <w:rsid w:val="00F76B0E"/>
    <w:rsid w:val="00F80B48"/>
    <w:rsid w:val="00F819FF"/>
    <w:rsid w:val="00F854DB"/>
    <w:rsid w:val="00F8680B"/>
    <w:rsid w:val="00F91B44"/>
    <w:rsid w:val="00F9238C"/>
    <w:rsid w:val="00F92AE0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459B2D-F3D7-4E4F-BA0F-480D01D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264</cp:revision>
  <cp:lastPrinted>2020-03-20T11:27:00Z</cp:lastPrinted>
  <dcterms:created xsi:type="dcterms:W3CDTF">2017-03-13T15:12:00Z</dcterms:created>
  <dcterms:modified xsi:type="dcterms:W3CDTF">2022-03-03T09:02:00Z</dcterms:modified>
</cp:coreProperties>
</file>