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385E" w:rsidRDefault="003E385E">
      <w:pPr>
        <w:rPr>
          <w:rFonts w:ascii="Times New Roman" w:hAnsi="Times New Roman" w:cs="Times New Roman"/>
          <w:b/>
          <w:sz w:val="32"/>
          <w:szCs w:val="32"/>
        </w:rPr>
      </w:pPr>
    </w:p>
    <w:p w:rsidR="003E385E" w:rsidRPr="003E385E" w:rsidRDefault="003E385E" w:rsidP="003E385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Муниципальное казенное общеобразовательное учреждение</w:t>
      </w:r>
    </w:p>
    <w:p w:rsidR="003E385E" w:rsidRPr="003E385E" w:rsidRDefault="003E385E" w:rsidP="003E385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средня</w:t>
      </w:r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я общеобразовательная школа № 19аул </w:t>
      </w:r>
      <w:proofErr w:type="spellStart"/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>Юсуп-Кулакский</w:t>
      </w:r>
      <w:proofErr w:type="spellEnd"/>
    </w:p>
    <w:p w:rsidR="003E385E" w:rsidRPr="003E385E" w:rsidRDefault="003E385E" w:rsidP="003E385E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>Ипатовского</w:t>
      </w:r>
      <w:proofErr w:type="spellEnd"/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района Ставропольского края</w:t>
      </w:r>
    </w:p>
    <w:p w:rsidR="003E385E" w:rsidRPr="003E385E" w:rsidRDefault="003E385E" w:rsidP="003E385E">
      <w:pPr>
        <w:tabs>
          <w:tab w:val="left" w:pos="960"/>
          <w:tab w:val="left" w:pos="843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E385E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3E385E" w:rsidRPr="003E385E" w:rsidRDefault="003E385E" w:rsidP="003E385E">
      <w:pPr>
        <w:tabs>
          <w:tab w:val="left" w:pos="960"/>
          <w:tab w:val="left" w:pos="316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План-конспект урока</w:t>
      </w:r>
    </w:p>
    <w:p w:rsidR="003E385E" w:rsidRPr="003E385E" w:rsidRDefault="003E385E" w:rsidP="003E385E">
      <w:pPr>
        <w:tabs>
          <w:tab w:val="left" w:pos="960"/>
          <w:tab w:val="left" w:pos="316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русского языка</w:t>
      </w:r>
    </w:p>
    <w:p w:rsidR="003E385E" w:rsidRDefault="003E385E" w:rsidP="003E385E">
      <w:pPr>
        <w:tabs>
          <w:tab w:val="left" w:pos="960"/>
          <w:tab w:val="left" w:pos="3705"/>
        </w:tabs>
        <w:spacing w:after="0" w:line="360" w:lineRule="auto"/>
        <w:jc w:val="center"/>
        <w:rPr>
          <w:rFonts w:ascii="Times New Roman" w:hAnsi="Times New Roman" w:cs="Times New Roman"/>
          <w:b/>
          <w:i/>
          <w:sz w:val="56"/>
          <w:szCs w:val="56"/>
        </w:rPr>
      </w:pPr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по теме:</w:t>
      </w:r>
      <w:r w:rsidRPr="003E385E">
        <w:rPr>
          <w:rFonts w:ascii="Times New Roman" w:hAnsi="Times New Roman" w:cs="Times New Roman"/>
          <w:b/>
          <w:i/>
          <w:sz w:val="56"/>
          <w:szCs w:val="56"/>
        </w:rPr>
        <w:t xml:space="preserve"> </w:t>
      </w:r>
    </w:p>
    <w:p w:rsidR="003E385E" w:rsidRPr="003E385E" w:rsidRDefault="003E385E" w:rsidP="003E385E">
      <w:pPr>
        <w:tabs>
          <w:tab w:val="left" w:pos="960"/>
          <w:tab w:val="left" w:pos="370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bookmarkStart w:id="0" w:name="_GoBack"/>
      <w:bookmarkEnd w:id="0"/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«Винительный падеж имён существительных».</w:t>
      </w:r>
    </w:p>
    <w:p w:rsidR="003E385E" w:rsidRPr="003E385E" w:rsidRDefault="003E385E" w:rsidP="003E385E">
      <w:pPr>
        <w:tabs>
          <w:tab w:val="left" w:pos="960"/>
          <w:tab w:val="left" w:pos="370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</w:pPr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>3</w:t>
      </w:r>
      <w:r w:rsidRPr="003E385E">
        <w:rPr>
          <w:rFonts w:ascii="Times New Roman" w:eastAsia="Times New Roman" w:hAnsi="Times New Roman" w:cs="Times New Roman"/>
          <w:b/>
          <w:i/>
          <w:sz w:val="56"/>
          <w:szCs w:val="56"/>
          <w:lang w:eastAsia="ru-RU"/>
        </w:rPr>
        <w:t xml:space="preserve"> класс</w:t>
      </w:r>
    </w:p>
    <w:p w:rsidR="003E385E" w:rsidRDefault="003E385E" w:rsidP="003E385E">
      <w:pPr>
        <w:tabs>
          <w:tab w:val="left" w:pos="960"/>
          <w:tab w:val="left" w:pos="2715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85E" w:rsidRDefault="003E385E" w:rsidP="003E385E">
      <w:pPr>
        <w:tabs>
          <w:tab w:val="left" w:pos="960"/>
          <w:tab w:val="left" w:pos="2715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3E385E" w:rsidRDefault="003E385E" w:rsidP="003E385E">
      <w:pPr>
        <w:tabs>
          <w:tab w:val="left" w:pos="960"/>
          <w:tab w:val="left" w:pos="2715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85E" w:rsidRDefault="003E385E" w:rsidP="003E385E">
      <w:pPr>
        <w:tabs>
          <w:tab w:val="left" w:pos="960"/>
          <w:tab w:val="left" w:pos="2715"/>
          <w:tab w:val="center" w:pos="4679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</w:t>
      </w:r>
    </w:p>
    <w:p w:rsidR="003E385E" w:rsidRDefault="003E385E" w:rsidP="003E385E">
      <w:pPr>
        <w:tabs>
          <w:tab w:val="left" w:pos="960"/>
          <w:tab w:val="left" w:pos="2715"/>
        </w:tabs>
        <w:spacing w:after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85E" w:rsidRDefault="003E385E" w:rsidP="003E385E">
      <w:pPr>
        <w:tabs>
          <w:tab w:val="left" w:pos="960"/>
          <w:tab w:val="left" w:pos="2715"/>
        </w:tabs>
        <w:spacing w:after="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Подготовил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</w:p>
    <w:p w:rsidR="003E385E" w:rsidRDefault="003E385E" w:rsidP="003E385E">
      <w:pPr>
        <w:tabs>
          <w:tab w:val="left" w:pos="960"/>
        </w:tabs>
        <w:spacing w:after="0"/>
        <w:ind w:left="2124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учитель начальных классов</w:t>
      </w:r>
    </w:p>
    <w:p w:rsidR="003E385E" w:rsidRDefault="003E385E" w:rsidP="003E385E">
      <w:pPr>
        <w:tabs>
          <w:tab w:val="left" w:pos="960"/>
        </w:tabs>
        <w:spacing w:after="0"/>
        <w:ind w:left="2124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Исаджиева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Гульсара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Халитовна</w:t>
      </w:r>
      <w:proofErr w:type="spellEnd"/>
    </w:p>
    <w:p w:rsidR="003E385E" w:rsidRDefault="003E385E" w:rsidP="003E38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E385E" w:rsidRPr="003E385E" w:rsidRDefault="003E385E" w:rsidP="003E38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2022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3E385E" w:rsidRDefault="003E385E">
      <w:pPr>
        <w:rPr>
          <w:rFonts w:ascii="Times New Roman" w:hAnsi="Times New Roman" w:cs="Times New Roman"/>
          <w:b/>
          <w:sz w:val="32"/>
          <w:szCs w:val="32"/>
        </w:rPr>
      </w:pPr>
    </w:p>
    <w:p w:rsidR="003E385E" w:rsidRDefault="003E385E">
      <w:pPr>
        <w:rPr>
          <w:rFonts w:ascii="Times New Roman" w:hAnsi="Times New Roman" w:cs="Times New Roman"/>
          <w:b/>
          <w:sz w:val="32"/>
          <w:szCs w:val="32"/>
        </w:rPr>
      </w:pPr>
    </w:p>
    <w:p w:rsidR="00E54327" w:rsidRPr="00865284" w:rsidRDefault="003E385E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</w:t>
      </w:r>
      <w:r w:rsidR="00E54327" w:rsidRPr="00865284">
        <w:rPr>
          <w:rFonts w:ascii="Times New Roman" w:hAnsi="Times New Roman" w:cs="Times New Roman"/>
          <w:b/>
          <w:sz w:val="32"/>
          <w:szCs w:val="32"/>
        </w:rPr>
        <w:t>Открытый урок по русскому языку в 3 классе.</w:t>
      </w:r>
    </w:p>
    <w:p w:rsidR="00E54327" w:rsidRPr="000A35A5" w:rsidRDefault="003E385E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</w:t>
      </w:r>
      <w:r w:rsidR="00E54327" w:rsidRPr="000A35A5">
        <w:rPr>
          <w:rFonts w:ascii="Times New Roman" w:hAnsi="Times New Roman" w:cs="Times New Roman"/>
          <w:b/>
          <w:sz w:val="32"/>
          <w:szCs w:val="32"/>
        </w:rPr>
        <w:t>Тема: «Винительный падеж имён существительных».</w:t>
      </w:r>
    </w:p>
    <w:p w:rsidR="00E54327" w:rsidRPr="0012654E" w:rsidRDefault="003E385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E54327" w:rsidRPr="0012654E">
        <w:rPr>
          <w:rFonts w:ascii="Times New Roman" w:hAnsi="Times New Roman" w:cs="Times New Roman"/>
          <w:sz w:val="28"/>
          <w:szCs w:val="28"/>
        </w:rPr>
        <w:t>Цели: - познакомить учащихся с особенностями винительного падежа;</w:t>
      </w:r>
    </w:p>
    <w:p w:rsidR="00E54327" w:rsidRPr="0012654E" w:rsidRDefault="00E54327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- развивать умение определять падеж по падежным вопросам и предлогам;</w:t>
      </w:r>
    </w:p>
    <w:p w:rsidR="00E54327" w:rsidRPr="0012654E" w:rsidRDefault="00E54327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- научить различать винительный и именительный падежи;</w:t>
      </w:r>
    </w:p>
    <w:p w:rsidR="00E54327" w:rsidRDefault="00E54327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- воспитывать чувство любви и уважения к Родине.</w:t>
      </w:r>
    </w:p>
    <w:p w:rsidR="000A35A5" w:rsidRDefault="000A35A5" w:rsidP="000A35A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:rsidR="000A35A5" w:rsidRPr="000A35A5" w:rsidRDefault="000A35A5" w:rsidP="000A35A5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0A35A5">
        <w:rPr>
          <w:rFonts w:ascii="Times New Roman" w:hAnsi="Times New Roman" w:cs="Times New Roman"/>
          <w:b/>
          <w:i/>
          <w:sz w:val="28"/>
          <w:szCs w:val="28"/>
        </w:rPr>
        <w:t xml:space="preserve"> Образовательные: </w:t>
      </w:r>
      <w:r w:rsidRPr="000A35A5">
        <w:rPr>
          <w:rFonts w:ascii="Times New Roman" w:hAnsi="Times New Roman" w:cs="Times New Roman"/>
          <w:sz w:val="28"/>
          <w:szCs w:val="28"/>
        </w:rPr>
        <w:t xml:space="preserve">1. Познакомить учащихся с признаками Винительного падежа имен существительных.  2.Формировать умение правильно употреблять существительные в </w:t>
      </w:r>
      <w:proofErr w:type="spellStart"/>
      <w:r w:rsidRPr="000A35A5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0A35A5">
        <w:rPr>
          <w:rFonts w:ascii="Times New Roman" w:hAnsi="Times New Roman" w:cs="Times New Roman"/>
          <w:sz w:val="28"/>
          <w:szCs w:val="28"/>
        </w:rPr>
        <w:t>.</w:t>
      </w:r>
    </w:p>
    <w:p w:rsidR="000A35A5" w:rsidRPr="000A35A5" w:rsidRDefault="000A35A5" w:rsidP="000A35A5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0A35A5">
        <w:rPr>
          <w:rFonts w:ascii="Times New Roman" w:hAnsi="Times New Roman" w:cs="Times New Roman"/>
          <w:b/>
          <w:i/>
          <w:sz w:val="28"/>
          <w:szCs w:val="28"/>
        </w:rPr>
        <w:t>Развивающие:</w:t>
      </w:r>
      <w:r w:rsidRPr="000A35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A35A5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A35A5">
        <w:rPr>
          <w:rFonts w:ascii="Times New Roman" w:hAnsi="Times New Roman" w:cs="Times New Roman"/>
          <w:sz w:val="28"/>
          <w:szCs w:val="28"/>
        </w:rPr>
        <w:t>Развивать</w:t>
      </w:r>
      <w:proofErr w:type="gramEnd"/>
      <w:r w:rsidRPr="000A35A5">
        <w:rPr>
          <w:rFonts w:ascii="Times New Roman" w:hAnsi="Times New Roman" w:cs="Times New Roman"/>
          <w:sz w:val="28"/>
          <w:szCs w:val="28"/>
        </w:rPr>
        <w:t xml:space="preserve"> интеллектуальные способности детей, умение доказывать свою точку зрения. </w:t>
      </w:r>
      <w:r>
        <w:rPr>
          <w:rFonts w:ascii="Times New Roman" w:hAnsi="Times New Roman" w:cs="Times New Roman"/>
          <w:sz w:val="28"/>
          <w:szCs w:val="28"/>
        </w:rPr>
        <w:t>2.</w:t>
      </w:r>
      <w:r w:rsidRPr="000A35A5">
        <w:rPr>
          <w:rFonts w:ascii="Times New Roman" w:hAnsi="Times New Roman" w:cs="Times New Roman"/>
          <w:sz w:val="28"/>
          <w:szCs w:val="28"/>
        </w:rPr>
        <w:t>Развивать психические процессы: память, внимание, мышление.</w:t>
      </w:r>
    </w:p>
    <w:p w:rsidR="000A35A5" w:rsidRPr="000A35A5" w:rsidRDefault="000A35A5" w:rsidP="000A35A5">
      <w:pPr>
        <w:rPr>
          <w:rFonts w:ascii="Times New Roman" w:hAnsi="Times New Roman" w:cs="Times New Roman"/>
          <w:sz w:val="28"/>
          <w:szCs w:val="28"/>
        </w:rPr>
      </w:pPr>
      <w:r w:rsidRPr="000A35A5">
        <w:rPr>
          <w:rFonts w:ascii="Times New Roman" w:hAnsi="Times New Roman" w:cs="Times New Roman"/>
          <w:b/>
          <w:i/>
          <w:sz w:val="28"/>
          <w:szCs w:val="28"/>
        </w:rPr>
        <w:t>Воспитывающие:</w:t>
      </w:r>
      <w:r w:rsidRPr="000A35A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A35A5">
        <w:rPr>
          <w:rFonts w:ascii="Times New Roman" w:hAnsi="Times New Roman" w:cs="Times New Roman"/>
          <w:sz w:val="28"/>
          <w:szCs w:val="28"/>
        </w:rPr>
        <w:t>1.Воспитывать</w:t>
      </w:r>
      <w:proofErr w:type="gramEnd"/>
      <w:r w:rsidRPr="000A35A5">
        <w:rPr>
          <w:rFonts w:ascii="Times New Roman" w:hAnsi="Times New Roman" w:cs="Times New Roman"/>
          <w:sz w:val="28"/>
          <w:szCs w:val="28"/>
        </w:rPr>
        <w:t xml:space="preserve"> культуру общения через организацию урока, гуманное толерантное отношение друг другу. 2.Формировать добросовестное отношение к труду, культуру поведения на уроке.</w:t>
      </w:r>
    </w:p>
    <w:p w:rsidR="000A35A5" w:rsidRPr="000A35A5" w:rsidRDefault="000A35A5" w:rsidP="000A35A5">
      <w:pPr>
        <w:rPr>
          <w:rFonts w:ascii="Times New Roman" w:hAnsi="Times New Roman" w:cs="Times New Roman"/>
          <w:sz w:val="28"/>
          <w:szCs w:val="28"/>
        </w:rPr>
      </w:pPr>
      <w:r w:rsidRPr="000A35A5">
        <w:rPr>
          <w:rFonts w:ascii="Times New Roman" w:hAnsi="Times New Roman" w:cs="Times New Roman"/>
          <w:b/>
          <w:sz w:val="28"/>
          <w:szCs w:val="28"/>
        </w:rPr>
        <w:t>Планируемые результаты:</w:t>
      </w:r>
    </w:p>
    <w:p w:rsidR="000A35A5" w:rsidRPr="000A35A5" w:rsidRDefault="000A35A5" w:rsidP="000A35A5">
      <w:pPr>
        <w:rPr>
          <w:rFonts w:ascii="Times New Roman" w:hAnsi="Times New Roman" w:cs="Times New Roman"/>
          <w:bCs/>
          <w:sz w:val="28"/>
          <w:szCs w:val="28"/>
        </w:rPr>
      </w:pPr>
      <w:r w:rsidRPr="000A35A5">
        <w:rPr>
          <w:rFonts w:ascii="Times New Roman" w:hAnsi="Times New Roman" w:cs="Times New Roman"/>
          <w:b/>
          <w:sz w:val="28"/>
          <w:szCs w:val="28"/>
        </w:rPr>
        <w:t>Личностные</w:t>
      </w:r>
      <w:r w:rsidRPr="000A35A5">
        <w:rPr>
          <w:rFonts w:ascii="Times New Roman" w:hAnsi="Times New Roman" w:cs="Times New Roman"/>
          <w:sz w:val="28"/>
          <w:szCs w:val="28"/>
        </w:rPr>
        <w:t xml:space="preserve">: выполнять самооценку на основе критерия успешности учебной деятельности </w:t>
      </w:r>
    </w:p>
    <w:p w:rsidR="000A35A5" w:rsidRPr="000A35A5" w:rsidRDefault="000A35A5" w:rsidP="000A35A5">
      <w:pPr>
        <w:rPr>
          <w:rFonts w:ascii="Times New Roman" w:hAnsi="Times New Roman" w:cs="Times New Roman"/>
          <w:bCs/>
          <w:sz w:val="28"/>
          <w:szCs w:val="28"/>
        </w:rPr>
      </w:pPr>
      <w:r w:rsidRPr="000A35A5">
        <w:rPr>
          <w:rFonts w:ascii="Times New Roman" w:hAnsi="Times New Roman" w:cs="Times New Roman"/>
          <w:b/>
          <w:sz w:val="28"/>
          <w:szCs w:val="28"/>
        </w:rPr>
        <w:t>Регулятивные</w:t>
      </w:r>
      <w:r w:rsidRPr="000A35A5">
        <w:rPr>
          <w:rFonts w:ascii="Times New Roman" w:hAnsi="Times New Roman" w:cs="Times New Roman"/>
          <w:sz w:val="28"/>
          <w:szCs w:val="28"/>
        </w:rPr>
        <w:t>: умение определять и формулировать цель на уроке с помощью учителя</w:t>
      </w:r>
    </w:p>
    <w:p w:rsidR="000A35A5" w:rsidRPr="000A35A5" w:rsidRDefault="000A35A5" w:rsidP="000A35A5">
      <w:pPr>
        <w:rPr>
          <w:rFonts w:ascii="Times New Roman" w:hAnsi="Times New Roman" w:cs="Times New Roman"/>
          <w:sz w:val="28"/>
          <w:szCs w:val="28"/>
        </w:rPr>
      </w:pPr>
      <w:r w:rsidRPr="000A35A5">
        <w:rPr>
          <w:rFonts w:ascii="Times New Roman" w:hAnsi="Times New Roman" w:cs="Times New Roman"/>
          <w:b/>
          <w:sz w:val="28"/>
          <w:szCs w:val="28"/>
        </w:rPr>
        <w:t>Познавательные</w:t>
      </w:r>
      <w:r w:rsidRPr="000A35A5">
        <w:rPr>
          <w:rFonts w:ascii="Times New Roman" w:hAnsi="Times New Roman" w:cs="Times New Roman"/>
          <w:sz w:val="28"/>
          <w:szCs w:val="28"/>
        </w:rPr>
        <w:t>: приобретение школьником социальных знаний</w:t>
      </w:r>
    </w:p>
    <w:p w:rsidR="000A35A5" w:rsidRPr="0012654E" w:rsidRDefault="000A35A5">
      <w:pPr>
        <w:rPr>
          <w:rFonts w:ascii="Times New Roman" w:hAnsi="Times New Roman" w:cs="Times New Roman"/>
          <w:sz w:val="28"/>
          <w:szCs w:val="28"/>
        </w:rPr>
      </w:pPr>
      <w:r w:rsidRPr="000A35A5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 w:rsidRPr="000A35A5">
        <w:rPr>
          <w:rFonts w:ascii="Times New Roman" w:hAnsi="Times New Roman" w:cs="Times New Roman"/>
          <w:sz w:val="28"/>
          <w:szCs w:val="28"/>
        </w:rPr>
        <w:t>: умение оформлять свою мысль в устной форме, слушать и понимать речь других; совместно договариваться о правилах поведения и общения в школе и следовать им.</w:t>
      </w:r>
    </w:p>
    <w:p w:rsidR="00E54327" w:rsidRPr="0012654E" w:rsidRDefault="00E54327" w:rsidP="00E54327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Ход урока:</w:t>
      </w:r>
    </w:p>
    <w:p w:rsidR="00E54327" w:rsidRPr="0012654E" w:rsidRDefault="00E54327" w:rsidP="00E54327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Организационный момент.</w:t>
      </w:r>
    </w:p>
    <w:p w:rsidR="003F27AB" w:rsidRPr="0012654E" w:rsidRDefault="003F27AB" w:rsidP="003F27AB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Самоопределение к деятельности.</w:t>
      </w:r>
    </w:p>
    <w:p w:rsidR="00E54327" w:rsidRPr="00FE504B" w:rsidRDefault="00B03B0D" w:rsidP="00FE504B">
      <w:pPr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FE504B">
        <w:rPr>
          <w:rFonts w:ascii="Times New Roman" w:hAnsi="Times New Roman" w:cs="Times New Roman"/>
          <w:sz w:val="28"/>
          <w:szCs w:val="28"/>
          <w:u w:val="single"/>
        </w:rPr>
        <w:t>1).</w:t>
      </w:r>
      <w:r w:rsidR="00E54327" w:rsidRPr="00FE504B">
        <w:rPr>
          <w:rFonts w:ascii="Times New Roman" w:hAnsi="Times New Roman" w:cs="Times New Roman"/>
          <w:sz w:val="28"/>
          <w:szCs w:val="28"/>
          <w:u w:val="single"/>
        </w:rPr>
        <w:t>Приветствие</w:t>
      </w:r>
      <w:proofErr w:type="gramEnd"/>
      <w:r w:rsidR="00E54327" w:rsidRPr="00FE504B">
        <w:rPr>
          <w:rFonts w:ascii="Times New Roman" w:hAnsi="Times New Roman" w:cs="Times New Roman"/>
          <w:sz w:val="28"/>
          <w:szCs w:val="28"/>
          <w:u w:val="single"/>
        </w:rPr>
        <w:t>.</w:t>
      </w:r>
    </w:p>
    <w:p w:rsidR="00FE504B" w:rsidRDefault="00E54327" w:rsidP="00FE504B">
      <w:pPr>
        <w:rPr>
          <w:rFonts w:ascii="Times New Roman" w:hAnsi="Times New Roman" w:cs="Times New Roman"/>
          <w:sz w:val="28"/>
          <w:szCs w:val="28"/>
        </w:rPr>
      </w:pPr>
      <w:r w:rsidRPr="00FE504B">
        <w:rPr>
          <w:rFonts w:ascii="Times New Roman" w:hAnsi="Times New Roman" w:cs="Times New Roman"/>
          <w:sz w:val="28"/>
          <w:szCs w:val="28"/>
        </w:rPr>
        <w:lastRenderedPageBreak/>
        <w:t>Вот звонок нам дал сигнал.</w:t>
      </w:r>
      <w:r w:rsidR="00F54A6E" w:rsidRPr="00FE504B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E54327" w:rsidRPr="00FE504B" w:rsidRDefault="00E54327" w:rsidP="00FE504B">
      <w:pPr>
        <w:rPr>
          <w:rFonts w:ascii="Times New Roman" w:hAnsi="Times New Roman" w:cs="Times New Roman"/>
          <w:sz w:val="28"/>
          <w:szCs w:val="28"/>
        </w:rPr>
      </w:pPr>
      <w:r w:rsidRPr="00FE504B">
        <w:rPr>
          <w:rFonts w:ascii="Times New Roman" w:hAnsi="Times New Roman" w:cs="Times New Roman"/>
          <w:sz w:val="28"/>
          <w:szCs w:val="28"/>
        </w:rPr>
        <w:t>Для учебы час настал.</w:t>
      </w:r>
    </w:p>
    <w:p w:rsidR="00E54327" w:rsidRPr="00FE504B" w:rsidRDefault="00E54327" w:rsidP="00FE504B">
      <w:pPr>
        <w:rPr>
          <w:rFonts w:ascii="Times New Roman" w:hAnsi="Times New Roman" w:cs="Times New Roman"/>
          <w:sz w:val="28"/>
          <w:szCs w:val="28"/>
        </w:rPr>
      </w:pPr>
      <w:r w:rsidRPr="00FE504B">
        <w:rPr>
          <w:rFonts w:ascii="Times New Roman" w:hAnsi="Times New Roman" w:cs="Times New Roman"/>
          <w:sz w:val="28"/>
          <w:szCs w:val="28"/>
        </w:rPr>
        <w:t>Так что время не теряем,</w:t>
      </w:r>
    </w:p>
    <w:p w:rsidR="00E54327" w:rsidRPr="0012654E" w:rsidRDefault="00E54327" w:rsidP="00E54327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И работать начинаем!</w:t>
      </w:r>
      <w:r w:rsidR="00F82CE2" w:rsidRPr="0012654E">
        <w:rPr>
          <w:rFonts w:ascii="Times New Roman" w:hAnsi="Times New Roman" w:cs="Times New Roman"/>
          <w:sz w:val="28"/>
          <w:szCs w:val="28"/>
        </w:rPr>
        <w:t xml:space="preserve">              (говорят все вместе)</w:t>
      </w:r>
    </w:p>
    <w:p w:rsidR="003F27AB" w:rsidRPr="0012654E" w:rsidRDefault="003F27AB" w:rsidP="00E54327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F82CE2" w:rsidRPr="0012654E" w:rsidRDefault="00B03B0D" w:rsidP="00E54327">
      <w:pPr>
        <w:pStyle w:val="a3"/>
        <w:ind w:left="1080"/>
        <w:rPr>
          <w:rFonts w:ascii="Times New Roman" w:hAnsi="Times New Roman" w:cs="Times New Roman"/>
          <w:sz w:val="28"/>
          <w:szCs w:val="28"/>
          <w:u w:val="single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Помните, что на уроке </w:t>
      </w:r>
      <w:r w:rsidR="003F27AB" w:rsidRPr="0012654E">
        <w:rPr>
          <w:rFonts w:ascii="Times New Roman" w:hAnsi="Times New Roman" w:cs="Times New Roman"/>
          <w:sz w:val="28"/>
          <w:szCs w:val="28"/>
        </w:rPr>
        <w:t>над</w:t>
      </w:r>
      <w:r w:rsidR="000F3E38" w:rsidRPr="0012654E">
        <w:rPr>
          <w:rFonts w:ascii="Times New Roman" w:hAnsi="Times New Roman" w:cs="Times New Roman"/>
          <w:sz w:val="28"/>
          <w:szCs w:val="28"/>
        </w:rPr>
        <w:t>о быть внимательными, активными и дружными.</w:t>
      </w:r>
      <w:r w:rsidR="003F27AB" w:rsidRPr="0012654E">
        <w:rPr>
          <w:rFonts w:ascii="Times New Roman" w:hAnsi="Times New Roman" w:cs="Times New Roman"/>
          <w:sz w:val="28"/>
          <w:szCs w:val="28"/>
        </w:rPr>
        <w:t xml:space="preserve"> Садитесь.</w:t>
      </w:r>
    </w:p>
    <w:p w:rsidR="00B77E58" w:rsidRPr="0012654E" w:rsidRDefault="00B03B0D" w:rsidP="003F27AB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  <w:u w:val="single"/>
        </w:rPr>
        <w:t>2).</w:t>
      </w:r>
      <w:r w:rsidR="00F82CE2" w:rsidRPr="0012654E">
        <w:rPr>
          <w:rFonts w:ascii="Times New Roman" w:hAnsi="Times New Roman" w:cs="Times New Roman"/>
          <w:sz w:val="28"/>
          <w:szCs w:val="28"/>
          <w:u w:val="single"/>
        </w:rPr>
        <w:t xml:space="preserve">Проверка готовности к уроку  </w:t>
      </w:r>
      <w:r w:rsidR="00F82CE2" w:rsidRPr="0012654E">
        <w:rPr>
          <w:rFonts w:ascii="Times New Roman" w:hAnsi="Times New Roman" w:cs="Times New Roman"/>
          <w:sz w:val="28"/>
          <w:szCs w:val="28"/>
        </w:rPr>
        <w:t xml:space="preserve">(садятся, </w:t>
      </w:r>
      <w:r w:rsidR="00787A32" w:rsidRPr="0012654E">
        <w:rPr>
          <w:rFonts w:ascii="Times New Roman" w:hAnsi="Times New Roman" w:cs="Times New Roman"/>
          <w:sz w:val="28"/>
          <w:szCs w:val="28"/>
        </w:rPr>
        <w:t xml:space="preserve">проверяют </w:t>
      </w:r>
      <w:r w:rsidR="00F82CE2" w:rsidRPr="0012654E">
        <w:rPr>
          <w:rFonts w:ascii="Times New Roman" w:hAnsi="Times New Roman" w:cs="Times New Roman"/>
          <w:sz w:val="28"/>
          <w:szCs w:val="28"/>
        </w:rPr>
        <w:t>все ли принадлежности лежат на партах)</w:t>
      </w:r>
    </w:p>
    <w:p w:rsidR="003F27AB" w:rsidRPr="0012654E" w:rsidRDefault="003F27AB" w:rsidP="003F27AB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B77E58" w:rsidRPr="0012654E" w:rsidRDefault="00B77E58" w:rsidP="00B77E58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Чистописание.</w:t>
      </w:r>
    </w:p>
    <w:p w:rsidR="00B77E58" w:rsidRPr="0012654E" w:rsidRDefault="00B77E58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Откройте тетради, запишите число, классная работа.</w:t>
      </w:r>
    </w:p>
    <w:p w:rsidR="002A157D" w:rsidRDefault="00B77E58" w:rsidP="002A157D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Начнем на</w:t>
      </w:r>
      <w:r w:rsidR="00052145" w:rsidRPr="0012654E">
        <w:rPr>
          <w:rFonts w:ascii="Times New Roman" w:hAnsi="Times New Roman" w:cs="Times New Roman"/>
          <w:sz w:val="28"/>
          <w:szCs w:val="28"/>
        </w:rPr>
        <w:t>ш</w:t>
      </w:r>
      <w:r w:rsidRPr="0012654E">
        <w:rPr>
          <w:rFonts w:ascii="Times New Roman" w:hAnsi="Times New Roman" w:cs="Times New Roman"/>
          <w:sz w:val="28"/>
          <w:szCs w:val="28"/>
        </w:rPr>
        <w:t xml:space="preserve"> урок с минутки чистописания. Но сначала послушайте </w:t>
      </w:r>
      <w:r w:rsidR="002A157D">
        <w:rPr>
          <w:rFonts w:ascii="Times New Roman" w:hAnsi="Times New Roman" w:cs="Times New Roman"/>
          <w:sz w:val="28"/>
          <w:szCs w:val="28"/>
        </w:rPr>
        <w:t xml:space="preserve">отрывок из стихотворения </w:t>
      </w:r>
      <w:r w:rsidR="002A157D" w:rsidRPr="0012654E">
        <w:rPr>
          <w:rFonts w:ascii="Times New Roman" w:hAnsi="Times New Roman" w:cs="Times New Roman"/>
          <w:b/>
          <w:sz w:val="28"/>
          <w:szCs w:val="28"/>
        </w:rPr>
        <w:t>Виктор</w:t>
      </w:r>
      <w:r w:rsidR="002A157D">
        <w:rPr>
          <w:rFonts w:ascii="Times New Roman" w:hAnsi="Times New Roman" w:cs="Times New Roman"/>
          <w:b/>
          <w:sz w:val="28"/>
          <w:szCs w:val="28"/>
        </w:rPr>
        <w:t>а</w:t>
      </w:r>
      <w:r w:rsidR="002A157D" w:rsidRPr="0012654E">
        <w:rPr>
          <w:rFonts w:ascii="Times New Roman" w:hAnsi="Times New Roman" w:cs="Times New Roman"/>
          <w:b/>
          <w:sz w:val="28"/>
          <w:szCs w:val="28"/>
        </w:rPr>
        <w:t xml:space="preserve"> Боков</w:t>
      </w:r>
      <w:r w:rsidR="002A157D">
        <w:rPr>
          <w:rFonts w:ascii="Times New Roman" w:hAnsi="Times New Roman" w:cs="Times New Roman"/>
          <w:b/>
          <w:sz w:val="28"/>
          <w:szCs w:val="28"/>
        </w:rPr>
        <w:t>а «</w:t>
      </w:r>
      <w:r w:rsidR="002A157D" w:rsidRPr="0012654E">
        <w:rPr>
          <w:rFonts w:ascii="Times New Roman" w:hAnsi="Times New Roman" w:cs="Times New Roman"/>
          <w:b/>
          <w:sz w:val="28"/>
          <w:szCs w:val="28"/>
        </w:rPr>
        <w:t>Какая наша Родина!</w:t>
      </w:r>
      <w:r w:rsidR="002A157D">
        <w:rPr>
          <w:rFonts w:ascii="Times New Roman" w:hAnsi="Times New Roman" w:cs="Times New Roman"/>
          <w:b/>
          <w:sz w:val="28"/>
          <w:szCs w:val="28"/>
        </w:rPr>
        <w:t>»</w:t>
      </w:r>
      <w:r w:rsidR="00FE504B" w:rsidRPr="00FE504B">
        <w:rPr>
          <w:rFonts w:ascii="Times New Roman" w:hAnsi="Times New Roman" w:cs="Times New Roman"/>
          <w:sz w:val="28"/>
          <w:szCs w:val="28"/>
        </w:rPr>
        <w:t xml:space="preserve"> </w:t>
      </w:r>
      <w:r w:rsidR="00FE504B" w:rsidRPr="00FE60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B1B631" wp14:editId="4CA744ED">
            <wp:extent cx="933692" cy="700269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7713" cy="710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504B" w:rsidRPr="00FE504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E504B" w:rsidRPr="00F54A6E">
        <w:rPr>
          <w:rFonts w:ascii="Times New Roman" w:hAnsi="Times New Roman" w:cs="Times New Roman"/>
          <w:b/>
          <w:sz w:val="28"/>
          <w:szCs w:val="28"/>
        </w:rPr>
        <w:t>Слайд 3</w:t>
      </w:r>
    </w:p>
    <w:p w:rsidR="00FE504B" w:rsidRDefault="00FE504B" w:rsidP="002A157D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A66184" w:rsidRPr="002A157D" w:rsidRDefault="00A66184" w:rsidP="002A157D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  <w:r w:rsidRPr="002A157D">
        <w:rPr>
          <w:rFonts w:ascii="Times New Roman" w:hAnsi="Times New Roman" w:cs="Times New Roman"/>
          <w:sz w:val="28"/>
          <w:szCs w:val="28"/>
        </w:rPr>
        <w:t>Цветёт над тихой речкой яблоня.</w:t>
      </w:r>
    </w:p>
    <w:p w:rsidR="00A66184" w:rsidRPr="0012654E" w:rsidRDefault="00A66184" w:rsidP="00A66184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Сады, задумавшись, стоят. </w:t>
      </w:r>
    </w:p>
    <w:p w:rsidR="00A66184" w:rsidRPr="0012654E" w:rsidRDefault="00A66184" w:rsidP="00A66184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Какая Родина нарядная,</w:t>
      </w:r>
      <w:r w:rsidR="00F54A6E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</w:p>
    <w:p w:rsidR="00A66184" w:rsidRPr="0012654E" w:rsidRDefault="00A66184" w:rsidP="00A66184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Она сама как дивный сад!</w:t>
      </w:r>
    </w:p>
    <w:p w:rsidR="00A66184" w:rsidRPr="0012654E" w:rsidRDefault="00A66184" w:rsidP="00A66184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4D04A9" w:rsidRPr="006C76F4" w:rsidRDefault="002A157D" w:rsidP="006C76F4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6C76F4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4D04A9" w:rsidRPr="0012654E" w:rsidRDefault="004D04A9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6C76F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6C76F4">
        <w:rPr>
          <w:rFonts w:ascii="Times New Roman" w:hAnsi="Times New Roman" w:cs="Times New Roman"/>
          <w:sz w:val="28"/>
          <w:szCs w:val="28"/>
        </w:rPr>
        <w:t>О</w:t>
      </w:r>
      <w:r w:rsidRPr="0012654E">
        <w:rPr>
          <w:rFonts w:ascii="Times New Roman" w:hAnsi="Times New Roman" w:cs="Times New Roman"/>
          <w:sz w:val="28"/>
          <w:szCs w:val="28"/>
        </w:rPr>
        <w:t xml:space="preserve"> чем это стихотворение? (О Родине).</w:t>
      </w:r>
      <w:r w:rsidR="00F54A6E">
        <w:rPr>
          <w:rFonts w:ascii="Times New Roman" w:hAnsi="Times New Roman" w:cs="Times New Roman"/>
          <w:sz w:val="28"/>
          <w:szCs w:val="28"/>
        </w:rPr>
        <w:t xml:space="preserve">    </w:t>
      </w:r>
      <w:r w:rsidR="00F54A6E" w:rsidRPr="00F54A6E">
        <w:rPr>
          <w:rFonts w:ascii="Times New Roman" w:hAnsi="Times New Roman" w:cs="Times New Roman"/>
          <w:b/>
          <w:sz w:val="28"/>
          <w:szCs w:val="28"/>
        </w:rPr>
        <w:t>Слайд 4</w:t>
      </w:r>
      <w:r w:rsidR="00FE6080" w:rsidRPr="00FE608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3F3DB27" wp14:editId="6CA97B15">
            <wp:extent cx="1438382" cy="1078786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00511" cy="112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FC1" w:rsidRPr="0012654E" w:rsidRDefault="000B2FC1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Что такое Родина? </w:t>
      </w:r>
    </w:p>
    <w:p w:rsidR="000B2FC1" w:rsidRPr="0012654E" w:rsidRDefault="000B2FC1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За что люди любят свою Родину?</w:t>
      </w:r>
    </w:p>
    <w:p w:rsidR="004D04A9" w:rsidRPr="0012654E" w:rsidRDefault="004D04A9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С какой буквы начинается слово Родина? (эр)</w:t>
      </w:r>
      <w:r w:rsidR="000B2FC1" w:rsidRPr="0012654E">
        <w:rPr>
          <w:rFonts w:ascii="Times New Roman" w:hAnsi="Times New Roman" w:cs="Times New Roman"/>
          <w:sz w:val="28"/>
          <w:szCs w:val="28"/>
        </w:rPr>
        <w:t xml:space="preserve"> Какая эта буква? (Согласная).</w:t>
      </w:r>
    </w:p>
    <w:p w:rsidR="004D04A9" w:rsidRPr="0012654E" w:rsidRDefault="004D04A9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Произнесите звук, который обозначает эта буква в данном слове. 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( [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>р] )</w:t>
      </w:r>
    </w:p>
    <w:p w:rsidR="004D04A9" w:rsidRPr="0012654E" w:rsidRDefault="004D04A9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Охарактеризуйте этот звук. 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Согл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звонк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непарн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., твёрд.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парн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.)</w:t>
      </w:r>
    </w:p>
    <w:p w:rsidR="00052145" w:rsidRPr="0012654E" w:rsidRDefault="00052145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Напишите красиво и аккуратно заглавную и строчную букву эр. (</w:t>
      </w:r>
      <w:proofErr w:type="spellStart"/>
      <w:r w:rsidRPr="0012654E">
        <w:rPr>
          <w:rFonts w:ascii="Times New Roman" w:hAnsi="Times New Roman" w:cs="Times New Roman"/>
          <w:i/>
          <w:sz w:val="28"/>
          <w:szCs w:val="28"/>
        </w:rPr>
        <w:t>Рр</w:t>
      </w:r>
      <w:proofErr w:type="spellEnd"/>
      <w:r w:rsidRPr="0012654E">
        <w:rPr>
          <w:rFonts w:ascii="Times New Roman" w:hAnsi="Times New Roman" w:cs="Times New Roman"/>
          <w:i/>
          <w:sz w:val="28"/>
          <w:szCs w:val="28"/>
        </w:rPr>
        <w:t xml:space="preserve"> // </w:t>
      </w:r>
      <w:proofErr w:type="spellStart"/>
      <w:r w:rsidRPr="0012654E">
        <w:rPr>
          <w:rFonts w:ascii="Times New Roman" w:hAnsi="Times New Roman" w:cs="Times New Roman"/>
          <w:i/>
          <w:sz w:val="28"/>
          <w:szCs w:val="28"/>
        </w:rPr>
        <w:t>Рр</w:t>
      </w:r>
      <w:proofErr w:type="spellEnd"/>
      <w:r w:rsidRPr="0012654E">
        <w:rPr>
          <w:rFonts w:ascii="Times New Roman" w:hAnsi="Times New Roman" w:cs="Times New Roman"/>
          <w:i/>
          <w:sz w:val="28"/>
          <w:szCs w:val="28"/>
        </w:rPr>
        <w:t xml:space="preserve"> //  </w:t>
      </w:r>
      <w:r w:rsidRPr="0012654E">
        <w:rPr>
          <w:rFonts w:ascii="Times New Roman" w:hAnsi="Times New Roman" w:cs="Times New Roman"/>
          <w:sz w:val="28"/>
          <w:szCs w:val="28"/>
        </w:rPr>
        <w:t>- пишут целую строчку).</w:t>
      </w:r>
    </w:p>
    <w:p w:rsidR="00052145" w:rsidRPr="0012654E" w:rsidRDefault="00052145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Прочитайте пословицу, объясните смысл. </w:t>
      </w:r>
    </w:p>
    <w:p w:rsidR="00052145" w:rsidRPr="0012654E" w:rsidRDefault="00052145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052145" w:rsidRPr="0012654E" w:rsidRDefault="00052145" w:rsidP="00B77E58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lastRenderedPageBreak/>
        <w:t>Человек без Родины, что соловей без песни.</w:t>
      </w:r>
    </w:p>
    <w:p w:rsidR="00052145" w:rsidRPr="0012654E" w:rsidRDefault="00052145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052145" w:rsidRPr="0012654E" w:rsidRDefault="005C35D3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</w:t>
      </w:r>
      <w:r w:rsidR="00052145" w:rsidRPr="0012654E">
        <w:rPr>
          <w:rFonts w:ascii="Times New Roman" w:hAnsi="Times New Roman" w:cs="Times New Roman"/>
          <w:sz w:val="28"/>
          <w:szCs w:val="28"/>
        </w:rPr>
        <w:t xml:space="preserve">Спишите красиво и аккуратно. </w:t>
      </w:r>
      <w:r w:rsidRPr="0012654E">
        <w:rPr>
          <w:rFonts w:ascii="Times New Roman" w:hAnsi="Times New Roman" w:cs="Times New Roman"/>
          <w:sz w:val="28"/>
          <w:szCs w:val="28"/>
        </w:rPr>
        <w:t>Назовите имена существительные.</w:t>
      </w:r>
      <w:r w:rsidR="002E64A4" w:rsidRPr="0012654E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65B21" w:rsidRPr="0012654E" w:rsidRDefault="00165B21" w:rsidP="00B77E5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165B21" w:rsidRPr="00E56643" w:rsidRDefault="00165B21" w:rsidP="00E5664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Актуализация знаний.</w:t>
      </w:r>
    </w:p>
    <w:p w:rsidR="00A76B3A" w:rsidRDefault="00D50BBB" w:rsidP="00A76B3A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Продолжаем работать. Прочитайте текст.</w:t>
      </w:r>
      <w:r w:rsidR="00C95AA0" w:rsidRPr="0012654E">
        <w:rPr>
          <w:rFonts w:ascii="Times New Roman" w:hAnsi="Times New Roman" w:cs="Times New Roman"/>
          <w:sz w:val="28"/>
          <w:szCs w:val="28"/>
        </w:rPr>
        <w:t xml:space="preserve"> (Хорошо читающий ученик)</w:t>
      </w:r>
    </w:p>
    <w:p w:rsidR="00D50BBB" w:rsidRPr="00A76B3A" w:rsidRDefault="00D819BC" w:rsidP="00A76B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54A6E" w:rsidRPr="00A76B3A">
        <w:rPr>
          <w:rFonts w:ascii="Times New Roman" w:hAnsi="Times New Roman" w:cs="Times New Roman"/>
          <w:b/>
          <w:sz w:val="28"/>
          <w:szCs w:val="28"/>
        </w:rPr>
        <w:t>Слайд 5</w:t>
      </w:r>
    </w:p>
    <w:p w:rsidR="00D921C5" w:rsidRPr="0012654E" w:rsidRDefault="00A76B3A" w:rsidP="00165B21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 w:rsidRPr="00FE6080">
        <w:rPr>
          <w:noProof/>
          <w:lang w:eastAsia="ru-RU"/>
        </w:rPr>
        <w:drawing>
          <wp:inline distT="0" distB="0" distL="0" distR="0" wp14:anchorId="5ECB9DD0" wp14:editId="447223AE">
            <wp:extent cx="1406732" cy="1055049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20557" cy="1065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21C5" w:rsidRPr="0012654E">
        <w:rPr>
          <w:rFonts w:ascii="Times New Roman" w:hAnsi="Times New Roman" w:cs="Times New Roman"/>
          <w:i/>
          <w:sz w:val="28"/>
          <w:szCs w:val="28"/>
        </w:rPr>
        <w:t xml:space="preserve">Давным-давно на Руси жили славные </w:t>
      </w:r>
      <w:r w:rsidR="00D921C5" w:rsidRPr="0012654E">
        <w:rPr>
          <w:rFonts w:ascii="Times New Roman" w:hAnsi="Times New Roman" w:cs="Times New Roman"/>
          <w:b/>
          <w:i/>
          <w:sz w:val="28"/>
          <w:szCs w:val="28"/>
        </w:rPr>
        <w:t>богатыри</w:t>
      </w:r>
      <w:r w:rsidR="00D921C5" w:rsidRPr="0012654E">
        <w:rPr>
          <w:rFonts w:ascii="Times New Roman" w:hAnsi="Times New Roman" w:cs="Times New Roman"/>
          <w:i/>
          <w:sz w:val="28"/>
          <w:szCs w:val="28"/>
        </w:rPr>
        <w:t xml:space="preserve">. У </w:t>
      </w:r>
      <w:r w:rsidR="00D921C5" w:rsidRPr="0012654E">
        <w:rPr>
          <w:rFonts w:ascii="Times New Roman" w:hAnsi="Times New Roman" w:cs="Times New Roman"/>
          <w:b/>
          <w:i/>
          <w:sz w:val="28"/>
          <w:szCs w:val="28"/>
        </w:rPr>
        <w:t>богатырей</w:t>
      </w:r>
      <w:r w:rsidR="00D921C5" w:rsidRPr="0012654E">
        <w:rPr>
          <w:rFonts w:ascii="Times New Roman" w:hAnsi="Times New Roman" w:cs="Times New Roman"/>
          <w:i/>
          <w:sz w:val="28"/>
          <w:szCs w:val="28"/>
        </w:rPr>
        <w:t xml:space="preserve"> были мог</w:t>
      </w:r>
      <w:r w:rsidR="00D301FE">
        <w:rPr>
          <w:rFonts w:ascii="Times New Roman" w:hAnsi="Times New Roman" w:cs="Times New Roman"/>
          <w:i/>
          <w:sz w:val="28"/>
          <w:szCs w:val="28"/>
        </w:rPr>
        <w:t xml:space="preserve">учие кони. </w:t>
      </w:r>
      <w:r w:rsidR="005C50D1">
        <w:rPr>
          <w:rFonts w:ascii="Times New Roman" w:hAnsi="Times New Roman" w:cs="Times New Roman"/>
          <w:i/>
          <w:sz w:val="28"/>
          <w:szCs w:val="28"/>
        </w:rPr>
        <w:t xml:space="preserve">Добрые молодцы </w:t>
      </w:r>
      <w:r w:rsidR="00604BC3">
        <w:rPr>
          <w:rFonts w:ascii="Times New Roman" w:hAnsi="Times New Roman" w:cs="Times New Roman"/>
          <w:i/>
          <w:sz w:val="28"/>
          <w:szCs w:val="28"/>
        </w:rPr>
        <w:t xml:space="preserve">разъезжали </w:t>
      </w:r>
      <w:r w:rsidR="00D921C5" w:rsidRPr="0012654E">
        <w:rPr>
          <w:rFonts w:ascii="Times New Roman" w:hAnsi="Times New Roman" w:cs="Times New Roman"/>
          <w:i/>
          <w:sz w:val="28"/>
          <w:szCs w:val="28"/>
        </w:rPr>
        <w:t xml:space="preserve">по родной земле и берегли её от врагов. Простые люди любили и славили смелых защитников. Слава и в наши дни </w:t>
      </w:r>
      <w:r w:rsidR="00D921C5" w:rsidRPr="0012654E">
        <w:rPr>
          <w:rFonts w:ascii="Times New Roman" w:hAnsi="Times New Roman" w:cs="Times New Roman"/>
          <w:b/>
          <w:i/>
          <w:sz w:val="28"/>
          <w:szCs w:val="28"/>
        </w:rPr>
        <w:t>богатырям</w:t>
      </w:r>
      <w:r w:rsidR="00D921C5" w:rsidRPr="0012654E">
        <w:rPr>
          <w:rFonts w:ascii="Times New Roman" w:hAnsi="Times New Roman" w:cs="Times New Roman"/>
          <w:i/>
          <w:sz w:val="28"/>
          <w:szCs w:val="28"/>
        </w:rPr>
        <w:t>!</w:t>
      </w:r>
    </w:p>
    <w:p w:rsidR="00D921C5" w:rsidRPr="0012654E" w:rsidRDefault="00D921C5" w:rsidP="00165B21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</w:p>
    <w:p w:rsidR="0076758D" w:rsidRPr="0012654E" w:rsidRDefault="00C95AA0" w:rsidP="00C95AA0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</w:t>
      </w:r>
      <w:r w:rsidR="0076758D" w:rsidRPr="0012654E">
        <w:rPr>
          <w:rFonts w:ascii="Times New Roman" w:hAnsi="Times New Roman" w:cs="Times New Roman"/>
          <w:sz w:val="28"/>
          <w:szCs w:val="28"/>
        </w:rPr>
        <w:t xml:space="preserve">О ком этот текст? (О богатырях). </w:t>
      </w:r>
      <w:r w:rsidRPr="0012654E">
        <w:rPr>
          <w:rFonts w:ascii="Times New Roman" w:hAnsi="Times New Roman" w:cs="Times New Roman"/>
          <w:sz w:val="28"/>
          <w:szCs w:val="28"/>
        </w:rPr>
        <w:t xml:space="preserve">Объясните значение слова </w:t>
      </w:r>
      <w:r w:rsidRPr="0012654E">
        <w:rPr>
          <w:rFonts w:ascii="Times New Roman" w:hAnsi="Times New Roman" w:cs="Times New Roman"/>
          <w:i/>
          <w:sz w:val="28"/>
          <w:szCs w:val="28"/>
        </w:rPr>
        <w:t>БОГАТЫРЬ.</w:t>
      </w:r>
    </w:p>
    <w:p w:rsidR="0076758D" w:rsidRPr="0012654E" w:rsidRDefault="0076758D" w:rsidP="00C95AA0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</w:p>
    <w:p w:rsidR="003F27AB" w:rsidRPr="0012654E" w:rsidRDefault="003F27AB" w:rsidP="00C95AA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(Если отвечают – идем дальше, если нет – обращаемся к толковому словарю).</w:t>
      </w:r>
    </w:p>
    <w:p w:rsidR="009A4DAE" w:rsidRPr="00FE504B" w:rsidRDefault="0076758D" w:rsidP="00FE504B">
      <w:pPr>
        <w:pStyle w:val="a3"/>
        <w:ind w:left="1080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95AA0" w:rsidRPr="0012654E">
        <w:rPr>
          <w:rFonts w:ascii="Times New Roman" w:hAnsi="Times New Roman" w:cs="Times New Roman"/>
          <w:i/>
          <w:sz w:val="28"/>
          <w:szCs w:val="28"/>
        </w:rPr>
        <w:t>(</w:t>
      </w:r>
      <w:r w:rsidR="00C95AA0" w:rsidRPr="0012654E">
        <w:rPr>
          <w:rFonts w:ascii="Times New Roman" w:hAnsi="Times New Roman" w:cs="Times New Roman"/>
          <w:i/>
          <w:sz w:val="28"/>
          <w:szCs w:val="28"/>
          <w:u w:val="single"/>
        </w:rPr>
        <w:t>Ожегов. Слов</w:t>
      </w:r>
      <w:r w:rsidR="00865284">
        <w:rPr>
          <w:rFonts w:ascii="Times New Roman" w:hAnsi="Times New Roman" w:cs="Times New Roman"/>
          <w:i/>
          <w:sz w:val="28"/>
          <w:szCs w:val="28"/>
          <w:u w:val="single"/>
        </w:rPr>
        <w:t>арь русского языка Ожегова.</w:t>
      </w:r>
    </w:p>
    <w:p w:rsidR="00C95AA0" w:rsidRPr="00865284" w:rsidRDefault="00C95AA0" w:rsidP="00865284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>БОГАТЫРЬ</w:t>
      </w:r>
      <w:r w:rsidR="00865284">
        <w:rPr>
          <w:rFonts w:ascii="Times New Roman" w:hAnsi="Times New Roman" w:cs="Times New Roman"/>
          <w:i/>
          <w:sz w:val="28"/>
          <w:szCs w:val="28"/>
        </w:rPr>
        <w:t>-</w:t>
      </w:r>
      <w:r w:rsidRPr="00865284">
        <w:rPr>
          <w:rFonts w:ascii="Times New Roman" w:hAnsi="Times New Roman" w:cs="Times New Roman"/>
          <w:i/>
          <w:sz w:val="28"/>
          <w:szCs w:val="28"/>
        </w:rPr>
        <w:t>человек очень большой силы, стойко</w:t>
      </w:r>
      <w:r w:rsidR="001C2065" w:rsidRPr="00865284">
        <w:rPr>
          <w:rFonts w:ascii="Times New Roman" w:hAnsi="Times New Roman" w:cs="Times New Roman"/>
          <w:i/>
          <w:sz w:val="28"/>
          <w:szCs w:val="28"/>
        </w:rPr>
        <w:t>сти, отваги. Б</w:t>
      </w:r>
      <w:r w:rsidRPr="00865284">
        <w:rPr>
          <w:rFonts w:ascii="Times New Roman" w:hAnsi="Times New Roman" w:cs="Times New Roman"/>
          <w:i/>
          <w:sz w:val="28"/>
          <w:szCs w:val="28"/>
        </w:rPr>
        <w:t xml:space="preserve">огатырь </w:t>
      </w:r>
      <w:r w:rsidR="001C2065" w:rsidRPr="00865284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Pr="00865284">
        <w:rPr>
          <w:rFonts w:ascii="Times New Roman" w:hAnsi="Times New Roman" w:cs="Times New Roman"/>
          <w:i/>
          <w:sz w:val="28"/>
          <w:szCs w:val="28"/>
        </w:rPr>
        <w:t>герой русских былин, совершающий воинские подвиги</w:t>
      </w:r>
      <w:r w:rsidR="001C2065" w:rsidRPr="00865284">
        <w:rPr>
          <w:rFonts w:ascii="Times New Roman" w:hAnsi="Times New Roman" w:cs="Times New Roman"/>
          <w:i/>
          <w:sz w:val="28"/>
          <w:szCs w:val="28"/>
        </w:rPr>
        <w:t>.</w:t>
      </w:r>
      <w:r w:rsidRPr="00865284">
        <w:rPr>
          <w:rFonts w:ascii="Times New Roman" w:hAnsi="Times New Roman" w:cs="Times New Roman"/>
          <w:i/>
          <w:sz w:val="28"/>
          <w:szCs w:val="28"/>
        </w:rPr>
        <w:t>)</w:t>
      </w:r>
    </w:p>
    <w:p w:rsidR="00691FD5" w:rsidRPr="0012654E" w:rsidRDefault="003F27AB" w:rsidP="00C95AA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Чем занимались богатыри? (Защищали Родину).</w:t>
      </w:r>
    </w:p>
    <w:p w:rsidR="003F27AB" w:rsidRPr="0012654E" w:rsidRDefault="003F27AB" w:rsidP="003F27AB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1C2065" w:rsidRPr="0012654E" w:rsidRDefault="001C2065" w:rsidP="00C95AA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Pr="0012654E">
        <w:rPr>
          <w:rFonts w:ascii="Times New Roman" w:hAnsi="Times New Roman" w:cs="Times New Roman"/>
          <w:sz w:val="28"/>
          <w:szCs w:val="28"/>
        </w:rPr>
        <w:t xml:space="preserve">Какую работу можно выполнить </w:t>
      </w:r>
      <w:r w:rsidR="0076758D" w:rsidRPr="0012654E">
        <w:rPr>
          <w:rFonts w:ascii="Times New Roman" w:hAnsi="Times New Roman" w:cs="Times New Roman"/>
          <w:sz w:val="28"/>
          <w:szCs w:val="28"/>
        </w:rPr>
        <w:t xml:space="preserve">с выделенными </w:t>
      </w:r>
      <w:r w:rsidRPr="0012654E">
        <w:rPr>
          <w:rFonts w:ascii="Times New Roman" w:hAnsi="Times New Roman" w:cs="Times New Roman"/>
          <w:sz w:val="28"/>
          <w:szCs w:val="28"/>
        </w:rPr>
        <w:t>словами? (</w:t>
      </w:r>
      <w:r w:rsidR="0076758D" w:rsidRPr="0012654E">
        <w:rPr>
          <w:rFonts w:ascii="Times New Roman" w:hAnsi="Times New Roman" w:cs="Times New Roman"/>
          <w:sz w:val="28"/>
          <w:szCs w:val="28"/>
        </w:rPr>
        <w:t xml:space="preserve">подчеркнуть орфограммы, </w:t>
      </w:r>
      <w:r w:rsidRPr="0012654E">
        <w:rPr>
          <w:rFonts w:ascii="Times New Roman" w:hAnsi="Times New Roman" w:cs="Times New Roman"/>
          <w:sz w:val="28"/>
          <w:szCs w:val="28"/>
        </w:rPr>
        <w:t>определить часть речи, число и род имен существительных, падеж)</w:t>
      </w:r>
    </w:p>
    <w:p w:rsidR="001C2065" w:rsidRPr="0012654E" w:rsidRDefault="001C2065" w:rsidP="00C95AA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Молодцы, но я предлагаю вам определить падеж. </w:t>
      </w:r>
    </w:p>
    <w:p w:rsidR="001C2065" w:rsidRPr="0012654E" w:rsidRDefault="003F27AB" w:rsidP="00C95AA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Какое правило для</w:t>
      </w:r>
      <w:r w:rsidR="001C2065" w:rsidRPr="0012654E">
        <w:rPr>
          <w:rFonts w:ascii="Times New Roman" w:hAnsi="Times New Roman" w:cs="Times New Roman"/>
          <w:sz w:val="28"/>
          <w:szCs w:val="28"/>
        </w:rPr>
        <w:t xml:space="preserve"> определения падежа существительных вы знаете?</w:t>
      </w:r>
    </w:p>
    <w:p w:rsidR="001C2065" w:rsidRPr="00A76B3A" w:rsidRDefault="00F54A6E" w:rsidP="00A76B3A">
      <w:pPr>
        <w:rPr>
          <w:rFonts w:ascii="Times New Roman" w:hAnsi="Times New Roman" w:cs="Times New Roman"/>
          <w:b/>
          <w:sz w:val="28"/>
          <w:szCs w:val="28"/>
        </w:rPr>
      </w:pPr>
      <w:r w:rsidRPr="00A76B3A">
        <w:rPr>
          <w:rFonts w:ascii="Times New Roman" w:hAnsi="Times New Roman" w:cs="Times New Roman"/>
          <w:b/>
          <w:sz w:val="28"/>
          <w:szCs w:val="28"/>
        </w:rPr>
        <w:t>Слайд 6</w:t>
      </w:r>
      <w:r w:rsidR="00FE6080" w:rsidRPr="00FE6080">
        <w:rPr>
          <w:noProof/>
          <w:lang w:eastAsia="ru-RU"/>
        </w:rPr>
        <w:drawing>
          <wp:inline distT="0" distB="0" distL="0" distR="0" wp14:anchorId="5E5F5818" wp14:editId="06E155DB">
            <wp:extent cx="1337922" cy="1003442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6096" cy="1017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065" w:rsidRPr="0012654E" w:rsidRDefault="004A34C8" w:rsidP="00C95AA0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3F27AB" w:rsidRPr="0012654E">
        <w:rPr>
          <w:rFonts w:ascii="Times New Roman" w:hAnsi="Times New Roman" w:cs="Times New Roman"/>
          <w:i/>
          <w:sz w:val="28"/>
          <w:szCs w:val="28"/>
        </w:rPr>
        <w:t>ПРАВИЛО ДЛЯ ОПРЕДЕЛЕНИЯ ПАДЕЖА</w:t>
      </w:r>
    </w:p>
    <w:p w:rsidR="001C2065" w:rsidRPr="0012654E" w:rsidRDefault="001C2065" w:rsidP="00C95AA0">
      <w:pPr>
        <w:pStyle w:val="a3"/>
        <w:ind w:left="1080"/>
        <w:rPr>
          <w:rFonts w:ascii="Times New Roman" w:hAnsi="Times New Roman" w:cs="Times New Roman"/>
          <w:b/>
          <w:i/>
          <w:sz w:val="28"/>
          <w:szCs w:val="28"/>
        </w:rPr>
      </w:pPr>
      <w:r w:rsidRPr="0012654E">
        <w:rPr>
          <w:rFonts w:ascii="Times New Roman" w:hAnsi="Times New Roman" w:cs="Times New Roman"/>
          <w:b/>
          <w:i/>
          <w:sz w:val="28"/>
          <w:szCs w:val="28"/>
        </w:rPr>
        <w:t>В именительном падеже имя существительное является в предложении подлежащим.</w:t>
      </w:r>
    </w:p>
    <w:p w:rsidR="001C2065" w:rsidRPr="0012654E" w:rsidRDefault="001C2065" w:rsidP="00C95AA0">
      <w:pPr>
        <w:pStyle w:val="a3"/>
        <w:ind w:left="1080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>Чтобы определить падеж других имен существительных, надо:</w:t>
      </w:r>
    </w:p>
    <w:p w:rsidR="001C2065" w:rsidRPr="0012654E" w:rsidRDefault="001C2065" w:rsidP="001C2065">
      <w:pPr>
        <w:pStyle w:val="a3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lastRenderedPageBreak/>
        <w:t>найти слово, с которым это существительное связано по смыслу и поставить от него падежный вопрос;</w:t>
      </w:r>
    </w:p>
    <w:p w:rsidR="003948E1" w:rsidRPr="001C387C" w:rsidRDefault="001C2065" w:rsidP="001C387C">
      <w:pPr>
        <w:pStyle w:val="a3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>по падежному вопросу определить падеж имени существительного.</w:t>
      </w:r>
    </w:p>
    <w:p w:rsidR="00D819BC" w:rsidRDefault="00B54E81" w:rsidP="00B54E8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3948E1" w:rsidRPr="0012654E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="007F2B1A" w:rsidRPr="0012654E">
        <w:rPr>
          <w:rFonts w:ascii="Times New Roman" w:hAnsi="Times New Roman" w:cs="Times New Roman"/>
          <w:sz w:val="28"/>
          <w:szCs w:val="28"/>
        </w:rPr>
        <w:t>Работают  коллективно</w:t>
      </w:r>
      <w:proofErr w:type="gramEnd"/>
      <w:r w:rsidR="007F2B1A" w:rsidRPr="0012654E">
        <w:rPr>
          <w:rFonts w:ascii="Times New Roman" w:hAnsi="Times New Roman" w:cs="Times New Roman"/>
          <w:sz w:val="28"/>
          <w:szCs w:val="28"/>
        </w:rPr>
        <w:t xml:space="preserve">. </w:t>
      </w:r>
      <w:r w:rsidR="00F54A6E">
        <w:rPr>
          <w:rFonts w:ascii="Times New Roman" w:hAnsi="Times New Roman" w:cs="Times New Roman"/>
          <w:sz w:val="28"/>
          <w:szCs w:val="28"/>
        </w:rPr>
        <w:t xml:space="preserve">                           </w:t>
      </w:r>
    </w:p>
    <w:p w:rsidR="007F2B1A" w:rsidRPr="0012654E" w:rsidRDefault="00F54A6E" w:rsidP="00B54E8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4A6E">
        <w:rPr>
          <w:rFonts w:ascii="Times New Roman" w:hAnsi="Times New Roman" w:cs="Times New Roman"/>
          <w:b/>
          <w:sz w:val="28"/>
          <w:szCs w:val="28"/>
        </w:rPr>
        <w:t>Слайд 7</w:t>
      </w:r>
      <w:r w:rsidR="00D819BC" w:rsidRPr="00D819B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123C723" wp14:editId="3B382E60">
            <wp:extent cx="968416" cy="726312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8911" cy="734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B1A" w:rsidRPr="0012654E" w:rsidRDefault="007F2B1A" w:rsidP="00B54E8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         Жили (кто?) богатыри. 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И.п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.)</w:t>
      </w:r>
    </w:p>
    <w:p w:rsidR="007F2B1A" w:rsidRPr="0012654E" w:rsidRDefault="007F2B1A" w:rsidP="00B54E8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         были (у кого?) у богатырей 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Р.п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.)</w:t>
      </w:r>
    </w:p>
    <w:p w:rsidR="00B54E81" w:rsidRPr="0012654E" w:rsidRDefault="007F2B1A" w:rsidP="00BA799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         слава (кому?) богатырям 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Д.п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.)</w:t>
      </w:r>
      <w:r w:rsidR="002E64A4" w:rsidRPr="0012654E"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FB1E34" w:rsidRPr="0012654E" w:rsidRDefault="00FB1E34" w:rsidP="00B54E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E81" w:rsidRPr="0012654E" w:rsidRDefault="00BA7996" w:rsidP="00FB1E34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Постановка учебной задачи. (Тема и цели урока).</w:t>
      </w:r>
    </w:p>
    <w:p w:rsidR="00FB1E34" w:rsidRPr="0012654E" w:rsidRDefault="00FB1E34" w:rsidP="00FB1E34">
      <w:pPr>
        <w:pStyle w:val="a3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C95AA0" w:rsidRPr="00FE504B" w:rsidRDefault="00B54E81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Молодцы! Какие падежи мы уже изучили? (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И</w:t>
      </w: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.,Р.</w:t>
      </w:r>
      <w:proofErr w:type="gramEnd"/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,Д.)</w:t>
      </w:r>
      <w:r w:rsidR="00F54A6E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</w:t>
      </w:r>
    </w:p>
    <w:p w:rsidR="00B54E81" w:rsidRPr="00FE504B" w:rsidRDefault="00B54E81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- Какой падеж следующий? (Винительный).</w:t>
      </w:r>
    </w:p>
    <w:p w:rsidR="00FE504B" w:rsidRDefault="00B54E81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FB1E34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Сформулируйте тему урока. (Винительный падеж имён существительных).</w:t>
      </w:r>
    </w:p>
    <w:p w:rsidR="00D819BC" w:rsidRPr="00FE504B" w:rsidRDefault="00BA7996" w:rsidP="00B54E81">
      <w:pPr>
        <w:pStyle w:val="a3"/>
        <w:ind w:left="108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</w:t>
      </w:r>
      <w:r w:rsidR="00075E35" w:rsidRPr="00FE50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</w:t>
      </w:r>
    </w:p>
    <w:p w:rsidR="00B54E81" w:rsidRPr="00FE504B" w:rsidRDefault="00075E35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Слайд 8</w:t>
      </w:r>
      <w:r w:rsidR="00D819BC" w:rsidRPr="00FE504B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3F64421" wp14:editId="39A05977">
            <wp:extent cx="1536548" cy="1152411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60583" cy="117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E34" w:rsidRPr="00FE504B" w:rsidRDefault="00FB1E34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Хорошо! Положите перед собой таблицы, которые мы заполняли на предыдущих уроках. </w:t>
      </w:r>
    </w:p>
    <w:p w:rsidR="00FB1E34" w:rsidRPr="00FE504B" w:rsidRDefault="00BA7996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Что мы </w:t>
      </w:r>
      <w:r w:rsidR="00FB1E34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уже можем вставить в таблицу? (Название падежа. Записывают).</w:t>
      </w:r>
    </w:p>
    <w:p w:rsidR="0037240D" w:rsidRPr="00FE504B" w:rsidRDefault="0037240D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- А что еще предстоит вписать в таблицу? (Падежные вопросы, вспомогательное слово, предлоги.)</w:t>
      </w:r>
      <w:r w:rsidR="00BA7996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Правильно, т.е. нам нужно познакомиться с особенностями </w:t>
      </w:r>
      <w:proofErr w:type="spellStart"/>
      <w:proofErr w:type="gramStart"/>
      <w:r w:rsidR="00BA7996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В.п</w:t>
      </w:r>
      <w:proofErr w:type="spellEnd"/>
      <w:r w:rsidR="00BA7996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..</w:t>
      </w:r>
      <w:proofErr w:type="gramEnd"/>
    </w:p>
    <w:p w:rsidR="0037240D" w:rsidRPr="00FE504B" w:rsidRDefault="0037240D" w:rsidP="00B54E81">
      <w:pPr>
        <w:pStyle w:val="a3"/>
        <w:ind w:left="108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- Для чего нам нужно это знать? (Чтобы уметь</w:t>
      </w:r>
      <w:r w:rsidR="003D3C05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распознавать винительный падеж, не путать его с другими падежами.</w:t>
      </w:r>
      <w:r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BA7996" w:rsidRPr="00FE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A7996" w:rsidRPr="00FE50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ЦЕЛИ</w:t>
      </w:r>
    </w:p>
    <w:p w:rsidR="0037240D" w:rsidRPr="0012654E" w:rsidRDefault="0037240D" w:rsidP="00B54E81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37240D" w:rsidRPr="0012654E" w:rsidRDefault="0037240D" w:rsidP="0037240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Работа по теме урока.</w:t>
      </w:r>
    </w:p>
    <w:p w:rsidR="005C35D3" w:rsidRPr="0012654E" w:rsidRDefault="005C35D3" w:rsidP="005C35D3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1). </w:t>
      </w:r>
      <w:r w:rsidR="00436F19" w:rsidRPr="0012654E">
        <w:rPr>
          <w:rFonts w:ascii="Times New Roman" w:hAnsi="Times New Roman" w:cs="Times New Roman"/>
          <w:b/>
          <w:sz w:val="28"/>
          <w:szCs w:val="28"/>
        </w:rPr>
        <w:t>Решение проблемной ситуации</w:t>
      </w:r>
      <w:r w:rsidR="000C273F" w:rsidRPr="0012654E">
        <w:rPr>
          <w:rFonts w:ascii="Times New Roman" w:hAnsi="Times New Roman" w:cs="Times New Roman"/>
          <w:b/>
          <w:sz w:val="28"/>
          <w:szCs w:val="28"/>
        </w:rPr>
        <w:t>.</w:t>
      </w:r>
    </w:p>
    <w:p w:rsidR="00B97262" w:rsidRPr="0012654E" w:rsidRDefault="00B97262" w:rsidP="009721F9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D819BC" w:rsidRDefault="000C273F" w:rsidP="009721F9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  <w:u w:val="single"/>
        </w:rPr>
        <w:t>Работа в</w:t>
      </w:r>
      <w:r w:rsidR="005C35D3" w:rsidRPr="0012654E">
        <w:rPr>
          <w:rFonts w:ascii="Times New Roman" w:hAnsi="Times New Roman" w:cs="Times New Roman"/>
          <w:b/>
          <w:sz w:val="28"/>
          <w:szCs w:val="28"/>
          <w:u w:val="single"/>
        </w:rPr>
        <w:t xml:space="preserve"> группах</w:t>
      </w:r>
      <w:r w:rsidR="005C35D3" w:rsidRPr="00075E35">
        <w:rPr>
          <w:rFonts w:ascii="Times New Roman" w:hAnsi="Times New Roman" w:cs="Times New Roman"/>
          <w:b/>
          <w:sz w:val="28"/>
          <w:szCs w:val="28"/>
        </w:rPr>
        <w:t>.</w:t>
      </w:r>
      <w:r w:rsidR="00075E35" w:rsidRPr="00075E3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</w:t>
      </w:r>
    </w:p>
    <w:p w:rsidR="005C35D3" w:rsidRDefault="00075E35" w:rsidP="009721F9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 xml:space="preserve">   Слайд 9</w:t>
      </w:r>
    </w:p>
    <w:p w:rsidR="00865284" w:rsidRPr="0012654E" w:rsidRDefault="00865284" w:rsidP="009721F9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drawing>
          <wp:inline distT="0" distB="0" distL="0" distR="0" wp14:anchorId="188B93DA">
            <wp:extent cx="1469204" cy="1101954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477" cy="11141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240D" w:rsidRPr="0012654E" w:rsidRDefault="0037240D" w:rsidP="0037240D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B97262" w:rsidRPr="0012654E">
        <w:rPr>
          <w:rFonts w:ascii="Times New Roman" w:hAnsi="Times New Roman" w:cs="Times New Roman"/>
          <w:sz w:val="28"/>
          <w:szCs w:val="28"/>
        </w:rPr>
        <w:t>Хорошо.</w:t>
      </w:r>
      <w:r w:rsidR="00B97262" w:rsidRPr="001265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D3C05" w:rsidRPr="0012654E">
        <w:rPr>
          <w:rFonts w:ascii="Times New Roman" w:hAnsi="Times New Roman" w:cs="Times New Roman"/>
          <w:sz w:val="28"/>
          <w:szCs w:val="28"/>
        </w:rPr>
        <w:t xml:space="preserve">Вспомним вопросы </w:t>
      </w:r>
      <w:proofErr w:type="spellStart"/>
      <w:r w:rsidR="000C273F"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="000C273F" w:rsidRPr="0012654E">
        <w:rPr>
          <w:rFonts w:ascii="Times New Roman" w:hAnsi="Times New Roman" w:cs="Times New Roman"/>
          <w:sz w:val="28"/>
          <w:szCs w:val="28"/>
        </w:rPr>
        <w:t>. Для этого выполним следующие задания</w:t>
      </w:r>
      <w:r w:rsidR="003D3C05" w:rsidRPr="0012654E">
        <w:rPr>
          <w:rFonts w:ascii="Times New Roman" w:hAnsi="Times New Roman" w:cs="Times New Roman"/>
          <w:sz w:val="28"/>
          <w:szCs w:val="28"/>
        </w:rPr>
        <w:t>.</w:t>
      </w:r>
      <w:r w:rsidR="00B97262" w:rsidRPr="0012654E">
        <w:rPr>
          <w:rFonts w:ascii="Times New Roman" w:hAnsi="Times New Roman" w:cs="Times New Roman"/>
          <w:sz w:val="28"/>
          <w:szCs w:val="28"/>
        </w:rPr>
        <w:t xml:space="preserve"> Работать будем в группах. (Дети пересаживаются, образуя группы по 3 человека.)</w:t>
      </w:r>
    </w:p>
    <w:p w:rsidR="000C273F" w:rsidRPr="0012654E" w:rsidRDefault="000C273F" w:rsidP="0037240D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0C273F" w:rsidRPr="0012654E" w:rsidRDefault="000C273F" w:rsidP="0037240D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(Группы получают карточки).</w:t>
      </w:r>
    </w:p>
    <w:p w:rsidR="000C273F" w:rsidRPr="0012654E" w:rsidRDefault="000C273F" w:rsidP="0037240D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E3073C" w:rsidRPr="0012654E" w:rsidRDefault="00E3073C" w:rsidP="0037240D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1 группа. </w:t>
      </w:r>
      <w:r w:rsidR="000C273F" w:rsidRPr="0012654E">
        <w:rPr>
          <w:rFonts w:ascii="Times New Roman" w:hAnsi="Times New Roman" w:cs="Times New Roman"/>
          <w:b/>
          <w:sz w:val="28"/>
          <w:szCs w:val="28"/>
        </w:rPr>
        <w:t>(Читают задания вслух, затем начинают выполнять).</w:t>
      </w:r>
    </w:p>
    <w:p w:rsidR="00B97262" w:rsidRPr="00FE504B" w:rsidRDefault="00E3073C" w:rsidP="00FE504B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Вставить вместо пропусков вопросы, подходящие по смыслу.</w:t>
      </w:r>
      <w:r w:rsidR="000C273F" w:rsidRPr="00FE50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91FD5" w:rsidRPr="0012654E" w:rsidRDefault="00691FD5" w:rsidP="00B97262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увидел </w:t>
      </w:r>
      <w:r w:rsidR="00A36E97"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A36E97" w:rsidRPr="0012654E">
        <w:rPr>
          <w:rFonts w:ascii="Times New Roman" w:hAnsi="Times New Roman" w:cs="Times New Roman"/>
          <w:i/>
          <w:sz w:val="28"/>
          <w:szCs w:val="28"/>
        </w:rPr>
        <w:t xml:space="preserve">   (</w:t>
      </w:r>
      <w:proofErr w:type="gramEnd"/>
      <w:r w:rsidR="00A36E97"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36E97"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кого? </w:t>
      </w:r>
      <w:r w:rsidRPr="0012654E">
        <w:rPr>
          <w:rFonts w:ascii="Times New Roman" w:hAnsi="Times New Roman" w:cs="Times New Roman"/>
          <w:i/>
          <w:sz w:val="28"/>
          <w:szCs w:val="28"/>
        </w:rPr>
        <w:t>) солдата</w:t>
      </w:r>
    </w:p>
    <w:p w:rsidR="00A36E97" w:rsidRPr="0012654E" w:rsidRDefault="00A36E97" w:rsidP="0037240D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рассказал </w:t>
      </w: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 xml:space="preserve">(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про</w:t>
      </w:r>
      <w:proofErr w:type="gramEnd"/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 кого? </w:t>
      </w:r>
      <w:r w:rsidRPr="0012654E">
        <w:rPr>
          <w:rFonts w:ascii="Times New Roman" w:hAnsi="Times New Roman" w:cs="Times New Roman"/>
          <w:i/>
          <w:sz w:val="28"/>
          <w:szCs w:val="28"/>
        </w:rPr>
        <w:t>) про героя</w:t>
      </w:r>
    </w:p>
    <w:p w:rsidR="00A36E97" w:rsidRPr="0012654E" w:rsidRDefault="00A36E97" w:rsidP="0037240D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>слушал (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кого?) </w:t>
      </w:r>
      <w:r w:rsidRPr="0012654E">
        <w:rPr>
          <w:rFonts w:ascii="Times New Roman" w:hAnsi="Times New Roman" w:cs="Times New Roman"/>
          <w:i/>
          <w:sz w:val="28"/>
          <w:szCs w:val="28"/>
        </w:rPr>
        <w:t>командира</w:t>
      </w:r>
    </w:p>
    <w:p w:rsidR="00A36E97" w:rsidRPr="0012654E" w:rsidRDefault="00A36E97" w:rsidP="00A36E97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сражался </w:t>
      </w: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 xml:space="preserve">(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за</w:t>
      </w:r>
      <w:proofErr w:type="gramEnd"/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 что?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) за Родину</w:t>
      </w:r>
    </w:p>
    <w:p w:rsidR="00A36E97" w:rsidRPr="0012654E" w:rsidRDefault="00A36E97" w:rsidP="00A36E97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возложить </w:t>
      </w: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 xml:space="preserve">(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что</w:t>
      </w:r>
      <w:proofErr w:type="gramEnd"/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? </w:t>
      </w:r>
      <w:r w:rsidRPr="0012654E">
        <w:rPr>
          <w:rFonts w:ascii="Times New Roman" w:hAnsi="Times New Roman" w:cs="Times New Roman"/>
          <w:i/>
          <w:sz w:val="28"/>
          <w:szCs w:val="28"/>
        </w:rPr>
        <w:t>) цветы</w:t>
      </w:r>
    </w:p>
    <w:p w:rsidR="00676E46" w:rsidRPr="0012654E" w:rsidRDefault="00A36E97" w:rsidP="000C273F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верил </w:t>
      </w: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 xml:space="preserve">(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во</w:t>
      </w:r>
      <w:proofErr w:type="gramEnd"/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 что? </w:t>
      </w:r>
      <w:r w:rsidRPr="0012654E">
        <w:rPr>
          <w:rFonts w:ascii="Times New Roman" w:hAnsi="Times New Roman" w:cs="Times New Roman"/>
          <w:i/>
          <w:sz w:val="28"/>
          <w:szCs w:val="28"/>
        </w:rPr>
        <w:t>) в победу</w:t>
      </w:r>
    </w:p>
    <w:p w:rsidR="000C273F" w:rsidRPr="0012654E" w:rsidRDefault="000C273F" w:rsidP="000C273F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43602" w:rsidRPr="0012654E" w:rsidRDefault="00443602" w:rsidP="00443602">
      <w:pPr>
        <w:pStyle w:val="a3"/>
        <w:ind w:left="10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2 группа. </w:t>
      </w:r>
      <w:r w:rsidR="000C273F" w:rsidRPr="0012654E">
        <w:rPr>
          <w:rFonts w:ascii="Times New Roman" w:hAnsi="Times New Roman" w:cs="Times New Roman"/>
          <w:b/>
          <w:sz w:val="28"/>
          <w:szCs w:val="28"/>
        </w:rPr>
        <w:t>(Читают задания вслух, затем начинают выполнять).</w:t>
      </w:r>
    </w:p>
    <w:p w:rsidR="00513092" w:rsidRPr="00FE504B" w:rsidRDefault="00443602" w:rsidP="00FE504B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Вставить вместо пропусков предлоги, подходящие по смыслу.</w:t>
      </w:r>
    </w:p>
    <w:p w:rsidR="00443602" w:rsidRPr="0012654E" w:rsidRDefault="00443602" w:rsidP="00443602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совершить подвиг</w:t>
      </w:r>
    </w:p>
    <w:p w:rsidR="009721F9" w:rsidRPr="0012654E" w:rsidRDefault="00443602" w:rsidP="009721F9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верил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в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победу</w:t>
      </w:r>
      <w:r w:rsidR="009721F9"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9721F9" w:rsidRPr="0012654E" w:rsidRDefault="009721F9" w:rsidP="009721F9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напасть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на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врага</w:t>
      </w:r>
    </w:p>
    <w:p w:rsidR="00443602" w:rsidRPr="0012654E" w:rsidRDefault="00443602" w:rsidP="00443602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сражался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за </w:t>
      </w:r>
      <w:r w:rsidRPr="0012654E">
        <w:rPr>
          <w:rFonts w:ascii="Times New Roman" w:hAnsi="Times New Roman" w:cs="Times New Roman"/>
          <w:i/>
          <w:sz w:val="28"/>
          <w:szCs w:val="28"/>
        </w:rPr>
        <w:t>Родину</w:t>
      </w:r>
    </w:p>
    <w:p w:rsidR="009721F9" w:rsidRPr="0012654E" w:rsidRDefault="009721F9" w:rsidP="009721F9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попал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>под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обстрел</w:t>
      </w:r>
    </w:p>
    <w:p w:rsidR="00443602" w:rsidRPr="0012654E" w:rsidRDefault="009721F9" w:rsidP="009721F9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>перешли</w:t>
      </w:r>
      <w:r w:rsidR="00443602"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43602"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через </w:t>
      </w:r>
      <w:r w:rsidRPr="0012654E">
        <w:rPr>
          <w:rFonts w:ascii="Times New Roman" w:hAnsi="Times New Roman" w:cs="Times New Roman"/>
          <w:i/>
          <w:sz w:val="28"/>
          <w:szCs w:val="28"/>
        </w:rPr>
        <w:t>границу</w:t>
      </w:r>
    </w:p>
    <w:p w:rsidR="00B97262" w:rsidRPr="00FE504B" w:rsidRDefault="009721F9" w:rsidP="00FE504B">
      <w:pPr>
        <w:pStyle w:val="a3"/>
        <w:ind w:left="108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рассказал </w:t>
      </w:r>
      <w:r w:rsidRPr="0012654E">
        <w:rPr>
          <w:rFonts w:ascii="Times New Roman" w:hAnsi="Times New Roman" w:cs="Times New Roman"/>
          <w:i/>
          <w:color w:val="00B050"/>
          <w:sz w:val="28"/>
          <w:szCs w:val="28"/>
        </w:rPr>
        <w:t xml:space="preserve">про </w:t>
      </w:r>
      <w:r w:rsidRPr="0012654E">
        <w:rPr>
          <w:rFonts w:ascii="Times New Roman" w:hAnsi="Times New Roman" w:cs="Times New Roman"/>
          <w:i/>
          <w:sz w:val="28"/>
          <w:szCs w:val="28"/>
        </w:rPr>
        <w:t>героя</w:t>
      </w:r>
    </w:p>
    <w:p w:rsidR="00511474" w:rsidRPr="0012654E" w:rsidRDefault="00511474" w:rsidP="00B97262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(С</w:t>
      </w:r>
      <w:r w:rsidR="000C273F" w:rsidRPr="0012654E">
        <w:rPr>
          <w:rFonts w:ascii="Times New Roman" w:hAnsi="Times New Roman" w:cs="Times New Roman"/>
          <w:sz w:val="28"/>
          <w:szCs w:val="28"/>
        </w:rPr>
        <w:t>дают листочки, с</w:t>
      </w:r>
      <w:r w:rsidRPr="0012654E">
        <w:rPr>
          <w:rFonts w:ascii="Times New Roman" w:hAnsi="Times New Roman" w:cs="Times New Roman"/>
          <w:sz w:val="28"/>
          <w:szCs w:val="28"/>
        </w:rPr>
        <w:t>адятся на свои места, отвечают на вопросы)</w:t>
      </w:r>
    </w:p>
    <w:p w:rsidR="000C273F" w:rsidRPr="0012654E" w:rsidRDefault="000C273F" w:rsidP="00B97262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1 группа</w:t>
      </w:r>
    </w:p>
    <w:p w:rsidR="00B97262" w:rsidRPr="0012654E" w:rsidRDefault="00511474" w:rsidP="00B97262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Какие вопросы вы вписали? (кого? ч</w:t>
      </w:r>
      <w:r w:rsidR="00B97262" w:rsidRPr="0012654E">
        <w:rPr>
          <w:rFonts w:ascii="Times New Roman" w:hAnsi="Times New Roman" w:cs="Times New Roman"/>
          <w:sz w:val="28"/>
          <w:szCs w:val="28"/>
        </w:rPr>
        <w:t>то?). Запишите в таблицу.</w:t>
      </w:r>
    </w:p>
    <w:p w:rsidR="000C273F" w:rsidRPr="0012654E" w:rsidRDefault="000C273F" w:rsidP="00B97262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2 группа</w:t>
      </w:r>
    </w:p>
    <w:p w:rsidR="00052145" w:rsidRPr="0012654E" w:rsidRDefault="00B97262" w:rsidP="005C35D3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Какие предлоги? (в, на, за, под, ч</w:t>
      </w:r>
      <w:r w:rsidR="005C35D3" w:rsidRPr="0012654E">
        <w:rPr>
          <w:rFonts w:ascii="Times New Roman" w:hAnsi="Times New Roman" w:cs="Times New Roman"/>
          <w:sz w:val="28"/>
          <w:szCs w:val="28"/>
        </w:rPr>
        <w:t>ерез, про). Запишите в таблицу.</w:t>
      </w:r>
    </w:p>
    <w:p w:rsidR="00075E35" w:rsidRPr="00FE504B" w:rsidRDefault="00A3117E" w:rsidP="00FE504B">
      <w:pPr>
        <w:pStyle w:val="a3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Во все словосочетания получилось вставить предлоги? Что это означает? 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 употребляется с предлогами, но может употребляться и без них).</w:t>
      </w:r>
    </w:p>
    <w:p w:rsidR="00865284" w:rsidRDefault="00691FD5" w:rsidP="00691FD5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12654E">
        <w:rPr>
          <w:rFonts w:ascii="Times New Roman" w:hAnsi="Times New Roman" w:cs="Times New Roman"/>
          <w:b/>
          <w:sz w:val="28"/>
          <w:szCs w:val="28"/>
          <w:u w:val="single"/>
        </w:rPr>
        <w:t>Физминутка</w:t>
      </w:r>
      <w:proofErr w:type="spellEnd"/>
      <w:r w:rsidRPr="0012654E">
        <w:rPr>
          <w:rFonts w:ascii="Times New Roman" w:hAnsi="Times New Roman" w:cs="Times New Roman"/>
          <w:b/>
          <w:sz w:val="28"/>
          <w:szCs w:val="28"/>
          <w:u w:val="single"/>
        </w:rPr>
        <w:t xml:space="preserve"> «Богатыри».</w:t>
      </w:r>
      <w:r w:rsidR="00075E35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075E35" w:rsidRPr="00075E35">
        <w:rPr>
          <w:rFonts w:ascii="Times New Roman" w:hAnsi="Times New Roman" w:cs="Times New Roman"/>
          <w:b/>
          <w:sz w:val="28"/>
          <w:szCs w:val="28"/>
        </w:rPr>
        <w:t xml:space="preserve">            </w:t>
      </w:r>
      <w:r w:rsidR="00075E35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691FD5" w:rsidRDefault="00075E35" w:rsidP="00691FD5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5E35">
        <w:rPr>
          <w:rFonts w:ascii="Times New Roman" w:hAnsi="Times New Roman" w:cs="Times New Roman"/>
          <w:b/>
          <w:sz w:val="28"/>
          <w:szCs w:val="28"/>
        </w:rPr>
        <w:t>Слайд 10</w:t>
      </w:r>
    </w:p>
    <w:p w:rsidR="00865284" w:rsidRPr="0012654E" w:rsidRDefault="00865284" w:rsidP="00865284">
      <w:pPr>
        <w:tabs>
          <w:tab w:val="left" w:pos="1134"/>
        </w:tabs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65284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lastRenderedPageBreak/>
        <w:drawing>
          <wp:inline distT="0" distB="0" distL="0" distR="0" wp14:anchorId="0CBA644F" wp14:editId="4F470344">
            <wp:extent cx="1530849" cy="114813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44833" cy="115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5D3" w:rsidRDefault="00075E35" w:rsidP="00691FD5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>Слайд 11</w:t>
      </w:r>
    </w:p>
    <w:p w:rsidR="00865284" w:rsidRPr="00075E35" w:rsidRDefault="00865284" w:rsidP="00691FD5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86528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C0B8AEE" wp14:editId="2B5956A7">
            <wp:extent cx="1626512" cy="121988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41328" cy="1230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5D3" w:rsidRPr="0012654E" w:rsidRDefault="005C35D3" w:rsidP="00947737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Какой пункт нам еще нужно заполнить? (Вспомогательное слово)</w:t>
      </w:r>
    </w:p>
    <w:p w:rsidR="00947737" w:rsidRPr="0012654E" w:rsidRDefault="00947737" w:rsidP="00947737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 существительному в винительном падеже нужно подставить слово ВИЖУ.</w:t>
      </w:r>
    </w:p>
    <w:p w:rsidR="00947737" w:rsidRPr="0012654E" w:rsidRDefault="00947737" w:rsidP="00947737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вижу кого? солдата</w:t>
      </w:r>
    </w:p>
    <w:p w:rsidR="00947737" w:rsidRPr="0012654E" w:rsidRDefault="00947737" w:rsidP="00947737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вижу что? весну</w:t>
      </w:r>
    </w:p>
    <w:p w:rsidR="00865284" w:rsidRDefault="005C35D3" w:rsidP="005C35D3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Что узнали? Впишите в таблицу слово «вижу».</w:t>
      </w:r>
      <w:r w:rsidR="00947737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075E3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52145" w:rsidRDefault="00075E35" w:rsidP="005C35D3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>Слайд 12</w:t>
      </w:r>
    </w:p>
    <w:p w:rsidR="00865284" w:rsidRPr="0012654E" w:rsidRDefault="00865284" w:rsidP="005C35D3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8652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737F48" wp14:editId="4C86A9A2">
            <wp:extent cx="1294543" cy="970907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14764" cy="986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5D3" w:rsidRPr="0012654E" w:rsidRDefault="005C35D3" w:rsidP="005C35D3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</w:p>
    <w:p w:rsidR="00865284" w:rsidRDefault="000C273F" w:rsidP="005C35D3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  <w:u w:val="single"/>
        </w:rPr>
        <w:t>Работа в</w:t>
      </w:r>
      <w:r w:rsidR="005C35D3" w:rsidRPr="0012654E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парах.</w:t>
      </w:r>
      <w:r w:rsidR="00075E35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075E35" w:rsidRPr="00075E3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</w:t>
      </w:r>
    </w:p>
    <w:p w:rsidR="005C35D3" w:rsidRDefault="00075E35" w:rsidP="005C35D3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 xml:space="preserve"> Слайд 13</w:t>
      </w:r>
    </w:p>
    <w:p w:rsidR="00865284" w:rsidRPr="0012654E" w:rsidRDefault="00865284" w:rsidP="005C35D3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65284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 wp14:anchorId="6C6C32F1" wp14:editId="140D4161">
            <wp:extent cx="1173800" cy="88035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92221" cy="894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73F" w:rsidRPr="0012654E" w:rsidRDefault="000C273F" w:rsidP="005C35D3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2654E" w:rsidRPr="00FE504B" w:rsidRDefault="005C35D3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12654E">
        <w:rPr>
          <w:rFonts w:ascii="Times New Roman" w:hAnsi="Times New Roman" w:cs="Times New Roman"/>
          <w:sz w:val="28"/>
          <w:szCs w:val="28"/>
        </w:rPr>
        <w:t>Сядьте парами. Выполните задание.</w:t>
      </w:r>
      <w:r w:rsidR="00513092" w:rsidRPr="0012654E">
        <w:rPr>
          <w:rFonts w:ascii="Times New Roman" w:hAnsi="Times New Roman" w:cs="Times New Roman"/>
          <w:sz w:val="28"/>
          <w:szCs w:val="28"/>
        </w:rPr>
        <w:t xml:space="preserve"> (КАРТОЧКИ)</w:t>
      </w:r>
    </w:p>
    <w:p w:rsidR="00422991" w:rsidRPr="0012654E" w:rsidRDefault="00422991" w:rsidP="0042299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№1</w:t>
      </w:r>
      <w:r w:rsidRPr="0012654E">
        <w:rPr>
          <w:rFonts w:ascii="Times New Roman" w:hAnsi="Times New Roman" w:cs="Times New Roman"/>
          <w:b/>
          <w:sz w:val="28"/>
          <w:szCs w:val="28"/>
        </w:rPr>
        <w:t>.</w:t>
      </w:r>
    </w:p>
    <w:p w:rsidR="00422991" w:rsidRPr="0012654E" w:rsidRDefault="00422991" w:rsidP="00422991">
      <w:pPr>
        <w:pStyle w:val="a3"/>
        <w:spacing w:after="0" w:line="240" w:lineRule="auto"/>
        <w:ind w:left="1494"/>
        <w:rPr>
          <w:rFonts w:ascii="Times New Roman" w:hAnsi="Times New Roman" w:cs="Times New Roman"/>
          <w:i/>
          <w:sz w:val="28"/>
          <w:szCs w:val="28"/>
        </w:rPr>
      </w:pPr>
    </w:p>
    <w:p w:rsidR="00422991" w:rsidRPr="00FE504B" w:rsidRDefault="00422991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1).Подчеркните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главные члены предложения. </w:t>
      </w:r>
    </w:p>
    <w:p w:rsidR="00422991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b/>
          <w:i/>
          <w:sz w:val="28"/>
          <w:szCs w:val="28"/>
          <w:u w:val="single"/>
        </w:rPr>
        <w:t>Дети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2654E">
        <w:rPr>
          <w:rFonts w:ascii="Times New Roman" w:hAnsi="Times New Roman" w:cs="Times New Roman"/>
          <w:i/>
          <w:sz w:val="28"/>
          <w:szCs w:val="28"/>
          <w:u w:val="double"/>
        </w:rPr>
        <w:t xml:space="preserve">спели 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для ветеранов красивую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песню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12654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Стася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 и Миша)</w:t>
      </w:r>
    </w:p>
    <w:p w:rsidR="00422991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2).Выпишите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словосочетание с выделенным именем существительным. </w:t>
      </w:r>
    </w:p>
    <w:p w:rsidR="0012654E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3).Определите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падеж выделенных имён существительных.</w:t>
      </w:r>
    </w:p>
    <w:p w:rsidR="00422991" w:rsidRPr="00FE504B" w:rsidRDefault="00513092" w:rsidP="00FE504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  <w:r w:rsidR="0012654E"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  <w:r w:rsidR="00422991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422991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422991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422991">
        <w:rPr>
          <w:rFonts w:ascii="Times New Roman" w:hAnsi="Times New Roman" w:cs="Times New Roman"/>
          <w:b/>
          <w:sz w:val="28"/>
          <w:szCs w:val="28"/>
        </w:rPr>
        <w:t>№2</w:t>
      </w:r>
      <w:r w:rsidR="00422991" w:rsidRPr="0012654E">
        <w:rPr>
          <w:rFonts w:ascii="Times New Roman" w:hAnsi="Times New Roman" w:cs="Times New Roman"/>
          <w:b/>
          <w:sz w:val="28"/>
          <w:szCs w:val="28"/>
        </w:rPr>
        <w:t>.</w:t>
      </w:r>
    </w:p>
    <w:p w:rsidR="00422991" w:rsidRPr="00FE504B" w:rsidRDefault="00422991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1).Подчеркните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главные члены предложения. </w:t>
      </w:r>
    </w:p>
    <w:p w:rsidR="00422991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Сегодня </w:t>
      </w:r>
      <w:r w:rsidRPr="0012654E">
        <w:rPr>
          <w:rFonts w:ascii="Times New Roman" w:hAnsi="Times New Roman" w:cs="Times New Roman"/>
          <w:b/>
          <w:i/>
          <w:sz w:val="28"/>
          <w:szCs w:val="28"/>
          <w:u w:val="single"/>
        </w:rPr>
        <w:t>люди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нашей страны </w:t>
      </w:r>
      <w:r w:rsidRPr="0012654E">
        <w:rPr>
          <w:rFonts w:ascii="Times New Roman" w:hAnsi="Times New Roman" w:cs="Times New Roman"/>
          <w:i/>
          <w:sz w:val="28"/>
          <w:szCs w:val="28"/>
          <w:u w:val="double"/>
        </w:rPr>
        <w:t>отмечают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великий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праздник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12654E">
        <w:rPr>
          <w:rFonts w:ascii="Times New Roman" w:hAnsi="Times New Roman" w:cs="Times New Roman"/>
          <w:sz w:val="28"/>
          <w:szCs w:val="28"/>
        </w:rPr>
        <w:t>(Мурат и Даня)</w:t>
      </w:r>
    </w:p>
    <w:p w:rsidR="00422991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2).Выпишите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словосочетание с выделенным именем существительным. </w:t>
      </w:r>
    </w:p>
    <w:p w:rsidR="00422991" w:rsidRPr="00FE504B" w:rsidRDefault="00422991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3).Определите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падеж выделенных имён существительных.</w:t>
      </w:r>
    </w:p>
    <w:p w:rsidR="00513092" w:rsidRPr="00FE504B" w:rsidRDefault="0012654E" w:rsidP="00FE504B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</w:t>
      </w:r>
      <w:r w:rsidR="00422991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№3</w:t>
      </w:r>
      <w:r w:rsidR="00513092" w:rsidRPr="0012654E">
        <w:rPr>
          <w:rFonts w:ascii="Times New Roman" w:hAnsi="Times New Roman" w:cs="Times New Roman"/>
          <w:b/>
          <w:sz w:val="28"/>
          <w:szCs w:val="28"/>
        </w:rPr>
        <w:t>.</w:t>
      </w:r>
    </w:p>
    <w:p w:rsidR="002C0F7C" w:rsidRPr="0012654E" w:rsidRDefault="00513092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1).</w:t>
      </w:r>
      <w:r w:rsidR="006B671F" w:rsidRPr="0012654E">
        <w:rPr>
          <w:rFonts w:ascii="Times New Roman" w:hAnsi="Times New Roman" w:cs="Times New Roman"/>
          <w:sz w:val="28"/>
          <w:szCs w:val="28"/>
        </w:rPr>
        <w:t>Подчеркните</w:t>
      </w:r>
      <w:proofErr w:type="gramEnd"/>
      <w:r w:rsidR="00B40E74" w:rsidRPr="0012654E">
        <w:rPr>
          <w:rFonts w:ascii="Times New Roman" w:hAnsi="Times New Roman" w:cs="Times New Roman"/>
          <w:sz w:val="28"/>
          <w:szCs w:val="28"/>
        </w:rPr>
        <w:t xml:space="preserve"> главные члены </w:t>
      </w:r>
      <w:r w:rsidR="002C0F7C" w:rsidRPr="0012654E">
        <w:rPr>
          <w:rFonts w:ascii="Times New Roman" w:hAnsi="Times New Roman" w:cs="Times New Roman"/>
          <w:sz w:val="28"/>
          <w:szCs w:val="28"/>
        </w:rPr>
        <w:t xml:space="preserve">предложения. </w:t>
      </w:r>
    </w:p>
    <w:p w:rsidR="006B671F" w:rsidRPr="00FE504B" w:rsidRDefault="002C0F7C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b/>
          <w:i/>
          <w:sz w:val="28"/>
          <w:szCs w:val="28"/>
          <w:u w:val="single"/>
        </w:rPr>
        <w:t>Бойцы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12654E">
        <w:rPr>
          <w:rFonts w:ascii="Times New Roman" w:hAnsi="Times New Roman" w:cs="Times New Roman"/>
          <w:i/>
          <w:sz w:val="28"/>
          <w:szCs w:val="28"/>
          <w:u w:val="double"/>
        </w:rPr>
        <w:t>приняли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на себя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огонь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врага. (</w:t>
      </w:r>
      <w:r w:rsidRPr="0012654E">
        <w:rPr>
          <w:rFonts w:ascii="Times New Roman" w:hAnsi="Times New Roman" w:cs="Times New Roman"/>
          <w:sz w:val="28"/>
          <w:szCs w:val="28"/>
        </w:rPr>
        <w:t>Паша и Мага)</w:t>
      </w:r>
      <w:r w:rsidR="006B671F" w:rsidRPr="0012654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3092" w:rsidRPr="00FE504B" w:rsidRDefault="00513092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2).</w:t>
      </w:r>
      <w:r w:rsidR="006B671F" w:rsidRPr="0012654E">
        <w:rPr>
          <w:rFonts w:ascii="Times New Roman" w:hAnsi="Times New Roman" w:cs="Times New Roman"/>
          <w:sz w:val="28"/>
          <w:szCs w:val="28"/>
        </w:rPr>
        <w:t>Выпиш</w:t>
      </w:r>
      <w:r w:rsidR="000F3644">
        <w:rPr>
          <w:rFonts w:ascii="Times New Roman" w:hAnsi="Times New Roman" w:cs="Times New Roman"/>
          <w:sz w:val="28"/>
          <w:szCs w:val="28"/>
        </w:rPr>
        <w:t>ите</w:t>
      </w:r>
      <w:proofErr w:type="gramEnd"/>
      <w:r w:rsidR="000F3644">
        <w:rPr>
          <w:rFonts w:ascii="Times New Roman" w:hAnsi="Times New Roman" w:cs="Times New Roman"/>
          <w:sz w:val="28"/>
          <w:szCs w:val="28"/>
        </w:rPr>
        <w:t xml:space="preserve"> словосочетание с выделенным именем существительным</w:t>
      </w:r>
      <w:r w:rsidR="006B671F" w:rsidRPr="0012654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C0F7C" w:rsidRPr="00422991" w:rsidRDefault="00513092" w:rsidP="00FE504B">
      <w:pPr>
        <w:pStyle w:val="a3"/>
        <w:spacing w:after="0" w:line="240" w:lineRule="auto"/>
        <w:ind w:left="1494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sz w:val="28"/>
          <w:szCs w:val="28"/>
        </w:rPr>
        <w:t>3).</w:t>
      </w:r>
      <w:r w:rsidR="006B671F" w:rsidRPr="0012654E">
        <w:rPr>
          <w:rFonts w:ascii="Times New Roman" w:hAnsi="Times New Roman" w:cs="Times New Roman"/>
          <w:sz w:val="28"/>
          <w:szCs w:val="28"/>
        </w:rPr>
        <w:t>Определите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падеж выделенных имё</w:t>
      </w:r>
      <w:r w:rsidR="006B671F" w:rsidRPr="0012654E">
        <w:rPr>
          <w:rFonts w:ascii="Times New Roman" w:hAnsi="Times New Roman" w:cs="Times New Roman"/>
          <w:sz w:val="28"/>
          <w:szCs w:val="28"/>
        </w:rPr>
        <w:t>н существительных.</w:t>
      </w:r>
      <w:r w:rsidR="00422991">
        <w:rPr>
          <w:rFonts w:ascii="Times New Roman" w:hAnsi="Times New Roman" w:cs="Times New Roman"/>
          <w:b/>
          <w:sz w:val="28"/>
          <w:szCs w:val="28"/>
        </w:rPr>
        <w:t xml:space="preserve">     </w:t>
      </w:r>
    </w:p>
    <w:p w:rsidR="002C0F7C" w:rsidRPr="0012654E" w:rsidRDefault="002C0F7C" w:rsidP="002C0F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                    - </w:t>
      </w:r>
      <w:r w:rsidRPr="0012654E">
        <w:rPr>
          <w:rFonts w:ascii="Times New Roman" w:hAnsi="Times New Roman" w:cs="Times New Roman"/>
          <w:sz w:val="28"/>
          <w:szCs w:val="28"/>
        </w:rPr>
        <w:t>Каким членом предложения</w:t>
      </w:r>
      <w:r w:rsidR="00D96628" w:rsidRPr="0012654E">
        <w:rPr>
          <w:rFonts w:ascii="Times New Roman" w:hAnsi="Times New Roman" w:cs="Times New Roman"/>
          <w:sz w:val="28"/>
          <w:szCs w:val="28"/>
        </w:rPr>
        <w:t xml:space="preserve"> являются существительные в </w:t>
      </w:r>
      <w:proofErr w:type="spellStart"/>
      <w:r w:rsidR="00D96628" w:rsidRPr="0012654E">
        <w:rPr>
          <w:rFonts w:ascii="Times New Roman" w:hAnsi="Times New Roman" w:cs="Times New Roman"/>
          <w:sz w:val="28"/>
          <w:szCs w:val="28"/>
        </w:rPr>
        <w:t>И.п</w:t>
      </w:r>
      <w:proofErr w:type="spellEnd"/>
      <w:r w:rsidR="00D96628" w:rsidRPr="0012654E">
        <w:rPr>
          <w:rFonts w:ascii="Times New Roman" w:hAnsi="Times New Roman" w:cs="Times New Roman"/>
          <w:sz w:val="28"/>
          <w:szCs w:val="28"/>
        </w:rPr>
        <w:t xml:space="preserve">.? (Главным членом предложения – подлежащим.)?  А существительное в </w:t>
      </w:r>
      <w:proofErr w:type="spellStart"/>
      <w:r w:rsidR="00D96628"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="00D96628" w:rsidRPr="0012654E">
        <w:rPr>
          <w:rFonts w:ascii="Times New Roman" w:hAnsi="Times New Roman" w:cs="Times New Roman"/>
          <w:sz w:val="28"/>
          <w:szCs w:val="28"/>
        </w:rPr>
        <w:t xml:space="preserve">.? </w:t>
      </w:r>
      <w:proofErr w:type="gramStart"/>
      <w:r w:rsidR="00D96628" w:rsidRPr="0012654E">
        <w:rPr>
          <w:rFonts w:ascii="Times New Roman" w:hAnsi="Times New Roman" w:cs="Times New Roman"/>
          <w:sz w:val="28"/>
          <w:szCs w:val="28"/>
        </w:rPr>
        <w:t>( Второстепенным</w:t>
      </w:r>
      <w:proofErr w:type="gramEnd"/>
      <w:r w:rsidR="00D96628" w:rsidRPr="0012654E">
        <w:rPr>
          <w:rFonts w:ascii="Times New Roman" w:hAnsi="Times New Roman" w:cs="Times New Roman"/>
          <w:sz w:val="28"/>
          <w:szCs w:val="28"/>
        </w:rPr>
        <w:t xml:space="preserve"> членом предложения.) </w:t>
      </w:r>
    </w:p>
    <w:p w:rsidR="001F4015" w:rsidRPr="0012654E" w:rsidRDefault="001F4015" w:rsidP="002C0F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65284" w:rsidRDefault="001F4015" w:rsidP="002C0F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2). Первичное закрепление.</w:t>
      </w:r>
      <w:r w:rsidR="00075E3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</w:p>
    <w:p w:rsidR="001F4015" w:rsidRDefault="00075E35" w:rsidP="002C0F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14</w:t>
      </w:r>
    </w:p>
    <w:p w:rsidR="00865284" w:rsidRPr="0012654E" w:rsidRDefault="00865284" w:rsidP="002C0F7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6528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8CF6819" wp14:editId="6E787514">
            <wp:extent cx="1119408" cy="839556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24634" cy="84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628" w:rsidRPr="0012654E" w:rsidRDefault="00D96628" w:rsidP="002C0F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6628" w:rsidRPr="0012654E" w:rsidRDefault="00D96628" w:rsidP="002C0F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                 - Все ли проблемы мы решили? Проверим по учебнику. Умная Сова предлагает нам правило. </w:t>
      </w:r>
      <w:r w:rsidR="00723F33" w:rsidRPr="0012654E">
        <w:rPr>
          <w:rFonts w:ascii="Times New Roman" w:hAnsi="Times New Roman" w:cs="Times New Roman"/>
          <w:sz w:val="28"/>
          <w:szCs w:val="28"/>
        </w:rPr>
        <w:t>Прочитаем его на стр. 48-49. (Хорошо читающий ученик.)</w:t>
      </w:r>
    </w:p>
    <w:p w:rsidR="00F27DDF" w:rsidRPr="0012654E" w:rsidRDefault="00F27DDF" w:rsidP="00F27D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Итак, </w:t>
      </w:r>
    </w:p>
    <w:p w:rsidR="00F27DDF" w:rsidRPr="0012654E" w:rsidRDefault="00F27DDF" w:rsidP="00F27D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Если существительное отвечает на вопрос что? и является подлежащим, то оно стоит в   …         падеже.</w:t>
      </w:r>
    </w:p>
    <w:p w:rsidR="00F27DDF" w:rsidRPr="0012654E" w:rsidRDefault="00F27DDF" w:rsidP="00F27DDF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Если существительное отвечает на вопрос что? и является второстепенным членом, то оно стоит в   …         падеже.         (1-ое предложение читает ученик из первого ряда, а отвечает ученик из 2-го и наоборот).</w:t>
      </w:r>
    </w:p>
    <w:p w:rsidR="00B80A37" w:rsidRPr="0012654E" w:rsidRDefault="00B80A37" w:rsidP="00F27DDF">
      <w:p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Задание: </w:t>
      </w:r>
      <w:r w:rsidR="000F3E38" w:rsidRPr="0012654E">
        <w:rPr>
          <w:rFonts w:ascii="Times New Roman" w:hAnsi="Times New Roman" w:cs="Times New Roman"/>
          <w:sz w:val="28"/>
          <w:szCs w:val="28"/>
        </w:rPr>
        <w:t xml:space="preserve">подчеркнуть главные члены, </w:t>
      </w:r>
      <w:r w:rsidRPr="0012654E">
        <w:rPr>
          <w:rFonts w:ascii="Times New Roman" w:hAnsi="Times New Roman" w:cs="Times New Roman"/>
          <w:sz w:val="28"/>
          <w:szCs w:val="28"/>
        </w:rPr>
        <w:t>определить падеж выделенных имён существительных.</w:t>
      </w:r>
    </w:p>
    <w:p w:rsidR="00865284" w:rsidRDefault="00B80A37" w:rsidP="00B80A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   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И.п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.                     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</w:t>
      </w:r>
      <w:r w:rsidR="00075E3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</w:p>
    <w:p w:rsidR="00B80A37" w:rsidRDefault="00075E35" w:rsidP="00B80A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>Слайд 15</w:t>
      </w:r>
    </w:p>
    <w:p w:rsidR="00865284" w:rsidRPr="0012654E" w:rsidRDefault="00865284" w:rsidP="00B80A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52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52B35D" wp14:editId="1E506F66">
            <wp:extent cx="1406837" cy="1055128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19047" cy="106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DDF" w:rsidRPr="00FE504B" w:rsidRDefault="00B80A37" w:rsidP="00F27D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b/>
          <w:sz w:val="28"/>
          <w:szCs w:val="28"/>
          <w:u w:val="single"/>
        </w:rPr>
        <w:t>Ученик</w:t>
      </w:r>
      <w:r w:rsidRPr="0012654E">
        <w:rPr>
          <w:rFonts w:ascii="Times New Roman" w:hAnsi="Times New Roman" w:cs="Times New Roman"/>
          <w:sz w:val="28"/>
          <w:szCs w:val="28"/>
        </w:rPr>
        <w:t xml:space="preserve">  </w:t>
      </w:r>
      <w:r w:rsidRPr="0012654E">
        <w:rPr>
          <w:rFonts w:ascii="Times New Roman" w:hAnsi="Times New Roman" w:cs="Times New Roman"/>
          <w:sz w:val="28"/>
          <w:szCs w:val="28"/>
          <w:u w:val="double"/>
        </w:rPr>
        <w:t>принёс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 </w:t>
      </w:r>
      <w:r w:rsidRPr="0012654E">
        <w:rPr>
          <w:rFonts w:ascii="Times New Roman" w:hAnsi="Times New Roman" w:cs="Times New Roman"/>
          <w:b/>
          <w:sz w:val="28"/>
          <w:szCs w:val="28"/>
        </w:rPr>
        <w:t>цветы</w:t>
      </w:r>
      <w:r w:rsidRPr="0012654E">
        <w:rPr>
          <w:rFonts w:ascii="Times New Roman" w:hAnsi="Times New Roman" w:cs="Times New Roman"/>
          <w:sz w:val="28"/>
          <w:szCs w:val="28"/>
        </w:rPr>
        <w:t xml:space="preserve"> к памятнику.  (</w:t>
      </w:r>
      <w:proofErr w:type="gramStart"/>
      <w:r w:rsidRPr="0012654E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12654E">
        <w:rPr>
          <w:rFonts w:ascii="Times New Roman" w:hAnsi="Times New Roman" w:cs="Times New Roman"/>
          <w:sz w:val="28"/>
          <w:szCs w:val="28"/>
        </w:rPr>
        <w:t xml:space="preserve"> предложении говорится об ученике. Кто? ученик – это подлежащее</w:t>
      </w:r>
      <w:r w:rsidR="000F3E38" w:rsidRPr="0012654E">
        <w:rPr>
          <w:rFonts w:ascii="Times New Roman" w:hAnsi="Times New Roman" w:cs="Times New Roman"/>
          <w:sz w:val="28"/>
          <w:szCs w:val="28"/>
        </w:rPr>
        <w:t xml:space="preserve"> и т.д.)</w:t>
      </w:r>
    </w:p>
    <w:p w:rsidR="00723F33" w:rsidRPr="0012654E" w:rsidRDefault="000F3E38" w:rsidP="00723F33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Самостоятельная работа с самопроверкой по эталону.</w:t>
      </w:r>
    </w:p>
    <w:p w:rsidR="00075E35" w:rsidRDefault="00075E35" w:rsidP="008652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75E35">
        <w:rPr>
          <w:rFonts w:ascii="Times New Roman" w:hAnsi="Times New Roman" w:cs="Times New Roman"/>
          <w:b/>
          <w:sz w:val="28"/>
          <w:szCs w:val="28"/>
        </w:rPr>
        <w:t>Слайд 16</w:t>
      </w:r>
    </w:p>
    <w:p w:rsidR="00865284" w:rsidRPr="00075E35" w:rsidRDefault="00865284" w:rsidP="0086528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6528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61B5175" wp14:editId="30F72637">
            <wp:extent cx="1243173" cy="932380"/>
            <wp:effectExtent l="0" t="0" r="0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64197" cy="948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6F1" w:rsidRPr="0012654E" w:rsidRDefault="00BF645B" w:rsidP="00FE504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Прочитайте текст. Выпишите словосочетания с выделенными словами. </w:t>
      </w:r>
      <w:r w:rsidR="00723F33" w:rsidRPr="0012654E">
        <w:rPr>
          <w:rFonts w:ascii="Times New Roman" w:hAnsi="Times New Roman" w:cs="Times New Roman"/>
          <w:sz w:val="28"/>
          <w:szCs w:val="28"/>
        </w:rPr>
        <w:t xml:space="preserve"> Определите падеж выделенных </w:t>
      </w:r>
      <w:r w:rsidRPr="0012654E">
        <w:rPr>
          <w:rFonts w:ascii="Times New Roman" w:hAnsi="Times New Roman" w:cs="Times New Roman"/>
          <w:sz w:val="28"/>
          <w:szCs w:val="28"/>
        </w:rPr>
        <w:t>имен существительных.</w:t>
      </w:r>
    </w:p>
    <w:p w:rsidR="00BF645B" w:rsidRPr="0012654E" w:rsidRDefault="00BF645B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</w:p>
    <w:p w:rsidR="00511474" w:rsidRPr="0012654E" w:rsidRDefault="00BF645B" w:rsidP="00FE504B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Была война. Дети собирали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землянику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 для госпиталя. Ася зашла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в чащу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. Вдруг она услышала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стон</w:t>
      </w:r>
      <w:r w:rsidR="00C3024C" w:rsidRPr="0012654E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C3024C" w:rsidRPr="0012654E">
        <w:rPr>
          <w:rFonts w:ascii="Times New Roman" w:hAnsi="Times New Roman" w:cs="Times New Roman"/>
          <w:i/>
          <w:sz w:val="28"/>
          <w:szCs w:val="28"/>
        </w:rPr>
        <w:t xml:space="preserve"> Девочка </w:t>
      </w:r>
      <w:r w:rsidR="006266F1" w:rsidRPr="0012654E">
        <w:rPr>
          <w:rFonts w:ascii="Times New Roman" w:hAnsi="Times New Roman" w:cs="Times New Roman"/>
          <w:i/>
          <w:sz w:val="28"/>
          <w:szCs w:val="28"/>
        </w:rPr>
        <w:t xml:space="preserve">увидела в кустах раненного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лётчик</w:t>
      </w:r>
      <w:r w:rsidR="006266F1" w:rsidRPr="0012654E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12654E">
        <w:rPr>
          <w:rFonts w:ascii="Times New Roman" w:hAnsi="Times New Roman" w:cs="Times New Roman"/>
          <w:i/>
          <w:sz w:val="28"/>
          <w:szCs w:val="28"/>
        </w:rPr>
        <w:t xml:space="preserve">. Ася бегом помчалась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в госпиталь</w:t>
      </w:r>
      <w:r w:rsidRPr="0012654E">
        <w:rPr>
          <w:rFonts w:ascii="Times New Roman" w:hAnsi="Times New Roman" w:cs="Times New Roman"/>
          <w:i/>
          <w:sz w:val="28"/>
          <w:szCs w:val="28"/>
        </w:rPr>
        <w:t>. Лётчик был спасён.</w:t>
      </w:r>
    </w:p>
    <w:p w:rsidR="00511474" w:rsidRPr="0012654E" w:rsidRDefault="00511474" w:rsidP="00FE504B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Пишите по образцу: </w:t>
      </w:r>
      <w:r w:rsidRPr="0012654E">
        <w:rPr>
          <w:rFonts w:ascii="Times New Roman" w:hAnsi="Times New Roman" w:cs="Times New Roman"/>
          <w:i/>
          <w:sz w:val="28"/>
          <w:szCs w:val="28"/>
        </w:rPr>
        <w:t>собирали (что</w:t>
      </w: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>?)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землянику</w:t>
      </w:r>
      <w:proofErr w:type="gramEnd"/>
      <w:r w:rsidRPr="0012654E">
        <w:rPr>
          <w:rFonts w:ascii="Times New Roman" w:hAnsi="Times New Roman" w:cs="Times New Roman"/>
          <w:b/>
          <w:i/>
          <w:sz w:val="28"/>
          <w:szCs w:val="28"/>
        </w:rPr>
        <w:t xml:space="preserve">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0F3E38" w:rsidRPr="0012654E" w:rsidRDefault="000F3E38" w:rsidP="00FE504B">
      <w:pPr>
        <w:spacing w:after="0" w:line="240" w:lineRule="auto"/>
        <w:ind w:left="1134"/>
        <w:rPr>
          <w:rFonts w:ascii="Times New Roman" w:hAnsi="Times New Roman" w:cs="Times New Roman"/>
          <w:sz w:val="28"/>
          <w:szCs w:val="28"/>
        </w:rPr>
      </w:pPr>
    </w:p>
    <w:p w:rsidR="000F3E38" w:rsidRPr="00FE504B" w:rsidRDefault="00BF645B" w:rsidP="00FE504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E504B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Pr="00FE504B">
        <w:rPr>
          <w:rFonts w:ascii="Times New Roman" w:hAnsi="Times New Roman" w:cs="Times New Roman"/>
          <w:sz w:val="28"/>
          <w:szCs w:val="28"/>
        </w:rPr>
        <w:t>результате  в</w:t>
      </w:r>
      <w:proofErr w:type="gramEnd"/>
      <w:r w:rsidRPr="00FE504B">
        <w:rPr>
          <w:rFonts w:ascii="Times New Roman" w:hAnsi="Times New Roman" w:cs="Times New Roman"/>
          <w:sz w:val="28"/>
          <w:szCs w:val="28"/>
        </w:rPr>
        <w:t xml:space="preserve"> тетрадях должна появиться запись:</w:t>
      </w:r>
    </w:p>
    <w:p w:rsidR="000F3E38" w:rsidRPr="0012654E" w:rsidRDefault="000F3E38" w:rsidP="00FE504B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5C35D3" w:rsidRPr="00FE504B" w:rsidRDefault="000F3E38" w:rsidP="00FE504B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FE504B">
        <w:rPr>
          <w:rFonts w:ascii="Times New Roman" w:hAnsi="Times New Roman" w:cs="Times New Roman"/>
          <w:sz w:val="28"/>
          <w:szCs w:val="28"/>
          <w:u w:val="single"/>
        </w:rPr>
        <w:t>(</w:t>
      </w:r>
      <w:r w:rsidR="001A7292" w:rsidRPr="00FE504B">
        <w:rPr>
          <w:rFonts w:ascii="Times New Roman" w:hAnsi="Times New Roman" w:cs="Times New Roman"/>
          <w:sz w:val="28"/>
          <w:szCs w:val="28"/>
          <w:u w:val="single"/>
        </w:rPr>
        <w:t>Проверка: докум</w:t>
      </w:r>
      <w:r w:rsidRPr="00FE504B">
        <w:rPr>
          <w:rFonts w:ascii="Times New Roman" w:hAnsi="Times New Roman" w:cs="Times New Roman"/>
          <w:sz w:val="28"/>
          <w:szCs w:val="28"/>
          <w:u w:val="single"/>
        </w:rPr>
        <w:t>ент-камера (</w:t>
      </w:r>
      <w:r w:rsidR="001A7292" w:rsidRPr="00FE504B">
        <w:rPr>
          <w:rFonts w:ascii="Times New Roman" w:hAnsi="Times New Roman" w:cs="Times New Roman"/>
          <w:sz w:val="28"/>
          <w:szCs w:val="28"/>
          <w:u w:val="single"/>
        </w:rPr>
        <w:t>мой лист с ответами)</w:t>
      </w:r>
    </w:p>
    <w:p w:rsidR="00BF645B" w:rsidRPr="0012654E" w:rsidRDefault="00BF645B" w:rsidP="00FE504B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6266F1" w:rsidRPr="0012654E" w:rsidRDefault="006266F1" w:rsidP="00FE504B">
      <w:pPr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12654E">
        <w:rPr>
          <w:rFonts w:ascii="Times New Roman" w:hAnsi="Times New Roman" w:cs="Times New Roman"/>
          <w:i/>
          <w:sz w:val="28"/>
          <w:szCs w:val="28"/>
        </w:rPr>
        <w:t>собирали  (</w:t>
      </w:r>
      <w:proofErr w:type="gramEnd"/>
      <w:r w:rsidRPr="0012654E">
        <w:rPr>
          <w:rFonts w:ascii="Times New Roman" w:hAnsi="Times New Roman" w:cs="Times New Roman"/>
          <w:i/>
          <w:sz w:val="28"/>
          <w:szCs w:val="28"/>
        </w:rPr>
        <w:t xml:space="preserve">что?)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землянику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6266F1" w:rsidRPr="0012654E" w:rsidRDefault="006266F1" w:rsidP="00FE504B">
      <w:pPr>
        <w:rPr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увидела (кого?)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лётчика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BF645B" w:rsidRPr="0012654E" w:rsidRDefault="006266F1" w:rsidP="00FE504B">
      <w:pPr>
        <w:rPr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зашла (во что?)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в чащу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BF645B" w:rsidRPr="0012654E" w:rsidRDefault="006266F1" w:rsidP="00FE504B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услышала (что?)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стон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0F3E38" w:rsidRPr="00865284" w:rsidRDefault="006266F1" w:rsidP="00FE504B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12654E">
        <w:rPr>
          <w:rFonts w:ascii="Times New Roman" w:hAnsi="Times New Roman" w:cs="Times New Roman"/>
          <w:i/>
          <w:sz w:val="28"/>
          <w:szCs w:val="28"/>
        </w:rPr>
        <w:t xml:space="preserve">помчалась (во что?) </w:t>
      </w:r>
      <w:r w:rsidRPr="0012654E">
        <w:rPr>
          <w:rFonts w:ascii="Times New Roman" w:hAnsi="Times New Roman" w:cs="Times New Roman"/>
          <w:b/>
          <w:i/>
          <w:sz w:val="28"/>
          <w:szCs w:val="28"/>
        </w:rPr>
        <w:t>в госпиталь (</w:t>
      </w:r>
      <w:proofErr w:type="spellStart"/>
      <w:r w:rsidRPr="0012654E">
        <w:rPr>
          <w:rFonts w:ascii="Times New Roman" w:hAnsi="Times New Roman" w:cs="Times New Roman"/>
          <w:b/>
          <w:i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b/>
          <w:i/>
          <w:sz w:val="28"/>
          <w:szCs w:val="28"/>
        </w:rPr>
        <w:t>.)</w:t>
      </w:r>
    </w:p>
    <w:p w:rsidR="00865284" w:rsidRDefault="000F3E38" w:rsidP="00FE504B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>Рефлексия деятельности (итог)</w:t>
      </w:r>
    </w:p>
    <w:p w:rsidR="00ED5D5D" w:rsidRPr="0012654E" w:rsidRDefault="00865284" w:rsidP="00865284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 17</w:t>
      </w:r>
      <w:r w:rsidRPr="0086528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3196885" wp14:editId="3BC80751">
            <wp:extent cx="1228932" cy="92169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42573" cy="93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24C" w:rsidRPr="0012654E" w:rsidRDefault="00C3024C" w:rsidP="00C3024C">
      <w:pPr>
        <w:pStyle w:val="a3"/>
        <w:spacing w:after="0"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12654E">
        <w:rPr>
          <w:rFonts w:ascii="Times New Roman" w:hAnsi="Times New Roman" w:cs="Times New Roman"/>
          <w:sz w:val="28"/>
          <w:szCs w:val="28"/>
        </w:rPr>
        <w:t xml:space="preserve">Назовите вопросы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</w:t>
      </w:r>
    </w:p>
    <w:p w:rsidR="00C3024C" w:rsidRPr="0012654E" w:rsidRDefault="00C3024C" w:rsidP="00C3024C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С какими предлогами употребляется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.?</w:t>
      </w:r>
    </w:p>
    <w:p w:rsidR="00C3024C" w:rsidRPr="0012654E" w:rsidRDefault="00C3024C" w:rsidP="00C3024C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Какое вспомогательное слово?</w:t>
      </w:r>
    </w:p>
    <w:p w:rsidR="00C3024C" w:rsidRPr="0012654E" w:rsidRDefault="00C3024C" w:rsidP="00C3024C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С каким падежом есть сходства у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.?</w:t>
      </w:r>
    </w:p>
    <w:p w:rsidR="00C3024C" w:rsidRPr="0012654E" w:rsidRDefault="00C3024C" w:rsidP="00C3024C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 xml:space="preserve">- Как отличить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В.п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 xml:space="preserve">. от  </w:t>
      </w:r>
      <w:proofErr w:type="spellStart"/>
      <w:r w:rsidRPr="0012654E">
        <w:rPr>
          <w:rFonts w:ascii="Times New Roman" w:hAnsi="Times New Roman" w:cs="Times New Roman"/>
          <w:sz w:val="28"/>
          <w:szCs w:val="28"/>
        </w:rPr>
        <w:t>И.п</w:t>
      </w:r>
      <w:proofErr w:type="spellEnd"/>
      <w:r w:rsidRPr="0012654E">
        <w:rPr>
          <w:rFonts w:ascii="Times New Roman" w:hAnsi="Times New Roman" w:cs="Times New Roman"/>
          <w:sz w:val="28"/>
          <w:szCs w:val="28"/>
        </w:rPr>
        <w:t>.?</w:t>
      </w:r>
    </w:p>
    <w:p w:rsidR="00C3024C" w:rsidRPr="0012654E" w:rsidRDefault="00C3024C" w:rsidP="00C3024C">
      <w:pPr>
        <w:rPr>
          <w:rFonts w:ascii="Times New Roman" w:hAnsi="Times New Roman" w:cs="Times New Roman"/>
          <w:b/>
          <w:sz w:val="28"/>
          <w:szCs w:val="28"/>
        </w:rPr>
      </w:pPr>
    </w:p>
    <w:p w:rsidR="00EF781B" w:rsidRPr="0012654E" w:rsidRDefault="00EF781B" w:rsidP="009D3C6F">
      <w:pPr>
        <w:spacing w:after="0" w:line="240" w:lineRule="auto"/>
        <w:ind w:left="1134"/>
        <w:rPr>
          <w:rFonts w:ascii="Times New Roman" w:hAnsi="Times New Roman" w:cs="Times New Roman"/>
          <w:b/>
          <w:sz w:val="28"/>
          <w:szCs w:val="28"/>
        </w:rPr>
      </w:pPr>
      <w:r w:rsidRPr="0012654E">
        <w:rPr>
          <w:rFonts w:ascii="Times New Roman" w:hAnsi="Times New Roman" w:cs="Times New Roman"/>
          <w:sz w:val="28"/>
          <w:szCs w:val="28"/>
        </w:rPr>
        <w:t>- Как оцените свою работу на уроке?</w:t>
      </w:r>
      <w:r w:rsidR="009D3C6F" w:rsidRPr="0012654E">
        <w:rPr>
          <w:rFonts w:ascii="Times New Roman" w:hAnsi="Times New Roman" w:cs="Times New Roman"/>
          <w:sz w:val="28"/>
          <w:szCs w:val="28"/>
        </w:rPr>
        <w:t xml:space="preserve"> (Поднимают кружки.  З</w:t>
      </w:r>
      <w:r w:rsidR="00947737" w:rsidRPr="0012654E">
        <w:rPr>
          <w:rFonts w:ascii="Times New Roman" w:hAnsi="Times New Roman" w:cs="Times New Roman"/>
          <w:sz w:val="28"/>
          <w:szCs w:val="28"/>
        </w:rPr>
        <w:t xml:space="preserve">еленый </w:t>
      </w:r>
      <w:r w:rsidR="009D3C6F" w:rsidRPr="0012654E">
        <w:rPr>
          <w:rFonts w:ascii="Times New Roman" w:hAnsi="Times New Roman" w:cs="Times New Roman"/>
          <w:sz w:val="28"/>
          <w:szCs w:val="28"/>
        </w:rPr>
        <w:t>–</w:t>
      </w:r>
      <w:r w:rsidR="00947737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9D3C6F" w:rsidRPr="0012654E">
        <w:rPr>
          <w:rFonts w:ascii="Times New Roman" w:hAnsi="Times New Roman" w:cs="Times New Roman"/>
          <w:sz w:val="28"/>
          <w:szCs w:val="28"/>
        </w:rPr>
        <w:t>Ура! Всё получается!</w:t>
      </w:r>
      <w:r w:rsidR="009D3C6F" w:rsidRPr="001265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D3C6F" w:rsidRPr="0012654E">
        <w:rPr>
          <w:rFonts w:ascii="Times New Roman" w:hAnsi="Times New Roman" w:cs="Times New Roman"/>
          <w:sz w:val="28"/>
          <w:szCs w:val="28"/>
        </w:rPr>
        <w:t>Ж</w:t>
      </w:r>
      <w:r w:rsidR="00947737" w:rsidRPr="0012654E">
        <w:rPr>
          <w:rFonts w:ascii="Times New Roman" w:hAnsi="Times New Roman" w:cs="Times New Roman"/>
          <w:sz w:val="28"/>
          <w:szCs w:val="28"/>
        </w:rPr>
        <w:t>елтый</w:t>
      </w:r>
      <w:r w:rsidR="009D3C6F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947737" w:rsidRPr="0012654E">
        <w:rPr>
          <w:rFonts w:ascii="Times New Roman" w:hAnsi="Times New Roman" w:cs="Times New Roman"/>
          <w:sz w:val="28"/>
          <w:szCs w:val="28"/>
        </w:rPr>
        <w:t>-</w:t>
      </w:r>
      <w:r w:rsidR="009D3C6F" w:rsidRPr="0012654E">
        <w:rPr>
          <w:rFonts w:ascii="Times New Roman" w:hAnsi="Times New Roman" w:cs="Times New Roman"/>
          <w:sz w:val="28"/>
          <w:szCs w:val="28"/>
        </w:rPr>
        <w:t xml:space="preserve"> Всё понял, но делаю ошибки.  </w:t>
      </w:r>
      <w:r w:rsidR="00947737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9D3C6F" w:rsidRPr="0012654E">
        <w:rPr>
          <w:rFonts w:ascii="Times New Roman" w:hAnsi="Times New Roman" w:cs="Times New Roman"/>
          <w:sz w:val="28"/>
          <w:szCs w:val="28"/>
        </w:rPr>
        <w:t>К</w:t>
      </w:r>
      <w:r w:rsidR="00947737" w:rsidRPr="0012654E">
        <w:rPr>
          <w:rFonts w:ascii="Times New Roman" w:hAnsi="Times New Roman" w:cs="Times New Roman"/>
          <w:sz w:val="28"/>
          <w:szCs w:val="28"/>
        </w:rPr>
        <w:t>расный</w:t>
      </w:r>
      <w:r w:rsidR="009D3C6F" w:rsidRPr="0012654E">
        <w:rPr>
          <w:rFonts w:ascii="Times New Roman" w:hAnsi="Times New Roman" w:cs="Times New Roman"/>
          <w:sz w:val="28"/>
          <w:szCs w:val="28"/>
        </w:rPr>
        <w:t xml:space="preserve"> </w:t>
      </w:r>
      <w:r w:rsidR="00947737" w:rsidRPr="0012654E">
        <w:rPr>
          <w:rFonts w:ascii="Times New Roman" w:hAnsi="Times New Roman" w:cs="Times New Roman"/>
          <w:sz w:val="28"/>
          <w:szCs w:val="28"/>
        </w:rPr>
        <w:t>-</w:t>
      </w:r>
      <w:r w:rsidR="009D3C6F" w:rsidRPr="0012654E">
        <w:rPr>
          <w:rFonts w:ascii="Times New Roman" w:hAnsi="Times New Roman" w:cs="Times New Roman"/>
          <w:sz w:val="28"/>
          <w:szCs w:val="28"/>
        </w:rPr>
        <w:t xml:space="preserve"> Мне многое непонятно.</w:t>
      </w:r>
    </w:p>
    <w:p w:rsidR="00EF781B" w:rsidRPr="0012654E" w:rsidRDefault="00EF781B" w:rsidP="00EF781B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E54327" w:rsidRPr="00FE504B" w:rsidRDefault="00EF781B" w:rsidP="00FE504B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12654E">
        <w:rPr>
          <w:rFonts w:ascii="Times New Roman" w:hAnsi="Times New Roman" w:cs="Times New Roman"/>
          <w:b/>
          <w:sz w:val="28"/>
          <w:szCs w:val="28"/>
        </w:rPr>
        <w:t xml:space="preserve">Домашнее задание. </w:t>
      </w:r>
      <w:r w:rsidRPr="0012654E">
        <w:rPr>
          <w:rFonts w:ascii="Times New Roman" w:hAnsi="Times New Roman" w:cs="Times New Roman"/>
          <w:sz w:val="28"/>
          <w:szCs w:val="28"/>
        </w:rPr>
        <w:t>С. 48-49 прав. уч., №87.</w:t>
      </w:r>
    </w:p>
    <w:sectPr w:rsidR="00E54327" w:rsidRPr="00FE504B" w:rsidSect="00FE504B">
      <w:pgSz w:w="11906" w:h="16838"/>
      <w:pgMar w:top="851" w:right="709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415ED"/>
    <w:multiLevelType w:val="hybridMultilevel"/>
    <w:tmpl w:val="CBB6A822"/>
    <w:lvl w:ilvl="0" w:tplc="E80819F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B4307D"/>
    <w:multiLevelType w:val="hybridMultilevel"/>
    <w:tmpl w:val="F732E47A"/>
    <w:lvl w:ilvl="0" w:tplc="10026F2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3F11A0"/>
    <w:multiLevelType w:val="hybridMultilevel"/>
    <w:tmpl w:val="2676077E"/>
    <w:lvl w:ilvl="0" w:tplc="187A6A66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 w15:restartNumberingAfterBreak="0">
    <w:nsid w:val="49800ADF"/>
    <w:multiLevelType w:val="hybridMultilevel"/>
    <w:tmpl w:val="3970DE7A"/>
    <w:lvl w:ilvl="0" w:tplc="870A12D0">
      <w:start w:val="7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A84DB3"/>
    <w:multiLevelType w:val="hybridMultilevel"/>
    <w:tmpl w:val="37DC4C4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992249A"/>
    <w:multiLevelType w:val="hybridMultilevel"/>
    <w:tmpl w:val="4B36A8BE"/>
    <w:lvl w:ilvl="0" w:tplc="55007762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4327"/>
    <w:rsid w:val="00004C57"/>
    <w:rsid w:val="00015E4D"/>
    <w:rsid w:val="00024B75"/>
    <w:rsid w:val="0002601D"/>
    <w:rsid w:val="00027B02"/>
    <w:rsid w:val="00031EB1"/>
    <w:rsid w:val="0003336B"/>
    <w:rsid w:val="000359A7"/>
    <w:rsid w:val="000434BA"/>
    <w:rsid w:val="00052145"/>
    <w:rsid w:val="00073E8A"/>
    <w:rsid w:val="00075E35"/>
    <w:rsid w:val="00082C80"/>
    <w:rsid w:val="00093AE4"/>
    <w:rsid w:val="00096C15"/>
    <w:rsid w:val="000A35A5"/>
    <w:rsid w:val="000A4710"/>
    <w:rsid w:val="000B2FC1"/>
    <w:rsid w:val="000C273F"/>
    <w:rsid w:val="000E135B"/>
    <w:rsid w:val="000F1FAD"/>
    <w:rsid w:val="000F3644"/>
    <w:rsid w:val="000F3E38"/>
    <w:rsid w:val="0012654E"/>
    <w:rsid w:val="00133C2D"/>
    <w:rsid w:val="00141BB6"/>
    <w:rsid w:val="0014391F"/>
    <w:rsid w:val="00143B2C"/>
    <w:rsid w:val="00165B21"/>
    <w:rsid w:val="001A7292"/>
    <w:rsid w:val="001C2065"/>
    <w:rsid w:val="001C387C"/>
    <w:rsid w:val="001F1F94"/>
    <w:rsid w:val="001F3410"/>
    <w:rsid w:val="001F4015"/>
    <w:rsid w:val="0025639C"/>
    <w:rsid w:val="00276CB6"/>
    <w:rsid w:val="00286279"/>
    <w:rsid w:val="0029743C"/>
    <w:rsid w:val="002A0F6E"/>
    <w:rsid w:val="002A1205"/>
    <w:rsid w:val="002A157D"/>
    <w:rsid w:val="002A2397"/>
    <w:rsid w:val="002A721C"/>
    <w:rsid w:val="002C0F7C"/>
    <w:rsid w:val="002C3F41"/>
    <w:rsid w:val="002E64A4"/>
    <w:rsid w:val="002F16E7"/>
    <w:rsid w:val="003502F4"/>
    <w:rsid w:val="0037240D"/>
    <w:rsid w:val="003948E1"/>
    <w:rsid w:val="003D3C05"/>
    <w:rsid w:val="003E385E"/>
    <w:rsid w:val="003F199A"/>
    <w:rsid w:val="003F27AB"/>
    <w:rsid w:val="00403A00"/>
    <w:rsid w:val="00422991"/>
    <w:rsid w:val="00432D11"/>
    <w:rsid w:val="00434518"/>
    <w:rsid w:val="00436F19"/>
    <w:rsid w:val="00443602"/>
    <w:rsid w:val="0044431C"/>
    <w:rsid w:val="004A34C8"/>
    <w:rsid w:val="004A3F6D"/>
    <w:rsid w:val="004C6E0D"/>
    <w:rsid w:val="004D04A9"/>
    <w:rsid w:val="004D15CD"/>
    <w:rsid w:val="004E02CF"/>
    <w:rsid w:val="00511474"/>
    <w:rsid w:val="00513092"/>
    <w:rsid w:val="00545BD6"/>
    <w:rsid w:val="00566FC8"/>
    <w:rsid w:val="0057527B"/>
    <w:rsid w:val="00596A3E"/>
    <w:rsid w:val="00597BE2"/>
    <w:rsid w:val="005B2CDE"/>
    <w:rsid w:val="005C35D3"/>
    <w:rsid w:val="005C50D1"/>
    <w:rsid w:val="005C71E3"/>
    <w:rsid w:val="00600240"/>
    <w:rsid w:val="00604BC3"/>
    <w:rsid w:val="006266F1"/>
    <w:rsid w:val="00650F65"/>
    <w:rsid w:val="00676E46"/>
    <w:rsid w:val="00691937"/>
    <w:rsid w:val="00691FD5"/>
    <w:rsid w:val="006B37ED"/>
    <w:rsid w:val="006B671F"/>
    <w:rsid w:val="006B75C1"/>
    <w:rsid w:val="006C76F4"/>
    <w:rsid w:val="006D16D4"/>
    <w:rsid w:val="006F25DD"/>
    <w:rsid w:val="007036F0"/>
    <w:rsid w:val="00723F33"/>
    <w:rsid w:val="00731386"/>
    <w:rsid w:val="0076758D"/>
    <w:rsid w:val="00770130"/>
    <w:rsid w:val="0078090C"/>
    <w:rsid w:val="00782029"/>
    <w:rsid w:val="00787A32"/>
    <w:rsid w:val="007A6B0B"/>
    <w:rsid w:val="007D0512"/>
    <w:rsid w:val="007F2B1A"/>
    <w:rsid w:val="008321C2"/>
    <w:rsid w:val="00865284"/>
    <w:rsid w:val="008A0FC0"/>
    <w:rsid w:val="008C3B0D"/>
    <w:rsid w:val="008C72A8"/>
    <w:rsid w:val="008D670A"/>
    <w:rsid w:val="008F3784"/>
    <w:rsid w:val="00947737"/>
    <w:rsid w:val="009518A1"/>
    <w:rsid w:val="009721F9"/>
    <w:rsid w:val="00973DEA"/>
    <w:rsid w:val="00984921"/>
    <w:rsid w:val="009A4DAE"/>
    <w:rsid w:val="009D3C6F"/>
    <w:rsid w:val="009D6658"/>
    <w:rsid w:val="009D67CF"/>
    <w:rsid w:val="009D73CD"/>
    <w:rsid w:val="009D7A1C"/>
    <w:rsid w:val="009F1D5C"/>
    <w:rsid w:val="009F3C72"/>
    <w:rsid w:val="00A045D2"/>
    <w:rsid w:val="00A3117E"/>
    <w:rsid w:val="00A36E97"/>
    <w:rsid w:val="00A61A31"/>
    <w:rsid w:val="00A66184"/>
    <w:rsid w:val="00A742E3"/>
    <w:rsid w:val="00A76B3A"/>
    <w:rsid w:val="00A95C90"/>
    <w:rsid w:val="00A97DE7"/>
    <w:rsid w:val="00AB0E71"/>
    <w:rsid w:val="00AF41F9"/>
    <w:rsid w:val="00B03B0D"/>
    <w:rsid w:val="00B056FA"/>
    <w:rsid w:val="00B302F9"/>
    <w:rsid w:val="00B374B1"/>
    <w:rsid w:val="00B40E74"/>
    <w:rsid w:val="00B54E81"/>
    <w:rsid w:val="00B55D71"/>
    <w:rsid w:val="00B572D7"/>
    <w:rsid w:val="00B77E58"/>
    <w:rsid w:val="00B80A37"/>
    <w:rsid w:val="00B97262"/>
    <w:rsid w:val="00BA7996"/>
    <w:rsid w:val="00BB4A35"/>
    <w:rsid w:val="00BD24B0"/>
    <w:rsid w:val="00BF645B"/>
    <w:rsid w:val="00C009A4"/>
    <w:rsid w:val="00C3024C"/>
    <w:rsid w:val="00C359D4"/>
    <w:rsid w:val="00C53DD1"/>
    <w:rsid w:val="00C61E4A"/>
    <w:rsid w:val="00C94E4D"/>
    <w:rsid w:val="00C95AA0"/>
    <w:rsid w:val="00C96797"/>
    <w:rsid w:val="00CA0FD9"/>
    <w:rsid w:val="00CB2EDA"/>
    <w:rsid w:val="00CD2DF3"/>
    <w:rsid w:val="00D301FE"/>
    <w:rsid w:val="00D340F4"/>
    <w:rsid w:val="00D353D8"/>
    <w:rsid w:val="00D50BBB"/>
    <w:rsid w:val="00D5375D"/>
    <w:rsid w:val="00D819BC"/>
    <w:rsid w:val="00D84E74"/>
    <w:rsid w:val="00D921C5"/>
    <w:rsid w:val="00D96628"/>
    <w:rsid w:val="00DC18E3"/>
    <w:rsid w:val="00E075ED"/>
    <w:rsid w:val="00E26CF1"/>
    <w:rsid w:val="00E3073C"/>
    <w:rsid w:val="00E32854"/>
    <w:rsid w:val="00E33EAE"/>
    <w:rsid w:val="00E54327"/>
    <w:rsid w:val="00E56643"/>
    <w:rsid w:val="00EA24E7"/>
    <w:rsid w:val="00EA5CE8"/>
    <w:rsid w:val="00ED5D5D"/>
    <w:rsid w:val="00EF6AB4"/>
    <w:rsid w:val="00EF781B"/>
    <w:rsid w:val="00F0093F"/>
    <w:rsid w:val="00F27DDF"/>
    <w:rsid w:val="00F37366"/>
    <w:rsid w:val="00F54A6E"/>
    <w:rsid w:val="00F67305"/>
    <w:rsid w:val="00F76BC1"/>
    <w:rsid w:val="00F82CE2"/>
    <w:rsid w:val="00FA6EB5"/>
    <w:rsid w:val="00FB1E34"/>
    <w:rsid w:val="00FB46B4"/>
    <w:rsid w:val="00FC32C5"/>
    <w:rsid w:val="00FE504B"/>
    <w:rsid w:val="00FE5CEC"/>
    <w:rsid w:val="00FE6080"/>
    <w:rsid w:val="00FF2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D4F680"/>
  <w15:docId w15:val="{A27F07F5-AE0A-46B3-BF7C-149FD8DE7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4327"/>
    <w:pPr>
      <w:ind w:left="720"/>
      <w:contextualSpacing/>
    </w:pPr>
  </w:style>
  <w:style w:type="paragraph" w:styleId="a4">
    <w:name w:val="No Spacing"/>
    <w:uiPriority w:val="1"/>
    <w:qFormat/>
    <w:rsid w:val="000A35A5"/>
    <w:pPr>
      <w:spacing w:after="0" w:line="240" w:lineRule="auto"/>
    </w:pPr>
    <w:rPr>
      <w:rFonts w:eastAsiaTheme="minorEastAsia"/>
      <w:lang w:eastAsia="ru-RU"/>
    </w:rPr>
  </w:style>
  <w:style w:type="table" w:styleId="a5">
    <w:name w:val="Table Grid"/>
    <w:basedOn w:val="a1"/>
    <w:uiPriority w:val="59"/>
    <w:rsid w:val="000A35A5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998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1540</TotalTime>
  <Pages>1</Pages>
  <Words>1490</Words>
  <Characters>8499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 Пунтусов</dc:creator>
  <cp:lastModifiedBy>Пользователь</cp:lastModifiedBy>
  <cp:revision>25</cp:revision>
  <dcterms:created xsi:type="dcterms:W3CDTF">2018-02-01T15:21:00Z</dcterms:created>
  <dcterms:modified xsi:type="dcterms:W3CDTF">2022-02-26T07:06:00Z</dcterms:modified>
</cp:coreProperties>
</file>