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36" w:rsidRDefault="00902336" w:rsidP="00F4311D">
      <w:pPr>
        <w:pStyle w:val="a3"/>
        <w:rPr>
          <w:rFonts w:ascii="Times New Roman" w:hAnsi="Times New Roman" w:cs="Times New Roman"/>
          <w:b/>
          <w:sz w:val="28"/>
        </w:rPr>
      </w:pPr>
    </w:p>
    <w:p w:rsidR="00C47D04" w:rsidRPr="00C47D04" w:rsidRDefault="00C47D04" w:rsidP="00C47D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47D04">
        <w:rPr>
          <w:rFonts w:ascii="Times New Roman" w:hAnsi="Times New Roman" w:cs="Times New Roman"/>
          <w:b/>
          <w:sz w:val="28"/>
        </w:rPr>
        <w:t>Муниципальный обменно-резервный фонд учебной литературы</w:t>
      </w:r>
    </w:p>
    <w:p w:rsidR="00AD43D0" w:rsidRDefault="00C47D04" w:rsidP="00C47D04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C47D04">
        <w:rPr>
          <w:rFonts w:ascii="Times New Roman" w:hAnsi="Times New Roman" w:cs="Times New Roman"/>
          <w:b/>
          <w:sz w:val="28"/>
          <w:u w:val="single"/>
        </w:rPr>
        <w:t>на 2021-2022 учебный год</w:t>
      </w:r>
    </w:p>
    <w:p w:rsidR="00D70831" w:rsidRPr="00D70831" w:rsidRDefault="00D70831" w:rsidP="00C47D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D70831">
        <w:rPr>
          <w:rFonts w:ascii="Times New Roman" w:hAnsi="Times New Roman" w:cs="Times New Roman"/>
          <w:b/>
          <w:sz w:val="28"/>
        </w:rPr>
        <w:t>МБОУ СОШ №</w:t>
      </w:r>
      <w:r>
        <w:rPr>
          <w:rFonts w:ascii="Times New Roman" w:hAnsi="Times New Roman" w:cs="Times New Roman"/>
          <w:b/>
          <w:sz w:val="28"/>
        </w:rPr>
        <w:t xml:space="preserve">  (указать город</w:t>
      </w:r>
      <w:r w:rsidR="00FA1C1D">
        <w:rPr>
          <w:rFonts w:ascii="Times New Roman" w:hAnsi="Times New Roman" w:cs="Times New Roman"/>
          <w:b/>
          <w:sz w:val="28"/>
        </w:rPr>
        <w:t xml:space="preserve">, </w:t>
      </w:r>
      <w:r w:rsidR="00290B0B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>ело, пос. и т.д</w:t>
      </w:r>
      <w:r w:rsidR="00290B0B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)</w:t>
      </w:r>
    </w:p>
    <w:p w:rsidR="00C47D04" w:rsidRDefault="00C47D04" w:rsidP="00C47D04">
      <w:pPr>
        <w:pStyle w:val="a3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Style w:val="a4"/>
        <w:tblW w:w="10774" w:type="dxa"/>
        <w:tblInd w:w="-743" w:type="dxa"/>
        <w:tblLayout w:type="fixed"/>
        <w:tblLook w:val="04A0"/>
      </w:tblPr>
      <w:tblGrid>
        <w:gridCol w:w="1844"/>
        <w:gridCol w:w="1701"/>
        <w:gridCol w:w="1701"/>
        <w:gridCol w:w="992"/>
        <w:gridCol w:w="1701"/>
        <w:gridCol w:w="1134"/>
        <w:gridCol w:w="1701"/>
      </w:tblGrid>
      <w:tr w:rsidR="00D70831" w:rsidTr="00601A10">
        <w:tc>
          <w:tcPr>
            <w:tcW w:w="1844" w:type="dxa"/>
          </w:tcPr>
          <w:p w:rsidR="00C47D04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8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D70831">
              <w:rPr>
                <w:rFonts w:ascii="Times New Roman" w:hAnsi="Times New Roman" w:cs="Times New Roman"/>
                <w:b/>
                <w:szCs w:val="24"/>
              </w:rPr>
              <w:t xml:space="preserve"> ОУ</w:t>
            </w:r>
          </w:p>
        </w:tc>
        <w:tc>
          <w:tcPr>
            <w:tcW w:w="1701" w:type="dxa"/>
          </w:tcPr>
          <w:p w:rsidR="00C47D04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831">
              <w:rPr>
                <w:rFonts w:ascii="Times New Roman" w:hAnsi="Times New Roman" w:cs="Times New Roman"/>
                <w:b/>
                <w:sz w:val="24"/>
                <w:szCs w:val="24"/>
              </w:rPr>
              <w:t>Автор, авторский коллектив/ программа</w:t>
            </w:r>
          </w:p>
        </w:tc>
        <w:tc>
          <w:tcPr>
            <w:tcW w:w="1701" w:type="dxa"/>
          </w:tcPr>
          <w:p w:rsidR="00C47D04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2" w:type="dxa"/>
          </w:tcPr>
          <w:p w:rsidR="00C47D04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D70831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7D04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</w:t>
            </w:r>
          </w:p>
          <w:p w:rsidR="00D70831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47D04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701" w:type="dxa"/>
          </w:tcPr>
          <w:p w:rsidR="00C47D04" w:rsidRPr="00D70831" w:rsidRDefault="00D70831" w:rsidP="00D70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экземпляров</w:t>
            </w:r>
          </w:p>
        </w:tc>
      </w:tr>
      <w:tr w:rsidR="00AC1DBC" w:rsidRPr="00F125E8" w:rsidTr="00601A10">
        <w:tc>
          <w:tcPr>
            <w:tcW w:w="1844" w:type="dxa"/>
            <w:vMerge w:val="restart"/>
            <w:textDirection w:val="btLr"/>
            <w:vAlign w:val="center"/>
          </w:tcPr>
          <w:p w:rsidR="00AC1DBC" w:rsidRPr="00F125E8" w:rsidRDefault="00AC1DBC" w:rsidP="00AC1D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</w:t>
            </w:r>
          </w:p>
          <w:p w:rsidR="00AC1DBC" w:rsidRPr="00F125E8" w:rsidRDefault="00AC1DBC" w:rsidP="00AC1D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г. Ипатово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Л.Е., Евдокимова А.О.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Букварь (в 2 частях)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С.В., Евдокимова А.О., Кузнецова М.И./ Под ред. Иванова С.В.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С.В., Евдокимова А.О., Кузнецова М.И./ Под ред. Иванова С.В.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С.В., Евдокимова А.О., Кузнецова М.И./ Под ред. Иванова С.В.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Разумовская М.М., Львова С.И., Капинос В.И. и др.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Разумовская М.М., Львова С.И., Капинос В.И. и др.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Разумовская М.М., Львова С.И., Капинос В.И. и др.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AC1DBC" w:rsidRPr="00F125E8" w:rsidRDefault="00AC1DBC" w:rsidP="00F12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</w:p>
        </w:tc>
      </w:tr>
      <w:tr w:rsidR="00AC1DBC" w:rsidRPr="00F125E8" w:rsidTr="00601A10">
        <w:tc>
          <w:tcPr>
            <w:tcW w:w="1844" w:type="dxa"/>
            <w:vMerge/>
          </w:tcPr>
          <w:p w:rsidR="00AC1DBC" w:rsidRPr="00F125E8" w:rsidRDefault="00AC1DBC" w:rsidP="00C47D0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AC1DBC" w:rsidRPr="00F125E8" w:rsidRDefault="00AC1DBC" w:rsidP="00AC1D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C1DBC" w:rsidRPr="00F125E8" w:rsidRDefault="00AC1DBC" w:rsidP="00F125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C1DBC" w:rsidRPr="00F125E8" w:rsidRDefault="00AC1DBC" w:rsidP="00AC1DB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119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СОШ№2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Джалга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ТростенцоваЛ.А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</w:tr>
      <w:tr w:rsidR="00A10B33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Верещагина И.Н., Афанасьева О.В.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99137A" w:rsidRDefault="00A10B33" w:rsidP="00F729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13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99137A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E55CD" w:rsidRDefault="00A10B33" w:rsidP="00F729E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E55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СОШ№3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Октябрьское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 Максимов Л.Ю.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и др./ Под ред. Коровиной В.Я.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К.М., Дули Д., Копылова В.В.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Баранова К.М., Дули Д., Копылова В.В.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Левандовский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 2-х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Никишин В.О., Стрелков А.В., Томашевич О.В., Михайловский Ф.А. Под ред. Карпова С.П.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Белоусов Л.С. Под ред. Карпова С.П.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Нового времени. 1801 - 1914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Матвеев А.И.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Николина В.В., Липкина Е.К.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С.М., Потапов М.К., Решетников Н.Н.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Гутник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Рудзитис Г.Е., Фельдман Ф.Г.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«ДРОФА»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Рыбченкова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Л.М., Александрова О.М.,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Нарушевич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А.Г.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10-11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Боголюбов Л.Н.,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А.Ю., Матвеев А.И. и др./ Под ред. Боголюбова Л.Н.,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Лабезниковой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Pr="00F125E8" w:rsidRDefault="00A10B33" w:rsidP="00841EB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 4</w:t>
            </w:r>
          </w:p>
          <w:p w:rsidR="00A10B33" w:rsidRPr="00F125E8" w:rsidRDefault="00A10B33" w:rsidP="00841EB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с. Золотарёвка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штук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2–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х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И.С. и др./ Под ред. Коровиной В.Я.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2-х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Никольский С.М., Потапов М.К., Решетников Н.Н. и др.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Страут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Е.К.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10-11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2-х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Климанова Л.Ф., Виноградская Л.А., Горецкий В.Г.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2-х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2-х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 2-х частях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СОШ№ 5 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п. Красочный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</w:rPr>
              <w:t>Канакина</w:t>
            </w:r>
            <w:proofErr w:type="spellEnd"/>
            <w:r w:rsidRPr="00F125E8">
              <w:rPr>
                <w:rFonts w:ascii="Times New Roman" w:eastAsia="Times New Roman" w:hAnsi="Times New Roman" w:cs="Times New Roman"/>
              </w:rPr>
              <w:t xml:space="preserve"> В.П., Горецкий В.Г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Русский язык </w:t>
            </w:r>
            <w:proofErr w:type="gramStart"/>
            <w:r w:rsidRPr="00F125E8">
              <w:rPr>
                <w:rFonts w:ascii="Times New Roman" w:hAnsi="Times New Roman" w:cs="Times New Roman"/>
              </w:rPr>
              <w:t>ч</w:t>
            </w:r>
            <w:proofErr w:type="gramEnd"/>
            <w:r w:rsidRPr="00F125E8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Климанова Л. Ф., Горецкий В.Г.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Литературное чтение </w:t>
            </w:r>
            <w:proofErr w:type="gramStart"/>
            <w:r w:rsidRPr="00F125E8">
              <w:rPr>
                <w:rFonts w:ascii="Times New Roman" w:hAnsi="Times New Roman" w:cs="Times New Roman"/>
              </w:rPr>
              <w:t>ч</w:t>
            </w:r>
            <w:proofErr w:type="gramEnd"/>
            <w:r w:rsidRPr="00F125E8">
              <w:rPr>
                <w:rFonts w:ascii="Times New Roman" w:hAnsi="Times New Roman" w:cs="Times New Roman"/>
              </w:rPr>
              <w:t>.1.2.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Математика </w:t>
            </w:r>
            <w:proofErr w:type="gramStart"/>
            <w:r w:rsidRPr="00F125E8">
              <w:rPr>
                <w:rFonts w:ascii="Times New Roman" w:hAnsi="Times New Roman" w:cs="Times New Roman"/>
              </w:rPr>
              <w:t>ч</w:t>
            </w:r>
            <w:proofErr w:type="gramEnd"/>
            <w:r w:rsidRPr="00F125E8">
              <w:rPr>
                <w:rFonts w:ascii="Times New Roman" w:hAnsi="Times New Roman" w:cs="Times New Roman"/>
              </w:rPr>
              <w:t>.1.ч.2.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Плешаков А.А., </w:t>
            </w:r>
            <w:proofErr w:type="spellStart"/>
            <w:r w:rsidRPr="00F125E8">
              <w:rPr>
                <w:rFonts w:ascii="Times New Roman" w:hAnsi="Times New Roman" w:cs="Times New Roman"/>
              </w:rPr>
              <w:t>Крючкова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Окружающий мир. В 2-х частях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Пасечник В.</w:t>
            </w:r>
            <w:proofErr w:type="gramStart"/>
            <w:r w:rsidRPr="00F125E8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Биология</w:t>
            </w:r>
          </w:p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2010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Арсентьев Н.М., Данилов А.А.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snapToGrid w:val="0"/>
              <w:jc w:val="center"/>
              <w:rPr>
                <w:sz w:val="24"/>
                <w:szCs w:val="24"/>
              </w:rPr>
            </w:pPr>
            <w:r w:rsidRPr="00F125E8">
              <w:rPr>
                <w:sz w:val="24"/>
                <w:szCs w:val="24"/>
              </w:rPr>
              <w:t>История России в 2 частях.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Л.Н. Боголюбов, Городецкая Н.И.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Обществоведение.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25E8">
              <w:rPr>
                <w:rFonts w:ascii="Times New Roman" w:hAnsi="Times New Roman" w:cs="Times New Roman"/>
              </w:rPr>
              <w:t>Домогацких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Е.В. Алексеевский  Н.И.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География.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25E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Л.Л. </w:t>
            </w:r>
            <w:proofErr w:type="spellStart"/>
            <w:r w:rsidRPr="00F125E8">
              <w:rPr>
                <w:rFonts w:ascii="Times New Roman" w:hAnsi="Times New Roman" w:cs="Times New Roman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Информатика.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Бином « лаборатория знаний»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25E8">
              <w:rPr>
                <w:rFonts w:ascii="Times New Roman" w:hAnsi="Times New Roman" w:cs="Times New Roman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Физика,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Коровина </w:t>
            </w:r>
            <w:proofErr w:type="spellStart"/>
            <w:r w:rsidRPr="00F125E8">
              <w:rPr>
                <w:rFonts w:ascii="Times New Roman" w:hAnsi="Times New Roman" w:cs="Times New Roman"/>
              </w:rPr>
              <w:t>В.Я</w:t>
            </w:r>
            <w:proofErr w:type="gramStart"/>
            <w:r w:rsidRPr="00F125E8">
              <w:rPr>
                <w:rFonts w:ascii="Times New Roman" w:hAnsi="Times New Roman" w:cs="Times New Roman"/>
              </w:rPr>
              <w:t>,Ж</w:t>
            </w:r>
            <w:proofErr w:type="gramEnd"/>
            <w:r w:rsidRPr="00F125E8">
              <w:rPr>
                <w:rFonts w:ascii="Times New Roman" w:hAnsi="Times New Roman" w:cs="Times New Roman"/>
              </w:rPr>
              <w:t>уравлев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В.П., Коровин В.И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Литература. Ч</w:t>
            </w:r>
            <w:proofErr w:type="gramStart"/>
            <w:r w:rsidRPr="00F125E8">
              <w:rPr>
                <w:rFonts w:ascii="Times New Roman" w:hAnsi="Times New Roman" w:cs="Times New Roman"/>
              </w:rPr>
              <w:t>1</w:t>
            </w:r>
            <w:proofErr w:type="gramEnd"/>
            <w:r w:rsidRPr="00F125E8">
              <w:rPr>
                <w:rFonts w:ascii="Times New Roman" w:hAnsi="Times New Roman" w:cs="Times New Roman"/>
              </w:rPr>
              <w:t>,2.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Ваулина Ю.Е., Дули Д., </w:t>
            </w:r>
            <w:proofErr w:type="spellStart"/>
            <w:r w:rsidRPr="00F125E8">
              <w:rPr>
                <w:rFonts w:ascii="Times New Roman" w:hAnsi="Times New Roman" w:cs="Times New Roman"/>
              </w:rPr>
              <w:t>Подоляко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О.Е. и др.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Английский язык ФГОС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 xml:space="preserve">Рудзитис </w:t>
            </w:r>
            <w:proofErr w:type="spellStart"/>
            <w:r w:rsidRPr="00F125E8">
              <w:rPr>
                <w:rFonts w:ascii="Times New Roman" w:hAnsi="Times New Roman" w:cs="Times New Roman"/>
              </w:rPr>
              <w:t>Г.Е.,Фельдман</w:t>
            </w:r>
            <w:proofErr w:type="spellEnd"/>
            <w:r w:rsidRPr="00F125E8">
              <w:rPr>
                <w:rFonts w:ascii="Times New Roman" w:hAnsi="Times New Roman" w:cs="Times New Roman"/>
              </w:rPr>
              <w:t xml:space="preserve"> Ф.Г.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F125E8"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Г.И., Свенцицкая И.С./Под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С.Г.,Крючков</w:t>
            </w:r>
            <w:proofErr w:type="spellEnd"/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2020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Макарычева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Ю.Н.,Миндюк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К.И./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ТеляковскогоС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2020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Быкова Н.И. Дули Д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Быкова Н.И. Дули Д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№6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Ипатово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Макеева С.Г.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Макеева С.Г.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Бабушкина Т.В.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Бабушкина Т.В.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Бабушкина Т.В.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Виноградская Л.А.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Виноградская Л.А., Горецкий В.Г.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Виноградская Л.А., Горецкий В.Г.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Виноградская Л.А., Горецкий В.Г.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Т.Н., Бука Т.Б.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Т.Н., Бука Т.Б.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Т.Н., Бука Т.Б.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Дорофеев Г.В.,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Т.Н., Бука Т.Б.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3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«БИНОМ.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Лаборатория знаний»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3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«БИНОМ.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Лаборатория знаний»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Петерсон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3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«БИНОМ.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Лаборатория знаний»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</w:t>
            </w:r>
            <w:proofErr w:type="spellStart"/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И.С. и др./ Под ред. Коровиной В.Я.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Комарова Ю.А., Ларионова И.В.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М.М., Данилов А.А.,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Моруков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М.Ю.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 (базовый уровень) (в 3 частях)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Касьянов В.А.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855063" w:rsidRDefault="00A10B33" w:rsidP="0085506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№7 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п. Советское Руно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ПШН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Агаркова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Учебник по обучению грамоте и чтению: Азбука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2011-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2011-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3-х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2012-2013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3-х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3-х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2011-2013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2012-2013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Чекин А. Л.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2-х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2011-2013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Чекин А. Л.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2-х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2012-2013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Чекин А. Л.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2-х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ПНШ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Чекин А. Л.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2-х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Школа России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2015-2019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     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Журавлёв В.П. 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Литература. В 2-х частях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2014-2016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и др./ Под ред.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Коровиной В.Я.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Годер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Г.И., Свенцицкая И.С./Под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Древнего мира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2013-2015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Агибалова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Е.В., Донской Г.М./Под ред. Сванидзе А.А.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история. История Средних веков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Нешков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Теляковского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2014-2016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БИНОМ. Лаборатория знаний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«ДРОФА»</w:t>
            </w:r>
          </w:p>
        </w:tc>
        <w:tc>
          <w:tcPr>
            <w:tcW w:w="1134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7A71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 8 </w:t>
            </w:r>
          </w:p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 Тахта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Виноградская Л.А., Горецкий В.Г.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A10B33" w:rsidRPr="00F125E8" w:rsidRDefault="00A10B33" w:rsidP="00D322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Г.В. и др.</w:t>
            </w: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«Школа России»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Баранов М.Т.,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Коровина В.Я., Журавлев В.П. и др./ Под ред. Коровиной В.Я.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Коровина В.Я., Журавлев В.П., Коровин В.И.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 и др./ Под ред. Коровиной В.Я.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в 2-х ч.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Ваулина Ю.Е., Дули Д.,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Подоляко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О.Е. и др.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10B33" w:rsidRPr="00F125E8" w:rsidRDefault="00A10B33" w:rsidP="00D32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Стефанович П.С.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D32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2" w:type="dxa"/>
            <w:vAlign w:val="center"/>
          </w:tcPr>
          <w:p w:rsidR="00A10B33" w:rsidRPr="00F125E8" w:rsidRDefault="00A10B33" w:rsidP="00F729E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A10B33" w:rsidRPr="00F125E8" w:rsidRDefault="00A10B33" w:rsidP="00D322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Курукин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И.В.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 (в 2 частях</w:t>
            </w:r>
            <w:proofErr w:type="gramEnd"/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 А.И., Низовцев В.А, Ким Э.В. и др./ Под ред. Алексеева А.И.</w:t>
            </w:r>
          </w:p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Дронов В.П.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Боголюбова Л.Н.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Каленчук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М.Л.(ПНШ)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Академкнига/ Учебник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Н.А.(ПНШ)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Академкнига/ Учебник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Чекин А.Л.(ПНШ)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Академкнига/ Учебник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Федотова О.Н.(ПНШ)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Академкнига/ Учебник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БИНОМ.</w:t>
            </w:r>
          </w:p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Лаборатория знаний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A10B33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A10B33" w:rsidRPr="00F125E8" w:rsidRDefault="00A10B33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средних веков</w:t>
            </w:r>
          </w:p>
        </w:tc>
        <w:tc>
          <w:tcPr>
            <w:tcW w:w="992" w:type="dxa"/>
            <w:vAlign w:val="center"/>
          </w:tcPr>
          <w:p w:rsidR="00A10B33" w:rsidRPr="00F125E8" w:rsidRDefault="006D4F6B" w:rsidP="00AC1D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</w:t>
            </w:r>
          </w:p>
        </w:tc>
        <w:tc>
          <w:tcPr>
            <w:tcW w:w="1701" w:type="dxa"/>
          </w:tcPr>
          <w:p w:rsidR="00A10B33" w:rsidRPr="00F125E8" w:rsidRDefault="00A10B33" w:rsidP="00D32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№9 с.Кевсала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Климинова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Л.Ф., Виноградская Л.А., Горецкий В.Г.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Моренко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К.В., Лопес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Барбера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Испанский язык. Второй иностранный язык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Бутузов В.Ф., Прасолов В.В./Под ред.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Садовничего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10-11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 С.М., Потапов М.К., Решетников Н.Н. и др.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математического анализа, геометрия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азовый и углубленный уровни)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Никольский С.М., Потапов М.К., Решетников Н.Н. и др.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 и начала математического анализа, геометрия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азовый и углубленный уровни)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Е.К, Шеина Т.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Семакин И.Г., </w:t>
            </w:r>
            <w:proofErr w:type="spell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Хеннер</w:t>
            </w:r>
            <w:proofErr w:type="spellEnd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Е.К, Шеина Т.</w:t>
            </w:r>
            <w:proofErr w:type="gramStart"/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E30E2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В.В., Каменский А.А., Рубцов А.М. и др./Под ред. Пасечника В.В.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992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6D4F6B" w:rsidRPr="006D4F6B" w:rsidRDefault="006D4F6B" w:rsidP="00E429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4F6B">
              <w:rPr>
                <w:rFonts w:ascii="Times New Roman" w:eastAsia="Times New Roman" w:hAnsi="Times New Roman" w:cs="Times New Roman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134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6D4F6B" w:rsidRDefault="006D4F6B" w:rsidP="006D4F6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6D4F6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№10 </w:t>
            </w:r>
          </w:p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п. Большевик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 xml:space="preserve">Баранов </w:t>
            </w: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М.Т.,Ладыженская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Т.А.,Тростенцова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Лифанова Т.М.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География для ОВЗ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Малышева З.Ф.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Никишов А.И.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Биология</w:t>
            </w:r>
            <w:proofErr w:type="gramStart"/>
            <w:r w:rsidRPr="00F125E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F125E8">
              <w:rPr>
                <w:rFonts w:ascii="Times New Roman" w:hAnsi="Times New Roman"/>
                <w:sz w:val="24"/>
                <w:szCs w:val="24"/>
              </w:rPr>
              <w:t>ивотные</w:t>
            </w:r>
            <w:proofErr w:type="spellEnd"/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25E8">
              <w:rPr>
                <w:rFonts w:ascii="Times New Roman" w:hAnsi="Times New Roman"/>
                <w:sz w:val="24"/>
                <w:szCs w:val="24"/>
              </w:rPr>
              <w:t>Эк</w:t>
            </w:r>
            <w:proofErr w:type="gram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Лифанова Т.М.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География для ОВЗ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Якубовская Э.В.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СоломинаЕ.Н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 xml:space="preserve">Биология. 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Аксенова  А.К.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Блажнакова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125E8">
              <w:rPr>
                <w:rFonts w:ascii="Times New Roman" w:hAnsi="Times New Roman"/>
                <w:sz w:val="24"/>
                <w:szCs w:val="24"/>
              </w:rPr>
              <w:t>Тер-Минасова</w:t>
            </w:r>
            <w:proofErr w:type="spellEnd"/>
            <w:proofErr w:type="gram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Английский язык в2ч.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Литература в2ч.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125E8">
              <w:rPr>
                <w:rFonts w:ascii="Times New Roman" w:hAnsi="Times New Roman"/>
                <w:sz w:val="24"/>
                <w:szCs w:val="24"/>
              </w:rPr>
              <w:t>Тер-Минасова</w:t>
            </w:r>
            <w:proofErr w:type="spellEnd"/>
            <w:proofErr w:type="gram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Английский язык в2ч.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Коринская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Баринова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Латюшин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 xml:space="preserve">Колесов Д.М., </w:t>
            </w: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МашР.Д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Макарычев Ю.Н.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Рудзитис Г.Е.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/>
                <w:sz w:val="24"/>
                <w:szCs w:val="24"/>
              </w:rPr>
              <w:t>Босова</w:t>
            </w:r>
            <w:proofErr w:type="spellEnd"/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Литература в2ч.</w:t>
            </w:r>
          </w:p>
        </w:tc>
        <w:tc>
          <w:tcPr>
            <w:tcW w:w="992" w:type="dxa"/>
          </w:tcPr>
          <w:p w:rsidR="006D4F6B" w:rsidRPr="00F125E8" w:rsidRDefault="006D4F6B" w:rsidP="00F729EA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sz w:val="24"/>
                <w:szCs w:val="24"/>
              </w:rPr>
            </w:pPr>
            <w:r w:rsidRPr="00F125E8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№11 с</w:t>
            </w: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ервомайское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D398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3981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D3981">
              <w:rPr>
                <w:rFonts w:ascii="Times New Roman" w:hAnsi="Times New Roman" w:cs="Times New Roman"/>
              </w:rPr>
              <w:t>Канакина</w:t>
            </w:r>
            <w:proofErr w:type="spellEnd"/>
            <w:r w:rsidRPr="006D3981">
              <w:rPr>
                <w:rFonts w:ascii="Times New Roman" w:hAnsi="Times New Roman" w:cs="Times New Roman"/>
              </w:rPr>
              <w:t xml:space="preserve"> В.П.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Климанова Л.Ф.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Моро М.И.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D3981">
              <w:rPr>
                <w:rFonts w:ascii="Times New Roman" w:hAnsi="Times New Roman" w:cs="Times New Roman"/>
              </w:rPr>
              <w:t>Окр</w:t>
            </w:r>
            <w:proofErr w:type="spellEnd"/>
            <w:r w:rsidRPr="006D3981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Плешаков А.А.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6D3981">
              <w:rPr>
                <w:rFonts w:ascii="Times New Roman" w:hAnsi="Times New Roman" w:cs="Times New Roman"/>
              </w:rPr>
              <w:t>Окр</w:t>
            </w:r>
            <w:proofErr w:type="spellEnd"/>
            <w:r w:rsidRPr="006D3981"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Комарова Ю.А.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Русск. слово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Комарова Ю.А.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Русск. слово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Макарычев Ю.Н.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5</w:t>
            </w:r>
          </w:p>
        </w:tc>
      </w:tr>
      <w:tr w:rsidR="006D4F6B" w:rsidRPr="00F125E8" w:rsidTr="00F729EA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Габриелян О.С.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92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6D3981" w:rsidRDefault="006D4F6B" w:rsidP="00F729EA">
            <w:pPr>
              <w:pStyle w:val="a7"/>
              <w:rPr>
                <w:rFonts w:ascii="Times New Roman" w:hAnsi="Times New Roman" w:cs="Times New Roman"/>
              </w:rPr>
            </w:pPr>
            <w:r w:rsidRPr="006D3981"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134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855063" w:rsidRDefault="006D4F6B" w:rsidP="00855063">
            <w:pPr>
              <w:pStyle w:val="a7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855063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№12</w:t>
            </w:r>
          </w:p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Бурукшун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Горецкий В.Г., Кирюшкин В.А., Виноградская Л.А. и др.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Горецкий В.Г., Голованова М.В. и др.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Плешаков А.А.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 (в 2 частях)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С.М., Потапов М.К., Решетников Н.Н. и др.</w:t>
            </w:r>
          </w:p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С.М., Потапов М.К., Решетников Н.Н. и др.</w:t>
            </w:r>
          </w:p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№13 </w:t>
            </w:r>
          </w:p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п. Винодельненский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КанакинаВ.П.,Горецкий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В.Г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КанакинаВ.П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., Горецкий В.Г.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КлимановаЛ.Ф.ГорецкийВ.Г.,Голованова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М.В. и </w:t>
            </w:r>
            <w:proofErr w:type="spellStart"/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Литературное чтение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АфанасьеваО.В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. Михеева И.В.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в2частях)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АфанасьеваО.В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. Михеева И.В.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в2частях)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Афанасьева О.В. Михеева И.В.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к(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в2частях)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7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</w:t>
            </w:r>
          </w:p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4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 </w:t>
            </w:r>
          </w:p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Математика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р(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в2частях)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Плешаков А.А.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р(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в2частях)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ЛадыженскаяТ.А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Баранов М.Т.,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3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Баранов М.Т.,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Т.А.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2013-2017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10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С.Г., Крючков С.Е., Максимов Л.Ю. </w:t>
            </w:r>
          </w:p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 др.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В.П., Коровина В.Я., Журавлев В.П. и др./ Под ред. Коровиной В.Я.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2014-2015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12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2014-2015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5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2014-2018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16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И.С. и др./ Под ред. Коровиной В.Я.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Литература </w:t>
            </w:r>
          </w:p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(в 2 частях)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 </w:t>
            </w:r>
            <w:proofErr w:type="spellStart"/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компл</w:t>
            </w:r>
            <w:proofErr w:type="spellEnd"/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Пчелов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Е.В., Лукин П.В./ Под ред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.П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етрова Ю.А.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России. XVI - XVII века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"Русское слово-учебник"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Захаров В.Н.,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Пчелов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Е.В./ Под ред. Петрова Ю.А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России. XVIII век.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"Русское слово-учебник"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Дмитриева О.В. Под ред. Карпова С.П.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история. История Нового времени. Конец XV - XVII век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"Русское слово-учебник"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Загладин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Н.В., Белоусов Л.С., Пименова Л.А. Под ред. Карпова С.П.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Всеобщая история. История Нового времени. XVIII век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"Русское слово-учебник"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Боголюбов Л.Н., Виноградова Н.Ф. Городецкая Н.И. и др.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Боголюбов Л.Н., Иванова Л.Ф., Городецкая Н.И. 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2017-2018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Боголюбов Л.Н.,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ЛазебниковаА.Ю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Городецкая Н.И. 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Нешков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К.И.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ТеляковскогоС.А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2013-2019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2014-2017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"Б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</w:t>
            </w: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</w:t>
            </w:r>
            <w:proofErr w:type="gram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"Б</w:t>
            </w:r>
            <w:proofErr w:type="gram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ИНОМ 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2014-2017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Химия (базовый уровень)</w:t>
            </w:r>
          </w:p>
        </w:tc>
        <w:tc>
          <w:tcPr>
            <w:tcW w:w="992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</w:t>
            </w:r>
          </w:p>
        </w:tc>
        <w:tc>
          <w:tcPr>
            <w:tcW w:w="1134" w:type="dxa"/>
          </w:tcPr>
          <w:p w:rsidR="006D4F6B" w:rsidRPr="00F125E8" w:rsidRDefault="006D4F6B" w:rsidP="00D3227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841EB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№14</w:t>
            </w:r>
          </w:p>
          <w:p w:rsidR="006D4F6B" w:rsidRPr="00F125E8" w:rsidRDefault="006D4F6B" w:rsidP="00841EB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г. Ипатово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Соловейчик М.С.,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3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"Издательство "Ассоциация 21 век"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2014г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Соловейчик М.С.,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Кузьменко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3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"Издательство "Ассоциация 21 век"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2014г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Кубасова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"Издательство "Ассоциация 21 век"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2014г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Чуракова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2013г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Английский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2017-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Афанасьева О.В., Михеева И.В.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М.З., Денисенко О.А.,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Трубанева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Бельтюкова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Г.В.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А.А., Новицкая М.Ю.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О.Т.,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Шилин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"Издательство "Ассоциация 21 век"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2011г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Т.А., Баранов М.Т.,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В.П., Коровина В.Я., Журавлев В.П. и др./ Под ред. Коровиной В.Я.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Коровина В.Я., Журавлев В.П.,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Збарский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И.С. и др./ Под ред. Коровиной В.Я.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Сараф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О.В., Морено К.В.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Испанский язык. Второй иностранный язык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5-6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С.В., Морено К.В., Лопес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Барбера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Испанский язык. Второй иностранный язык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7-8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С.В., Морено К.В., Лопес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Барбера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Испанский язык. Второй иностранный язык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Стефанович П.С.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Курукин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И.В.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Левандовский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Е.В., Донской Г.М./Под ред. Сванидзе А.А.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П.А., Ванюшкина Л.М. и др./Под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история. Новейшая история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Г.И., Свенцицкая И.С./Под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Искендерова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Древнего мира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Боголюбов Л.Н., Виноградова Н.Ф., Городецкая Н.И. и др.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А.Ю., Городецкая Н.И. и др.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Лазебникова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А.Ю., Матвеев А.И. и др.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В.А, Ким Э.В. и др./ Под ред. Алексеева А.И.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Алексеев А.И., Низовцев В.А., Николина В.В.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Н.Г.,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Нешков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К.И.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Теляковского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"ДРОФА"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Пасечник В.В., Каменский А.А., Швецов Г.Г./ Под ред. Пасечника В.В.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Рудзитис Г.Е., Фельдман Ф.Г.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Якубовская Э.В., Коршунова Я.В.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&lt;*&gt;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Ильина С.Ю., Богданова А.А.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Чтение (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&lt;*&gt;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&lt;*&gt;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Челак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Конопатова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Н.К., Панкратова Л.П.,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Челак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Е.Н.,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Конопатова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Н.К., Панкратова Л.П.,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 (в 2 частях)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2018-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И.А., Попова М.А. и др.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(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интеллектуальными нарушениями) (в 2 частях)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Якубовская Э.В.,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истории (для </w:t>
            </w: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Бгажнокова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Биология. Растения. Бактерии. Грибы,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Природоведение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Мир истории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354B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Бгажнокова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И.М., Смирнова Л.В.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Отечества (для </w:t>
            </w:r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 интеллектуальными нарушениями) &lt;*&gt;</w:t>
            </w:r>
          </w:p>
        </w:tc>
        <w:tc>
          <w:tcPr>
            <w:tcW w:w="992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2020г</w:t>
            </w:r>
          </w:p>
        </w:tc>
        <w:tc>
          <w:tcPr>
            <w:tcW w:w="1701" w:type="dxa"/>
          </w:tcPr>
          <w:p w:rsidR="006D4F6B" w:rsidRPr="00F125E8" w:rsidRDefault="006D4F6B" w:rsidP="009E3F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№15 </w:t>
            </w:r>
          </w:p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с. Лиман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Горецкий В.Г. Кирюшкин В.А.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Азбука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Школа России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 П.Горецкий В. Г.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 Моро М. И. Волкова С. И.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 Плешаков А. А.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Школа России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 П. Горецкий В. Г.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яз.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 Климанова А. Ф. Горецкий В. Г.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чт.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 Моро М. И. Волкова С. И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Школа России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 А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 в2х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М. З. Денисенко О. А.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Титул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Боголюбов Л. Н.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Прсвещение</w:t>
            </w:r>
            <w:proofErr w:type="spellEnd"/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Баранов М. Т.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яз. В 2х ч.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A1720F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A1720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№16 </w:t>
            </w:r>
          </w:p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а. Малый Барханчак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Н.И,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Дули</w:t>
            </w:r>
            <w:proofErr w:type="gram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Н.И,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Дули</w:t>
            </w:r>
            <w:proofErr w:type="gram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Ю.Е, Дули Д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Русское слово»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Ю.Е, Дули Д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2частях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Ю.Е, Дули Д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 частях 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КолесовД.В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Маш Р.Д.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«Дрофа»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 Дрофа»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А.Т.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Ю.Е, Дули Д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А.А.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 2 частях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А.Я,</w:t>
            </w:r>
          </w:p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«Бином»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 Русское слово»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 Дрофа»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«Просвещение»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2903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eastAsia="Times New Roman" w:hAnsi="Times New Roman" w:cs="Times New Roman"/>
                <w:sz w:val="24"/>
                <w:szCs w:val="24"/>
              </w:rPr>
              <w:t>« Бином»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№17 </w:t>
            </w: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 Лесная Дача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Горецкий В.Г.</w:t>
            </w:r>
          </w:p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2-х частях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Климанова Л.Ф., Виноградская Л.А, Горецкий В.Г. В 2-х частях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Маро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М.И.</w:t>
            </w:r>
          </w:p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</w:t>
            </w:r>
            <w:r w:rsidRPr="00F125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Плешаков А.А. </w:t>
            </w:r>
          </w:p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</w:t>
            </w:r>
            <w:r w:rsidRPr="00F125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М.Т.,Тростенцова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Л.А.,Ладыженская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М.Т.,Тростенцова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Л.А.,Ладыженская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В.П.., Коровина В.Я.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2-х частях</w:t>
            </w:r>
          </w:p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Верещагина И.Н.., Афанасьева О.В.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Просвещение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АгибаловаЕ.В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 Донской Г.М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 (История средних веков</w:t>
            </w:r>
            <w:proofErr w:type="gramEnd"/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Просвещение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Верещагина И.Н.., Афанасьева О.В.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Английский язык </w:t>
            </w:r>
          </w:p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2-х частях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Просвещение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Смирнова Л.А., Михайлов О.Н.,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Турков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А.М. и др.;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Чалмаев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В.А., Михайлов О.Н., Павловский А.И. и др./Под ред. Журавлева В.П. 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Литература (базовый и профильный уровни)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Просвещение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М.З.,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Бабушис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Е.Е.,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Снежко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Н.Д. 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Титул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Симония Н.А. История.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Всеобщая история (углубленный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Русское слово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Загладин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Н.В., Петров Ю.А., Минаков С.Т. и др.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История. История России (углубленный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Русское слово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Кузнецов А.П., Ким Э.В. 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География (базовый уровень)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10-11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Дрофа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Кравченко А.И., Певцова Е.А.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</w:t>
            </w:r>
            <w:proofErr w:type="gram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Русское слово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Мордкович А.Г., Семенов П.В.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Алгебра и начала математического анализа. 10-11 классы  (базовый уровень) в 2 ч.  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10 - 11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Мнемозина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2009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Атанасян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Л.С., Бутузов В.Ф., Кадомцев С.Б. и др.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Геометрия (базовый и углубленный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10 - 11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  <w:vAlign w:val="bottom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Угринович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Н.Д. </w:t>
            </w:r>
          </w:p>
          <w:p w:rsidR="006D4F6B" w:rsidRPr="00F125E8" w:rsidRDefault="006D4F6B" w:rsidP="00F125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и ИКТ (базовый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БИНОМ. Лаборатория знаний 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Г.Я.,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Буховцев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Б.В., Сотский Н.Н. / Под ред. Парфентьевой Н.А. 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 (базовый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Рудзитис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Г.Е.,Фельдман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Ф.Г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 (базовый уровень)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Л.А.,Ладыженская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Л.А.,Ладыженская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АлексеевА.И.,Незовцев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В.А.,Ким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Э.В.и др.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Дрофа 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Дорофеев Г.В.,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И.Ф.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F125E8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Макарычев Ю.Н.,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Миндюк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Н.Г.,Нешков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К.И. и др.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125E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МКОУ СОШ №18 </w:t>
            </w:r>
          </w:p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с. Добровольное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Комарова Ю.А.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Комарова Ю.А.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Бененсон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Е.П.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Бененсон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Е.П.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Академкнига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Кураев А.В.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 православной культуры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Латышина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исламской культуры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Членов М.А.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иудейской культуры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Чимитдоржиев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 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</w:t>
            </w: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будийской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Беглов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А.Л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религиозных культур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Шемшурина</w:t>
            </w:r>
            <w:proofErr w:type="spellEnd"/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Светской Этики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Журавлева В.П.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Тростенцов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Бутузов В.Ф.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7-9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Комарова Ю.А.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Захаров В.Н.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Пчелов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Макарычев 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Ю. 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Загладин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Баринов И.И.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Сонин Н.И.            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 8класс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Габриелян О.С.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Журавлева В.П.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 2-х частях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10-11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10 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Агафонова И.Б</w:t>
            </w:r>
          </w:p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9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Агафонова И.Б.</w:t>
            </w:r>
          </w:p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Сивоглазов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7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Семакин И.Г.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tabs>
                <w:tab w:val="left" w:pos="1035"/>
              </w:tabs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8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841EB8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МКОУ СОШ №19 аул Юсуп-Кулакский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Афанасьева О.В., Михеева И.В.</w:t>
            </w: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"ДРОФА"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Баранов М.Т.,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С.Г., Крючков С.Е., Максимов Л.Ю. и др.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8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Полухина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В.П., Коровина В.Я., Журавлев В.П. и др./ Под ред. Коровиной В.Я.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Арсентьев Н.М., Данилов А.А., Стефанович П.С. и др./ Под ред. </w:t>
            </w:r>
            <w:proofErr w:type="spellStart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Торкунова</w:t>
            </w:r>
            <w:proofErr w:type="spellEnd"/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Никольский С.М., Потапов М.К., Решетников Н.Н. и др.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vAlign w:val="center"/>
          </w:tcPr>
          <w:p w:rsidR="006D4F6B" w:rsidRPr="00F125E8" w:rsidRDefault="006D4F6B" w:rsidP="00BC56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  <w:vAlign w:val="center"/>
          </w:tcPr>
          <w:p w:rsidR="006D4F6B" w:rsidRPr="00F125E8" w:rsidRDefault="006D4F6B" w:rsidP="00BC56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СОШ №20 </w:t>
            </w:r>
          </w:p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 Красная Поляна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В.П. 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Школа России</w:t>
            </w:r>
          </w:p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Плешаков В.В.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2014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2017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Ваулина Ю.Е.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Арсентьев Н.М.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Бином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Габриелян О.С., Остроумов И.Г.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</w:tc>
        <w:tc>
          <w:tcPr>
            <w:tcW w:w="1701" w:type="dxa"/>
          </w:tcPr>
          <w:p w:rsidR="006D4F6B" w:rsidRPr="00F125E8" w:rsidRDefault="006D4F6B" w:rsidP="00BC56E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№22 </w:t>
            </w:r>
          </w:p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.И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патово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Л.Ф, Л.А. Виноградская, В.Г. Горецкий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Климанова Л.Ф, Л.А. Виноградская, В.Г. Горецкий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2012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Е.М.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Домогацких</w:t>
            </w:r>
            <w:proofErr w:type="spellEnd"/>
            <w:proofErr w:type="gram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Аленксеевский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, Н.Н. Клюев 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Ю.А. Комарова, И.А. Ларионова, Ж.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2015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Ю.А. Комарова, И.А. Ларионова, Ж.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rPr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</w:t>
            </w:r>
          </w:p>
        </w:tc>
      </w:tr>
      <w:tr w:rsidR="006D4F6B" w:rsidRPr="00F125E8" w:rsidTr="00601A10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395AAA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Ю.А. Комарова, И.А. Ларионова, Ж. </w:t>
            </w: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Перрет</w:t>
            </w:r>
            <w:proofErr w:type="spellEnd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rPr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134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2018</w:t>
            </w:r>
          </w:p>
        </w:tc>
        <w:tc>
          <w:tcPr>
            <w:tcW w:w="1701" w:type="dxa"/>
          </w:tcPr>
          <w:p w:rsidR="006D4F6B" w:rsidRPr="00F125E8" w:rsidRDefault="006D4F6B" w:rsidP="00601A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 w:val="restart"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МКОУ ООШ №3 </w:t>
            </w:r>
            <w:proofErr w:type="gramStart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F125E8">
              <w:rPr>
                <w:rFonts w:ascii="Times New Roman" w:hAnsi="Times New Roman" w:cs="Times New Roman"/>
                <w:b/>
                <w:sz w:val="24"/>
                <w:szCs w:val="24"/>
              </w:rPr>
              <w:t>. Большая Джалга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ФГОС Информатика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ФГОС Информатика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Л.Л.Босова</w:t>
            </w:r>
            <w:proofErr w:type="spellEnd"/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2013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ФГОС География начальный курс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И.И.Баринова 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ФГОС Биология 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( бактерии, грибы, растения)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ФГОС География начальный курс</w:t>
            </w:r>
          </w:p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 xml:space="preserve">Т.П.Герасимова 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6D4F6B" w:rsidRPr="00F125E8" w:rsidTr="00F4311D">
        <w:trPr>
          <w:cantSplit/>
          <w:trHeight w:val="1134"/>
        </w:trPr>
        <w:tc>
          <w:tcPr>
            <w:tcW w:w="1844" w:type="dxa"/>
            <w:vMerge/>
            <w:textDirection w:val="btLr"/>
            <w:vAlign w:val="center"/>
          </w:tcPr>
          <w:p w:rsidR="006D4F6B" w:rsidRPr="00F125E8" w:rsidRDefault="006D4F6B" w:rsidP="00EE6801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ФГОС Биология Многообразие покрытосеменных растений В.В.Пасечник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5E8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134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2016</w:t>
            </w:r>
          </w:p>
        </w:tc>
        <w:tc>
          <w:tcPr>
            <w:tcW w:w="1701" w:type="dxa"/>
          </w:tcPr>
          <w:p w:rsidR="006D4F6B" w:rsidRPr="00F125E8" w:rsidRDefault="006D4F6B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125E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</w:t>
            </w:r>
          </w:p>
        </w:tc>
      </w:tr>
      <w:tr w:rsidR="00BB5FE0" w:rsidRPr="00F125E8" w:rsidTr="00BB5FE0">
        <w:trPr>
          <w:cantSplit/>
          <w:trHeight w:val="451"/>
        </w:trPr>
        <w:tc>
          <w:tcPr>
            <w:tcW w:w="9073" w:type="dxa"/>
            <w:gridSpan w:val="6"/>
            <w:vAlign w:val="center"/>
          </w:tcPr>
          <w:p w:rsidR="00BB5FE0" w:rsidRPr="00BB5FE0" w:rsidRDefault="00BB5FE0" w:rsidP="00BB5FE0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5FE0">
              <w:rPr>
                <w:rFonts w:ascii="Times New Roman" w:hAnsi="Times New Roman" w:cs="Times New Roman"/>
                <w:b/>
                <w:sz w:val="28"/>
                <w:szCs w:val="24"/>
              </w:rPr>
              <w:t>ИТОГО</w:t>
            </w:r>
          </w:p>
        </w:tc>
        <w:tc>
          <w:tcPr>
            <w:tcW w:w="1701" w:type="dxa"/>
          </w:tcPr>
          <w:p w:rsidR="00BB5FE0" w:rsidRPr="00BB5FE0" w:rsidRDefault="00BB5FE0" w:rsidP="00F431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5FE0">
              <w:rPr>
                <w:rFonts w:ascii="Times New Roman" w:hAnsi="Times New Roman" w:cs="Times New Roman"/>
                <w:b/>
                <w:sz w:val="28"/>
                <w:szCs w:val="24"/>
              </w:rPr>
              <w:t>3728</w:t>
            </w:r>
          </w:p>
        </w:tc>
      </w:tr>
    </w:tbl>
    <w:p w:rsidR="00D70831" w:rsidRPr="00F125E8" w:rsidRDefault="00D70831" w:rsidP="00D70831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D70831" w:rsidRPr="00F125E8" w:rsidSect="00AD4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Mincho"/>
    <w:charset w:val="80"/>
    <w:family w:val="roman"/>
    <w:pitch w:val="variable"/>
    <w:sig w:usb0="00000000" w:usb1="08070000" w:usb2="00000010" w:usb3="00000000" w:csb0="00020000" w:csb1="00000000"/>
  </w:font>
  <w:font w:name="Nimbus Sans L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7D04"/>
    <w:rsid w:val="00017076"/>
    <w:rsid w:val="00022B7A"/>
    <w:rsid w:val="00031554"/>
    <w:rsid w:val="00082943"/>
    <w:rsid w:val="0024759A"/>
    <w:rsid w:val="002903FF"/>
    <w:rsid w:val="00290B0B"/>
    <w:rsid w:val="00295459"/>
    <w:rsid w:val="002C1922"/>
    <w:rsid w:val="00303BC8"/>
    <w:rsid w:val="00354B41"/>
    <w:rsid w:val="00373EB4"/>
    <w:rsid w:val="00395AAA"/>
    <w:rsid w:val="003B4FDE"/>
    <w:rsid w:val="00430D7C"/>
    <w:rsid w:val="00456B56"/>
    <w:rsid w:val="00523EA5"/>
    <w:rsid w:val="00586653"/>
    <w:rsid w:val="005B6290"/>
    <w:rsid w:val="005F491C"/>
    <w:rsid w:val="00601A10"/>
    <w:rsid w:val="006B69F6"/>
    <w:rsid w:val="006D4F6B"/>
    <w:rsid w:val="007A718A"/>
    <w:rsid w:val="00841EB8"/>
    <w:rsid w:val="00855063"/>
    <w:rsid w:val="008D2B5C"/>
    <w:rsid w:val="008F2836"/>
    <w:rsid w:val="00902336"/>
    <w:rsid w:val="00954EF4"/>
    <w:rsid w:val="009E3FC0"/>
    <w:rsid w:val="00A10B33"/>
    <w:rsid w:val="00A1720F"/>
    <w:rsid w:val="00AC0A34"/>
    <w:rsid w:val="00AC1DBC"/>
    <w:rsid w:val="00AD43D0"/>
    <w:rsid w:val="00B0176A"/>
    <w:rsid w:val="00B53C86"/>
    <w:rsid w:val="00BB5FE0"/>
    <w:rsid w:val="00BC56E1"/>
    <w:rsid w:val="00C07C1E"/>
    <w:rsid w:val="00C37387"/>
    <w:rsid w:val="00C47D04"/>
    <w:rsid w:val="00CA653A"/>
    <w:rsid w:val="00D32278"/>
    <w:rsid w:val="00D70831"/>
    <w:rsid w:val="00E37832"/>
    <w:rsid w:val="00E57839"/>
    <w:rsid w:val="00EE6801"/>
    <w:rsid w:val="00EF3EE8"/>
    <w:rsid w:val="00F125E8"/>
    <w:rsid w:val="00F15894"/>
    <w:rsid w:val="00F4311D"/>
    <w:rsid w:val="00F52DB6"/>
    <w:rsid w:val="00F729EA"/>
    <w:rsid w:val="00FA1C1D"/>
    <w:rsid w:val="00FB58CD"/>
    <w:rsid w:val="00FD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D04"/>
    <w:pPr>
      <w:spacing w:after="0" w:line="240" w:lineRule="auto"/>
    </w:pPr>
  </w:style>
  <w:style w:type="table" w:styleId="a4">
    <w:name w:val="Table Grid"/>
    <w:basedOn w:val="a1"/>
    <w:uiPriority w:val="59"/>
    <w:rsid w:val="00C47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7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59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523EA5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5940</Words>
  <Characters>33861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27</cp:revision>
  <dcterms:created xsi:type="dcterms:W3CDTF">2021-04-26T12:28:00Z</dcterms:created>
  <dcterms:modified xsi:type="dcterms:W3CDTF">2021-05-13T11:58:00Z</dcterms:modified>
</cp:coreProperties>
</file>