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DA" w:rsidRPr="004344DA" w:rsidRDefault="004344DA" w:rsidP="004344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44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Администрация Ипатовского городского округа Ставропольского края</w:t>
      </w:r>
    </w:p>
    <w:p w:rsidR="004344DA" w:rsidRPr="004344DA" w:rsidRDefault="004344DA" w:rsidP="004344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44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Комиссия по делам несовершеннолетних и защите их прав</w:t>
      </w:r>
    </w:p>
    <w:p w:rsidR="004344DA" w:rsidRPr="004344DA" w:rsidRDefault="004344DA" w:rsidP="004344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44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Ипатовского городского округа Ставропольского края</w:t>
      </w:r>
    </w:p>
    <w:p w:rsidR="004344DA" w:rsidRDefault="00977784" w:rsidP="004344DA">
      <w:pPr>
        <w:spacing w:after="0"/>
        <w:ind w:right="-1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344DA">
        <w:rPr>
          <w:rFonts w:ascii="Times New Roman" w:hAnsi="Times New Roman" w:cs="Times New Roman"/>
          <w:noProof/>
          <w:color w:val="FF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6EF59DE1" wp14:editId="5FB6ACC9">
            <wp:simplePos x="0" y="0"/>
            <wp:positionH relativeFrom="column">
              <wp:posOffset>237490</wp:posOffset>
            </wp:positionH>
            <wp:positionV relativeFrom="paragraph">
              <wp:posOffset>215900</wp:posOffset>
            </wp:positionV>
            <wp:extent cx="2867025" cy="1743075"/>
            <wp:effectExtent l="0" t="0" r="9525" b="9525"/>
            <wp:wrapSquare wrapText="bothSides"/>
            <wp:docPr id="1" name="Рисунок 1" descr="C:\Users\КДН\Desktop\Агитац. Материал\агит. материал на стенды\жестокое обращ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ДН\Desktop\Агитац. Материал\агит. материал на стенды\жестокое обращ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0376D" w:rsidRDefault="0030376D" w:rsidP="004344DA">
      <w:pPr>
        <w:spacing w:after="0"/>
        <w:ind w:left="-851" w:right="-1"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344DA">
        <w:rPr>
          <w:rFonts w:ascii="Times New Roman" w:hAnsi="Times New Roman" w:cs="Times New Roman"/>
          <w:b/>
          <w:color w:val="FF0000"/>
          <w:sz w:val="28"/>
          <w:szCs w:val="28"/>
        </w:rPr>
        <w:t>Информационное сообщение</w:t>
      </w:r>
      <w:r w:rsidR="004344DA" w:rsidRPr="004344D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 жестоком обращении с детьми</w:t>
      </w:r>
    </w:p>
    <w:p w:rsidR="004344DA" w:rsidRPr="004344DA" w:rsidRDefault="004344DA" w:rsidP="004344DA">
      <w:pPr>
        <w:spacing w:after="0"/>
        <w:ind w:left="-851" w:right="-1"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344DA" w:rsidRDefault="00617C46" w:rsidP="004344DA">
      <w:pPr>
        <w:spacing w:after="0"/>
        <w:ind w:left="426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78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Жестокое обращение с детьми</w:t>
      </w:r>
      <w:r w:rsidRPr="0097778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3C79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 это не только побои, нанесение ран, сексуальные домогательства и другие способы, которыми взрослые люди калечат тело ребенка. Это еще и унижения, издевательства, различные формы пренебреж</w:t>
      </w:r>
      <w:r w:rsidR="003C79A0" w:rsidRPr="003C79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ения ребенком, которые ранят детскую</w:t>
      </w:r>
      <w:r w:rsidRPr="003C79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душу.</w:t>
      </w:r>
      <w:r w:rsidR="003C79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C79A0" w:rsidRPr="003C79A0">
        <w:rPr>
          <w:rFonts w:ascii="Times New Roman" w:hAnsi="Times New Roman" w:cs="Times New Roman"/>
          <w:sz w:val="28"/>
          <w:szCs w:val="28"/>
        </w:rPr>
        <w:t xml:space="preserve">Каждый ребенок имеет право на жизнь без насилия и жестокости. </w:t>
      </w:r>
      <w:r w:rsidR="003C79A0">
        <w:rPr>
          <w:rFonts w:ascii="Times New Roman" w:hAnsi="Times New Roman" w:cs="Times New Roman"/>
          <w:sz w:val="28"/>
          <w:szCs w:val="28"/>
        </w:rPr>
        <w:t>Основную ответственность за безопасность и защиту ребенка несут самые близкие для него люди-родители. Однако все чаще основными методами воспитания становятся телесные наказания, крики, оскорбления, унижения, запугивания. К сожалению</w:t>
      </w:r>
      <w:r w:rsidR="00B406F8">
        <w:rPr>
          <w:rFonts w:ascii="Times New Roman" w:hAnsi="Times New Roman" w:cs="Times New Roman"/>
          <w:sz w:val="28"/>
          <w:szCs w:val="28"/>
        </w:rPr>
        <w:t>,</w:t>
      </w:r>
      <w:r w:rsidR="003C79A0">
        <w:rPr>
          <w:rFonts w:ascii="Times New Roman" w:hAnsi="Times New Roman" w:cs="Times New Roman"/>
          <w:sz w:val="28"/>
          <w:szCs w:val="28"/>
        </w:rPr>
        <w:t xml:space="preserve"> жестокое обращение с ребенком и неудовлетворение его жизненных потребностей становится все более распространенным явлением в наших семьях. </w:t>
      </w:r>
    </w:p>
    <w:p w:rsidR="003C79A0" w:rsidRDefault="003C79A0" w:rsidP="004344DA">
      <w:pPr>
        <w:spacing w:after="0"/>
        <w:ind w:left="426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9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Жестокое обращение с детьми (несовершеннолетними гражданами, от рождения до 18 лет) включает в с</w:t>
      </w:r>
      <w:bookmarkStart w:id="0" w:name="_GoBack"/>
      <w:bookmarkEnd w:id="0"/>
      <w:r w:rsidRPr="003C79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ебя любую форму </w:t>
      </w:r>
      <w:r w:rsidR="00B406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грубого обращения, допускаемого</w:t>
      </w:r>
      <w:r w:rsidRPr="003C79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родителями (другими членами семьи), опекунами</w:t>
      </w:r>
      <w:r w:rsidRPr="003C79A0">
        <w:rPr>
          <w:rFonts w:ascii="Times New Roman" w:hAnsi="Times New Roman" w:cs="Times New Roman"/>
          <w:color w:val="000000" w:themeColor="text1"/>
          <w:sz w:val="28"/>
          <w:szCs w:val="28"/>
        </w:rPr>
        <w:t>, попечителями, педагогами, воспитателями, представителями органов правопорядка</w:t>
      </w:r>
      <w:r w:rsidR="00B40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</w:t>
      </w:r>
      <w:r w:rsidRPr="003C79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44DA" w:rsidRDefault="004344DA" w:rsidP="004344DA">
      <w:pPr>
        <w:spacing w:after="0"/>
        <w:ind w:left="426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79A0" w:rsidRPr="00977784" w:rsidRDefault="003C79A0" w:rsidP="004344DA">
      <w:pPr>
        <w:spacing w:after="0"/>
        <w:ind w:left="426" w:right="-1"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7784">
        <w:rPr>
          <w:rFonts w:ascii="Times New Roman" w:hAnsi="Times New Roman" w:cs="Times New Roman"/>
          <w:b/>
          <w:color w:val="FF0000"/>
          <w:sz w:val="28"/>
          <w:szCs w:val="28"/>
        </w:rPr>
        <w:t>Существует четыре формы жестокого обращения с детьми:</w:t>
      </w:r>
    </w:p>
    <w:p w:rsidR="003C79A0" w:rsidRDefault="00130573" w:rsidP="004344DA">
      <w:pPr>
        <w:pStyle w:val="a3"/>
        <w:numPr>
          <w:ilvl w:val="0"/>
          <w:numId w:val="1"/>
        </w:numPr>
        <w:spacing w:after="0"/>
        <w:ind w:left="426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Физическое насилие- преднамеренное нанесение физических повреждений</w:t>
      </w:r>
      <w:r w:rsidR="004E2C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4E2C40" w:rsidRDefault="004E2C40" w:rsidP="004344DA">
      <w:pPr>
        <w:pStyle w:val="a3"/>
        <w:numPr>
          <w:ilvl w:val="0"/>
          <w:numId w:val="1"/>
        </w:numPr>
        <w:spacing w:after="0"/>
        <w:ind w:left="426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Сексуальное насилие (или развращение)-вовлечение ребенка с его согласия и без такого в сексуальные действия со взрослыми</w:t>
      </w:r>
      <w:r w:rsidR="00B406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целью получения последним удовлетворения или выгоды;</w:t>
      </w:r>
    </w:p>
    <w:p w:rsidR="004E2C40" w:rsidRDefault="004E2C40" w:rsidP="004344DA">
      <w:pPr>
        <w:pStyle w:val="a3"/>
        <w:numPr>
          <w:ilvl w:val="0"/>
          <w:numId w:val="1"/>
        </w:numPr>
        <w:spacing w:after="0"/>
        <w:ind w:left="426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Психическое (эмоциональное) насилие- периодическое, длительное или постоянное психическое воздействие на ребенка, тормозящее развитие личности и приводящее к формированию паталогических черт характера. Кроме того, к психической форме насилия относятся</w:t>
      </w:r>
      <w:r w:rsidR="00B406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открытое неприятие и постоянная критика ребенка, угрозы в адрес ребенка в словесной форме</w:t>
      </w:r>
      <w:r w:rsidR="00B406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 др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344DA" w:rsidRPr="00130573" w:rsidRDefault="004344DA" w:rsidP="004344DA">
      <w:pPr>
        <w:pStyle w:val="a3"/>
        <w:spacing w:after="0"/>
        <w:ind w:left="426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C79A0" w:rsidRPr="00977784" w:rsidRDefault="004E2C40" w:rsidP="004344DA">
      <w:pPr>
        <w:spacing w:after="0"/>
        <w:ind w:left="426" w:right="-1"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Если вам стали известны факты жестокого обращения с детьми в семье, не оставайтесь равнодушными! </w:t>
      </w:r>
      <w:r w:rsidR="002663FE" w:rsidRPr="0097778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Незамедлительно с</w:t>
      </w:r>
      <w:r w:rsidRPr="0097778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ообщите об </w:t>
      </w:r>
      <w:r w:rsidR="002663FE" w:rsidRPr="0097778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этом в правоохранительные органы.</w:t>
      </w:r>
    </w:p>
    <w:p w:rsidR="004344DA" w:rsidRDefault="004344DA" w:rsidP="004344DA">
      <w:pPr>
        <w:spacing w:after="0"/>
        <w:ind w:left="426" w:right="-1" w:firstLine="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663FE" w:rsidRPr="00977784" w:rsidRDefault="0030376D" w:rsidP="004344DA">
      <w:pPr>
        <w:spacing w:after="0"/>
        <w:ind w:left="426" w:right="-1"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97778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Будьте внимательны к</w:t>
      </w:r>
      <w:r w:rsidR="00B406F8" w:rsidRPr="0097778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своим детям!</w:t>
      </w:r>
      <w:r w:rsidRPr="0097778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Помните</w:t>
      </w:r>
      <w:r w:rsidR="00B406F8" w:rsidRPr="0097778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:</w:t>
      </w:r>
      <w:r w:rsidRPr="0097778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дети</w:t>
      </w:r>
      <w:r w:rsidR="00B406F8" w:rsidRPr="0097778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-</w:t>
      </w:r>
      <w:r w:rsidR="002663FE" w:rsidRPr="0097778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наше будущее!</w:t>
      </w:r>
    </w:p>
    <w:p w:rsidR="003C79A0" w:rsidRDefault="003C79A0" w:rsidP="003C79A0">
      <w:pPr>
        <w:ind w:left="-851" w:right="-1" w:firstLine="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3C79A0" w:rsidRPr="003C79A0" w:rsidRDefault="003C79A0" w:rsidP="003C79A0">
      <w:pPr>
        <w:ind w:left="-851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79A0" w:rsidRPr="00D268A6" w:rsidRDefault="003C79A0" w:rsidP="00617C46">
      <w:pPr>
        <w:ind w:left="-851" w:right="-1" w:firstLine="851"/>
        <w:rPr>
          <w:rFonts w:ascii="Times New Roman" w:hAnsi="Times New Roman" w:cs="Times New Roman"/>
          <w:sz w:val="28"/>
          <w:szCs w:val="28"/>
        </w:rPr>
      </w:pPr>
    </w:p>
    <w:sectPr w:rsidR="003C79A0" w:rsidRPr="00D268A6" w:rsidSect="004344DA">
      <w:pgSz w:w="11906" w:h="16838"/>
      <w:pgMar w:top="284" w:right="510" w:bottom="284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D3A0E"/>
    <w:multiLevelType w:val="hybridMultilevel"/>
    <w:tmpl w:val="DB805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A6"/>
    <w:rsid w:val="00130573"/>
    <w:rsid w:val="002663FE"/>
    <w:rsid w:val="0030376D"/>
    <w:rsid w:val="003C79A0"/>
    <w:rsid w:val="004344DA"/>
    <w:rsid w:val="004E2C40"/>
    <w:rsid w:val="00617C46"/>
    <w:rsid w:val="0069246B"/>
    <w:rsid w:val="00977784"/>
    <w:rsid w:val="00AB4BAD"/>
    <w:rsid w:val="00B406F8"/>
    <w:rsid w:val="00D2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10D6"/>
  <w15:chartTrackingRefBased/>
  <w15:docId w15:val="{40085B3F-9364-4231-A7EE-B55A2C5C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573"/>
    <w:pPr>
      <w:ind w:left="720"/>
      <w:contextualSpacing/>
    </w:pPr>
  </w:style>
  <w:style w:type="character" w:customStyle="1" w:styleId="-">
    <w:name w:val="Интернет-ссылка"/>
    <w:basedOn w:val="a0"/>
    <w:uiPriority w:val="99"/>
    <w:rsid w:val="0030376D"/>
    <w:rPr>
      <w:rFonts w:cs="Times New Roman"/>
      <w:color w:val="auto"/>
      <w:u w:val="none"/>
      <w:effect w:val="none"/>
    </w:rPr>
  </w:style>
  <w:style w:type="paragraph" w:styleId="a4">
    <w:name w:val="No Spacing"/>
    <w:uiPriority w:val="1"/>
    <w:qFormat/>
    <w:rsid w:val="0030376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3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3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КДН</cp:lastModifiedBy>
  <cp:revision>5</cp:revision>
  <cp:lastPrinted>2021-07-15T11:44:00Z</cp:lastPrinted>
  <dcterms:created xsi:type="dcterms:W3CDTF">2021-07-15T05:48:00Z</dcterms:created>
  <dcterms:modified xsi:type="dcterms:W3CDTF">2021-07-15T11:46:00Z</dcterms:modified>
</cp:coreProperties>
</file>