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51E" w:rsidRPr="0077707B" w:rsidRDefault="0033251E" w:rsidP="0033251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70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Администрация Ипатовского городского округа Ставропольского края                                                </w:t>
      </w:r>
    </w:p>
    <w:p w:rsidR="0033251E" w:rsidRPr="0077707B" w:rsidRDefault="0033251E" w:rsidP="0033251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707B">
        <w:rPr>
          <w:rFonts w:ascii="Times New Roman" w:hAnsi="Times New Roman" w:cs="Times New Roman"/>
          <w:bCs/>
          <w:color w:val="000000"/>
          <w:sz w:val="28"/>
          <w:szCs w:val="28"/>
        </w:rPr>
        <w:t>Комиссия по делам несовершеннолетних и защите их прав</w:t>
      </w:r>
    </w:p>
    <w:p w:rsidR="0033251E" w:rsidRDefault="0033251E" w:rsidP="0033251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770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Ипатовского городского округа Ставропольского края</w:t>
      </w:r>
    </w:p>
    <w:p w:rsidR="0033251E" w:rsidRDefault="0033251E" w:rsidP="0033251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96FFF" w:rsidRPr="0033251E" w:rsidRDefault="0033251E" w:rsidP="003325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3251E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5908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41" y="21368"/>
                <wp:lineTo x="21441" y="0"/>
                <wp:lineTo x="0" y="0"/>
              </wp:wrapPolygon>
            </wp:wrapTight>
            <wp:docPr id="1" name="Рисунок 1" descr="C:\Users\КДН\Desktop\Агитац. Материал\агит. материал на стенды\gorod-ulica-igrushka-noch-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ДН\Desktop\Агитац. Материал\агит. материал на стенды\gorod-ulica-igrushka-noch-1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6FFF" w:rsidRPr="0033251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Уважаемые родители!</w:t>
      </w:r>
    </w:p>
    <w:p w:rsidR="006E331A" w:rsidRDefault="00D96FFF" w:rsidP="00D96F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E17F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AE17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Летние</w:t>
      </w:r>
      <w:r w:rsidRPr="00AE17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E17F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каникулы</w:t>
      </w:r>
      <w:r w:rsidRPr="00AE17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олгожданная пора для школьников. В</w:t>
      </w:r>
      <w:r w:rsidRPr="00AE17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едь это время, которое приносит незабываемые впечатления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радость</w:t>
      </w:r>
      <w:r w:rsidRPr="00D96F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D96FFF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D96FFF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Однако в связи с наступлением летнего периода,</w:t>
      </w:r>
      <w:r w:rsidRPr="00D96F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Ваши дети большую часть времени находятся</w:t>
      </w:r>
      <w:r w:rsidRPr="00AE17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сопровождения законных представителей</w:t>
      </w:r>
      <w:r w:rsidRPr="00AE17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E331A" w:rsidRDefault="006E331A" w:rsidP="00D96F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96FFF" w:rsidRDefault="0033251E" w:rsidP="00D96F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Всем известно, что,</w:t>
      </w:r>
      <w:r w:rsidR="00D96FFF" w:rsidRPr="00AE17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96FFF" w:rsidRPr="00E36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находясь </w:t>
      </w:r>
      <w:r w:rsidR="00D96FFF" w:rsidRPr="00E369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</w:t>
      </w:r>
      <w:r w:rsidR="00D96FFF" w:rsidRPr="00E36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96FFF" w:rsidRPr="00E369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улице</w:t>
      </w:r>
      <w:r w:rsidR="00D96FFF" w:rsidRPr="00E36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96FFF" w:rsidRPr="00E369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="00D96FFF" w:rsidRPr="00E36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96FFF" w:rsidRPr="00E369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вечернее</w:t>
      </w:r>
      <w:r w:rsidR="00D96FFF" w:rsidRPr="00E36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ночное </w:t>
      </w:r>
      <w:r w:rsidR="00D96FFF" w:rsidRPr="00E369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время</w:t>
      </w:r>
      <w:r w:rsidR="00D96FFF" w:rsidRPr="00E36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суток без сопровождения взрослых, </w:t>
      </w:r>
      <w:r w:rsidR="00D96FFF" w:rsidRPr="00E369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подростки</w:t>
      </w:r>
      <w:r w:rsidR="00D96FFF" w:rsidRPr="00E36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подвергают себя опасности, а также сами совершают преступления. </w:t>
      </w:r>
      <w:r w:rsidR="00D96FFF" w:rsidRPr="00E3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в ночное время совершается наибольшее количеств</w:t>
      </w:r>
      <w:r w:rsidR="00D96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правонарушений и преступлений</w:t>
      </w:r>
      <w:r w:rsidR="00D96FFF" w:rsidRPr="00E3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самими несовершеннолетними, так и в отношении несовершеннолетних</w:t>
      </w:r>
      <w:r w:rsidR="00D96F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251E" w:rsidRDefault="0033251E" w:rsidP="00D96F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6FFF" w:rsidRDefault="00D96FFF" w:rsidP="00D96FF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251E">
        <w:rPr>
          <w:color w:val="FF0000"/>
          <w:sz w:val="28"/>
          <w:szCs w:val="28"/>
        </w:rPr>
        <w:t xml:space="preserve">       </w:t>
      </w:r>
      <w:r w:rsidRPr="0033251E">
        <w:rPr>
          <w:b/>
          <w:color w:val="FF0000"/>
          <w:sz w:val="28"/>
          <w:szCs w:val="28"/>
        </w:rPr>
        <w:t>В соответствии с законом Ставропольского края от 29 июля 2009 г. № 52-кз «</w:t>
      </w:r>
      <w:r w:rsidRPr="0033251E">
        <w:rPr>
          <w:b/>
          <w:color w:val="FF0000"/>
          <w:sz w:val="28"/>
          <w:szCs w:val="28"/>
          <w:shd w:val="clear" w:color="auto" w:fill="FFFFFF"/>
        </w:rPr>
        <w:t>О некоторых мерах по защите прав и законных интересов несовершеннолетних»</w:t>
      </w:r>
      <w:r w:rsidRPr="0033251E">
        <w:rPr>
          <w:b/>
          <w:color w:val="FF0000"/>
          <w:sz w:val="28"/>
          <w:szCs w:val="28"/>
        </w:rPr>
        <w:t>,</w:t>
      </w:r>
      <w:r w:rsidRPr="0033251E">
        <w:rPr>
          <w:color w:val="FF0000"/>
          <w:sz w:val="28"/>
          <w:szCs w:val="28"/>
        </w:rPr>
        <w:t xml:space="preserve"> </w:t>
      </w:r>
      <w:r w:rsidRPr="00FF68EC">
        <w:rPr>
          <w:color w:val="000000"/>
          <w:sz w:val="28"/>
          <w:szCs w:val="28"/>
        </w:rPr>
        <w:t xml:space="preserve">ночным </w:t>
      </w:r>
      <w:r>
        <w:rPr>
          <w:color w:val="000000"/>
          <w:sz w:val="28"/>
          <w:szCs w:val="28"/>
        </w:rPr>
        <w:t>временем</w:t>
      </w:r>
      <w:r w:rsidR="0033251E">
        <w:rPr>
          <w:color w:val="000000"/>
          <w:sz w:val="28"/>
          <w:szCs w:val="28"/>
        </w:rPr>
        <w:t xml:space="preserve"> (в летний период) </w:t>
      </w:r>
      <w:r>
        <w:rPr>
          <w:color w:val="000000"/>
          <w:sz w:val="28"/>
          <w:szCs w:val="28"/>
        </w:rPr>
        <w:t xml:space="preserve">признается </w:t>
      </w:r>
      <w:r w:rsidR="006E331A">
        <w:rPr>
          <w:color w:val="000000"/>
          <w:sz w:val="28"/>
          <w:szCs w:val="28"/>
        </w:rPr>
        <w:t xml:space="preserve">время </w:t>
      </w:r>
      <w:r w:rsidRPr="0033251E">
        <w:rPr>
          <w:b/>
          <w:color w:val="FF0000"/>
          <w:sz w:val="28"/>
          <w:szCs w:val="28"/>
        </w:rPr>
        <w:t>с 23 ч. 00 мин. до 6 ч. 00 мин.</w:t>
      </w:r>
      <w:r w:rsidRPr="0033251E">
        <w:rPr>
          <w:color w:val="FF0000"/>
          <w:sz w:val="28"/>
          <w:szCs w:val="28"/>
        </w:rPr>
        <w:t xml:space="preserve"> </w:t>
      </w:r>
      <w:r w:rsidRPr="00FF68EC">
        <w:rPr>
          <w:color w:val="000000"/>
          <w:sz w:val="28"/>
          <w:szCs w:val="28"/>
        </w:rPr>
        <w:t xml:space="preserve">В это время ребенок </w:t>
      </w:r>
      <w:r w:rsidRPr="00F13894">
        <w:rPr>
          <w:color w:val="000000" w:themeColor="text1"/>
          <w:sz w:val="28"/>
          <w:szCs w:val="28"/>
        </w:rPr>
        <w:t xml:space="preserve">не может без сопровождения родителей или лиц, их заменяющих, гулять на </w:t>
      </w:r>
      <w:r w:rsidRPr="00FF68EC">
        <w:rPr>
          <w:color w:val="000000"/>
          <w:sz w:val="28"/>
          <w:szCs w:val="28"/>
        </w:rPr>
        <w:t>улице, а также присутствовать в тех местах, нахождение в которых может негативно сказаться на здоровье и психическом состоянии ребенка, физическом, интеллектуальном, духовном и нравственном развитии. Как правило, это заброшенные здания, здания с выходом на крышу, чердаки и подвалы, различные питейные заведения, магазины, реализующие алкогольную продукцию и прочие места, не предназначенные для детей. Важно отметить, что сопровождать ребенка в ночн</w:t>
      </w:r>
      <w:r>
        <w:rPr>
          <w:color w:val="000000"/>
          <w:sz w:val="28"/>
          <w:szCs w:val="28"/>
        </w:rPr>
        <w:t>ое время могут только родители или законный представитель, так как</w:t>
      </w:r>
      <w:r w:rsidRPr="00FF68EC">
        <w:rPr>
          <w:color w:val="000000"/>
          <w:sz w:val="28"/>
          <w:szCs w:val="28"/>
        </w:rPr>
        <w:t xml:space="preserve"> в соответствии с</w:t>
      </w:r>
      <w:r>
        <w:rPr>
          <w:color w:val="000000"/>
          <w:sz w:val="28"/>
          <w:szCs w:val="28"/>
        </w:rPr>
        <w:t>о ст.63, ст.64 Семейного кодекса</w:t>
      </w:r>
      <w:r w:rsidRPr="00FF6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 Федерации</w:t>
      </w:r>
      <w:r w:rsidRPr="00FF68EC">
        <w:rPr>
          <w:color w:val="000000"/>
          <w:sz w:val="28"/>
          <w:szCs w:val="28"/>
        </w:rPr>
        <w:t xml:space="preserve"> только родители или опекуны несут всю полноту ответственности за своих несовершеннолетних детей.</w:t>
      </w:r>
    </w:p>
    <w:p w:rsidR="0033251E" w:rsidRDefault="0033251E" w:rsidP="00D96FF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96FFF" w:rsidRDefault="00D96FFF" w:rsidP="00D96FF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Pr="0033251E">
        <w:rPr>
          <w:b/>
          <w:color w:val="FF0000"/>
          <w:sz w:val="28"/>
          <w:szCs w:val="28"/>
        </w:rPr>
        <w:t>Уважаемые родители!</w:t>
      </w:r>
      <w:r w:rsidRPr="00855D16">
        <w:rPr>
          <w:sz w:val="28"/>
          <w:szCs w:val="28"/>
        </w:rPr>
        <w:t xml:space="preserve"> Нахождение д</w:t>
      </w:r>
      <w:r w:rsidR="006E331A">
        <w:rPr>
          <w:sz w:val="28"/>
          <w:szCs w:val="28"/>
        </w:rPr>
        <w:t xml:space="preserve">етей на улице в ночное время </w:t>
      </w:r>
      <w:bookmarkStart w:id="0" w:name="_GoBack"/>
      <w:r w:rsidR="006E331A">
        <w:rPr>
          <w:sz w:val="28"/>
          <w:szCs w:val="28"/>
        </w:rPr>
        <w:t>не</w:t>
      </w:r>
      <w:r w:rsidRPr="00855D16">
        <w:rPr>
          <w:sz w:val="28"/>
          <w:szCs w:val="28"/>
        </w:rPr>
        <w:t>безопасно</w:t>
      </w:r>
      <w:bookmarkEnd w:id="0"/>
      <w:r w:rsidRPr="00855D16">
        <w:rPr>
          <w:sz w:val="28"/>
          <w:szCs w:val="28"/>
        </w:rPr>
        <w:t xml:space="preserve">! </w:t>
      </w:r>
      <w:r w:rsidRPr="00855D16">
        <w:rPr>
          <w:color w:val="000000" w:themeColor="text1"/>
          <w:sz w:val="28"/>
          <w:szCs w:val="28"/>
          <w:shd w:val="clear" w:color="auto" w:fill="FFFFFF"/>
        </w:rPr>
        <w:t>Во избежание привлечения вас к административной ответственности</w:t>
      </w:r>
      <w:r w:rsidRPr="00F13894">
        <w:rPr>
          <w:color w:val="000000" w:themeColor="text1"/>
          <w:sz w:val="28"/>
          <w:szCs w:val="28"/>
          <w:shd w:val="clear" w:color="auto" w:fill="FFFFFF"/>
        </w:rPr>
        <w:t xml:space="preserve"> за ненадлежащее исполнение родительских обязанностей следует позаботиться о том, чтобы не позднее 23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ч. </w:t>
      </w:r>
      <w:r w:rsidRPr="00F13894">
        <w:rPr>
          <w:color w:val="000000" w:themeColor="text1"/>
          <w:sz w:val="28"/>
          <w:szCs w:val="28"/>
          <w:shd w:val="clear" w:color="auto" w:fill="FFFFFF"/>
        </w:rPr>
        <w:t xml:space="preserve">00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мин. </w:t>
      </w:r>
      <w:r w:rsidRPr="00F13894">
        <w:rPr>
          <w:color w:val="000000" w:themeColor="text1"/>
          <w:sz w:val="28"/>
          <w:szCs w:val="28"/>
          <w:shd w:val="clear" w:color="auto" w:fill="FFFFFF"/>
        </w:rPr>
        <w:t>ваши дети </w:t>
      </w:r>
      <w:r w:rsidRPr="00F13894">
        <w:rPr>
          <w:bCs/>
          <w:color w:val="000000" w:themeColor="text1"/>
          <w:sz w:val="28"/>
          <w:szCs w:val="28"/>
          <w:shd w:val="clear" w:color="auto" w:fill="FFFFFF"/>
        </w:rPr>
        <w:t>находились</w:t>
      </w:r>
      <w:r w:rsidRPr="00F13894">
        <w:rPr>
          <w:color w:val="000000" w:themeColor="text1"/>
          <w:sz w:val="28"/>
          <w:szCs w:val="28"/>
          <w:shd w:val="clear" w:color="auto" w:fill="FFFFFF"/>
        </w:rPr>
        <w:t> дома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3251E" w:rsidRPr="00F13894" w:rsidRDefault="0033251E" w:rsidP="00D96FF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D96FFF" w:rsidRDefault="00D96FFF" w:rsidP="00D96FF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Призываем вас ответственно относиться к своим родительским обязанностям и должным образом осуществлять родительский контроль за своими детьми во избежание несчастных случаев с ними.</w:t>
      </w:r>
    </w:p>
    <w:p w:rsidR="00786AEA" w:rsidRDefault="00786AEA" w:rsidP="00D96FF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02DF" w:rsidRPr="001F4A68" w:rsidRDefault="008702DF" w:rsidP="008702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</w:p>
    <w:sectPr w:rsidR="008702DF" w:rsidRPr="001F4A68" w:rsidSect="0033251E">
      <w:pgSz w:w="11906" w:h="16838"/>
      <w:pgMar w:top="284" w:right="510" w:bottom="284" w:left="51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FDE"/>
    <w:multiLevelType w:val="hybridMultilevel"/>
    <w:tmpl w:val="2BEA0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3F48"/>
    <w:multiLevelType w:val="hybridMultilevel"/>
    <w:tmpl w:val="F00A37B0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 w15:restartNumberingAfterBreak="0">
    <w:nsid w:val="05DB51CF"/>
    <w:multiLevelType w:val="hybridMultilevel"/>
    <w:tmpl w:val="1994B4EC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071D0A7B"/>
    <w:multiLevelType w:val="hybridMultilevel"/>
    <w:tmpl w:val="6C98A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608FA"/>
    <w:multiLevelType w:val="hybridMultilevel"/>
    <w:tmpl w:val="0FCC88B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5" w15:restartNumberingAfterBreak="0">
    <w:nsid w:val="22931FEF"/>
    <w:multiLevelType w:val="multilevel"/>
    <w:tmpl w:val="843A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5304E7E"/>
    <w:multiLevelType w:val="hybridMultilevel"/>
    <w:tmpl w:val="92483D18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7" w15:restartNumberingAfterBreak="0">
    <w:nsid w:val="2AB40025"/>
    <w:multiLevelType w:val="hybridMultilevel"/>
    <w:tmpl w:val="4D9E02AC"/>
    <w:lvl w:ilvl="0" w:tplc="0419000F">
      <w:start w:val="1"/>
      <w:numFmt w:val="decimal"/>
      <w:lvlText w:val="%1."/>
      <w:lvlJc w:val="left"/>
      <w:pPr>
        <w:ind w:left="798" w:hanging="360"/>
      </w:p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8" w15:restartNumberingAfterBreak="0">
    <w:nsid w:val="3AAB7A53"/>
    <w:multiLevelType w:val="hybridMultilevel"/>
    <w:tmpl w:val="11D20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A30F4"/>
    <w:multiLevelType w:val="hybridMultilevel"/>
    <w:tmpl w:val="00368B96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6946429"/>
    <w:multiLevelType w:val="hybridMultilevel"/>
    <w:tmpl w:val="8F1ED31C"/>
    <w:lvl w:ilvl="0" w:tplc="0419000F">
      <w:start w:val="1"/>
      <w:numFmt w:val="decimal"/>
      <w:lvlText w:val="%1."/>
      <w:lvlJc w:val="left"/>
      <w:pPr>
        <w:ind w:left="798" w:hanging="360"/>
      </w:p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1" w15:restartNumberingAfterBreak="0">
    <w:nsid w:val="4C9F327E"/>
    <w:multiLevelType w:val="hybridMultilevel"/>
    <w:tmpl w:val="585C3BE6"/>
    <w:lvl w:ilvl="0" w:tplc="041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2" w15:restartNumberingAfterBreak="0">
    <w:nsid w:val="5BD07482"/>
    <w:multiLevelType w:val="hybridMultilevel"/>
    <w:tmpl w:val="2EB076A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61BE6F0D"/>
    <w:multiLevelType w:val="hybridMultilevel"/>
    <w:tmpl w:val="97228D44"/>
    <w:lvl w:ilvl="0" w:tplc="041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4" w15:restartNumberingAfterBreak="0">
    <w:nsid w:val="708742D1"/>
    <w:multiLevelType w:val="hybridMultilevel"/>
    <w:tmpl w:val="654A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E02DA"/>
    <w:multiLevelType w:val="hybridMultilevel"/>
    <w:tmpl w:val="A600D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324F3"/>
    <w:multiLevelType w:val="hybridMultilevel"/>
    <w:tmpl w:val="6DDA9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64C61"/>
    <w:multiLevelType w:val="hybridMultilevel"/>
    <w:tmpl w:val="404C2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6"/>
  </w:num>
  <w:num w:numId="5">
    <w:abstractNumId w:val="9"/>
  </w:num>
  <w:num w:numId="6">
    <w:abstractNumId w:val="14"/>
  </w:num>
  <w:num w:numId="7">
    <w:abstractNumId w:val="4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10"/>
  </w:num>
  <w:num w:numId="13">
    <w:abstractNumId w:val="15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F7"/>
    <w:rsid w:val="00044959"/>
    <w:rsid w:val="000515F4"/>
    <w:rsid w:val="000C41AF"/>
    <w:rsid w:val="001140FA"/>
    <w:rsid w:val="00142548"/>
    <w:rsid w:val="00151510"/>
    <w:rsid w:val="001742B6"/>
    <w:rsid w:val="001F4A68"/>
    <w:rsid w:val="00205D34"/>
    <w:rsid w:val="002144AF"/>
    <w:rsid w:val="00244864"/>
    <w:rsid w:val="00261BA9"/>
    <w:rsid w:val="0028657A"/>
    <w:rsid w:val="002C6830"/>
    <w:rsid w:val="00306583"/>
    <w:rsid w:val="0033190D"/>
    <w:rsid w:val="0033251E"/>
    <w:rsid w:val="003C1ACB"/>
    <w:rsid w:val="004159E9"/>
    <w:rsid w:val="004D11CF"/>
    <w:rsid w:val="004E4D0E"/>
    <w:rsid w:val="004E7571"/>
    <w:rsid w:val="005A03EF"/>
    <w:rsid w:val="005B1C21"/>
    <w:rsid w:val="005B2C79"/>
    <w:rsid w:val="00670AEA"/>
    <w:rsid w:val="00684E14"/>
    <w:rsid w:val="006E331A"/>
    <w:rsid w:val="00716214"/>
    <w:rsid w:val="00731F0B"/>
    <w:rsid w:val="00780D7D"/>
    <w:rsid w:val="00786AEA"/>
    <w:rsid w:val="007D0582"/>
    <w:rsid w:val="007E7086"/>
    <w:rsid w:val="00832A7E"/>
    <w:rsid w:val="008702DF"/>
    <w:rsid w:val="009A0F74"/>
    <w:rsid w:val="009D0ED8"/>
    <w:rsid w:val="00A431E0"/>
    <w:rsid w:val="00A500F3"/>
    <w:rsid w:val="00A70713"/>
    <w:rsid w:val="00A71ADD"/>
    <w:rsid w:val="00AF1EEC"/>
    <w:rsid w:val="00B545A7"/>
    <w:rsid w:val="00B877BB"/>
    <w:rsid w:val="00BD4134"/>
    <w:rsid w:val="00C029E2"/>
    <w:rsid w:val="00C47C3B"/>
    <w:rsid w:val="00CB1E35"/>
    <w:rsid w:val="00CF41B5"/>
    <w:rsid w:val="00D37A3C"/>
    <w:rsid w:val="00D96FFF"/>
    <w:rsid w:val="00DA3523"/>
    <w:rsid w:val="00DD6A14"/>
    <w:rsid w:val="00DE4846"/>
    <w:rsid w:val="00DF35E4"/>
    <w:rsid w:val="00E3766B"/>
    <w:rsid w:val="00E4035B"/>
    <w:rsid w:val="00E933F7"/>
    <w:rsid w:val="00EA12A4"/>
    <w:rsid w:val="00EA4E86"/>
    <w:rsid w:val="00ED5CEE"/>
    <w:rsid w:val="00F53248"/>
    <w:rsid w:val="00F726C0"/>
    <w:rsid w:val="00FA5922"/>
    <w:rsid w:val="00FC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6FAF"/>
  <w15:chartTrackingRefBased/>
  <w15:docId w15:val="{87EFEBFC-F906-4EC1-A9D4-A8EDD82F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2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8702DF"/>
    <w:rPr>
      <w:rFonts w:cs="Times New Roman"/>
      <w:color w:val="auto"/>
      <w:u w:val="none"/>
      <w:effect w:val="none"/>
    </w:rPr>
  </w:style>
  <w:style w:type="paragraph" w:styleId="a3">
    <w:name w:val="No Spacing"/>
    <w:uiPriority w:val="1"/>
    <w:qFormat/>
    <w:rsid w:val="008702D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870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1">
    <w:name w:val="WW8Num1z1"/>
    <w:rsid w:val="001742B6"/>
  </w:style>
  <w:style w:type="paragraph" w:styleId="a5">
    <w:name w:val="Balloon Text"/>
    <w:basedOn w:val="a"/>
    <w:link w:val="a6"/>
    <w:uiPriority w:val="99"/>
    <w:semiHidden/>
    <w:unhideWhenUsed/>
    <w:rsid w:val="00DA3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3523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CF41B5"/>
    <w:rPr>
      <w:b/>
      <w:bCs/>
    </w:rPr>
  </w:style>
  <w:style w:type="paragraph" w:styleId="a8">
    <w:name w:val="Normal (Web)"/>
    <w:basedOn w:val="a"/>
    <w:uiPriority w:val="99"/>
    <w:unhideWhenUsed/>
    <w:rsid w:val="00D9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КДН</cp:lastModifiedBy>
  <cp:revision>22</cp:revision>
  <cp:lastPrinted>2021-07-15T11:52:00Z</cp:lastPrinted>
  <dcterms:created xsi:type="dcterms:W3CDTF">2021-05-14T11:12:00Z</dcterms:created>
  <dcterms:modified xsi:type="dcterms:W3CDTF">2021-07-15T11:56:00Z</dcterms:modified>
</cp:coreProperties>
</file>